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英模精选演讲稿　　学时代楷模，扬英雄精神　　尊敬的领导、老师，亲爱的同学们：　　大家好！还记得6月9日傍晚斜拉桥上发生的事吗？那天，一阵急切的呼救声传来，人们纷纷走向上犹江上的斜拉桥，打探究竟发生了什么事情。此时，路过此处的张学森听到有一名...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英模精选演讲稿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学时代楷模，扬英雄精神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还记得6月9日傍晚斜拉桥上发生的事吗？那天，一阵急切的呼救声传来，人们纷纷走向上犹江上的斜拉桥，打探究竟发生了什么事情。此时，路过此处的张学森听到有一名女青年落入水中后，奋不顾身地从近10米高的桥上纵身跳入湖水中。他好不容易游到女青年身边，然后紧紧拉着她往岸边游了几米。由于体力消耗过大，施救过程中，又连呛了几口水，他有些体力不支，身体开始慢慢下沉。就在这千钧一发之际，走在桥上的另一名男青年胡智龙见状后赶紧跳入江中，奋力游向落水女青年，将她救到岸边的草地上。而当他再返回去救张学森时，张学森却已沉入水中，献出了自己年仅30岁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串串闪亮的名字，雷锋、任长霞、方钊、何东旭、陈及时……，想起这一串串闪光的名字，我的内心里总是充满温暖，因为有了他们，我感到了人间的可亲和可爱，感到了世界的美丽和美好；想起这一串串闪光的名字，我的血管里总是充满激动，因为有了他们，我有了前进的力量，有了正确的价值观；想起这一串串闪光的名字，我又不由自主地想起了身边的人们，他们虽没有闪光的名字，但却在各自岗位上默默耕耘，诠释着中国人的无私与奉献；他们虽没有谱写出惊天动地的华彩乐章，但却以自己的努力奏响着人生奋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短暂，但奉献之树长青，张学森、胡智龙就是一棵长青树。当英雄壮举逐渐传开，人们无不悲痛。短短几天时间，这份感动成为这座小城的`力量，这位英雄也成了这个地方的骄傲。感动传递在上犹的每一个角落，他们见义勇为、舍己救人的义举，在我们全县广为颂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当新的一缕阳光升起时，背着你的书包，带着你的梦想，迈着坚实的步伐出发。因为有了心中的榜样，属于我们的那一片蓝天才更加蔚蓝，因为有了心中的榜样，前面的道路才那么宽广。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今天我站在这里，是来向英雄学习的。我们要赶超进位，上犹在重振雄风，中国要再上台阶，都需要我们以英模为动力，以坚持不懈的奋斗为法宝，将奉献进行到底。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各位同学，我要向你、向我、向大家发出真挚的呼唤：让我们向英模学习，向身边的榜样学习，从自身做起，为上犹的繁荣、祖国的兴盛添砖加瓦，勇立新功。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