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最新教师代表讲话发言稿</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最新教师代表讲话发言稿5篇发言稿可以提高发言人的自信心,有助发言人更好地展现自己,在很多情况下我们需要用到发言稿,你所见过的发言稿是什么样的呢?下面是小编为大家整理的最新教师代表讲话发言稿，希望能够帮助到大家!最新教师代表讲话发言稿篇1各位...</w:t>
      </w:r>
    </w:p>
    <w:p>
      <w:pPr>
        <w:ind w:left="0" w:right="0" w:firstLine="560"/>
        <w:spacing w:before="450" w:after="450" w:line="312" w:lineRule="auto"/>
      </w:pPr>
      <w:r>
        <w:rPr>
          <w:rFonts w:ascii="宋体" w:hAnsi="宋体" w:eastAsia="宋体" w:cs="宋体"/>
          <w:color w:val="000"/>
          <w:sz w:val="28"/>
          <w:szCs w:val="28"/>
        </w:rPr>
        <w:t xml:space="preserve">最新教师代表讲话发言稿5篇</w:t>
      </w:r>
    </w:p>
    <w:p>
      <w:pPr>
        <w:ind w:left="0" w:right="0" w:firstLine="560"/>
        <w:spacing w:before="450" w:after="450" w:line="312" w:lineRule="auto"/>
      </w:pPr>
      <w:r>
        <w:rPr>
          <w:rFonts w:ascii="宋体" w:hAnsi="宋体" w:eastAsia="宋体" w:cs="宋体"/>
          <w:color w:val="000"/>
          <w:sz w:val="28"/>
          <w:szCs w:val="28"/>
        </w:rPr>
        <w:t xml:space="preserve">发言稿可以提高发言人的自信心,有助发言人更好地展现自己,在很多情况下我们需要用到发言稿,你所见过的发言稿是什么样的呢?下面是小编为大家整理的最新教师代表讲话发言稿，希望能够帮助到大家!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最新教师代表讲话发言稿篇1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校召开会议隆重庆祝第__个教师节。刚才，我们共同见证了一年来广大教师在各个方面取得的喜人成果，一起倾听了几位教师代表分享的教书、治学、育人的真挚感言，在此，我代表学校党委、行政向全校教职员工致以节日的问候和良好的祝愿！向为学校发展做出贡献的离退休老教师表示崇高的敬意！向受到表彰的各位老师表示热烈的祝贺！</w:t>
      </w:r>
    </w:p>
    <w:p>
      <w:pPr>
        <w:ind w:left="0" w:right="0" w:firstLine="560"/>
        <w:spacing w:before="450" w:after="450" w:line="312" w:lineRule="auto"/>
      </w:pPr>
      <w:r>
        <w:rPr>
          <w:rFonts w:ascii="宋体" w:hAnsi="宋体" w:eastAsia="宋体" w:cs="宋体"/>
          <w:color w:val="000"/>
          <w:sz w:val="28"/>
          <w:szCs w:val="28"/>
        </w:rPr>
        <w:t xml:space="preserve">“善之本在教，教之本在师。”在多个场合强调：“一个人遇到好老师是人生的幸运，一个学校拥有好老师是学校的光荣，一个民族源源不断涌现出一批又一批好老师则是民族的希望”。近年来，我校广大教师在教书育人的道路上辛勤耕耘，在科学研究的征途中奋力探索，用心血和汗水、学识与智慧，培育出丰硕的成果。刚才受到表彰的各位老师就是学校各方面工作中涌现出来的优秀代表。他们或老骥伏枥，甘守讲台，一心教学谱写育人诗；或风华正茂，醉心科研，攻坚克难傲立学术前沿；或立德树人，爱生如子，以身治教尽显仁师风范。正是因为有了广大教师的默默坚守、辛勤耕耘，潜心教书、精心育人，才有了陕西师大今天的辉煌成就。在此，我要向全校教职员工道一声：辛苦了！衷心感谢你们为学校的发展建设做出的突出贡献！</w:t>
      </w:r>
    </w:p>
    <w:p>
      <w:pPr>
        <w:ind w:left="0" w:right="0" w:firstLine="560"/>
        <w:spacing w:before="450" w:after="450" w:line="312" w:lineRule="auto"/>
      </w:pPr>
      <w:r>
        <w:rPr>
          <w:rFonts w:ascii="宋体" w:hAnsi="宋体" w:eastAsia="宋体" w:cs="宋体"/>
          <w:color w:val="000"/>
          <w:sz w:val="28"/>
          <w:szCs w:val="28"/>
        </w:rPr>
        <w:t xml:space="preserve">我国社会发展走到今天，发展和改革高度融合，发展前进一步就需要改革前进一步，改革不断前进也能为发展提供强劲动力。经济发展如此，教育发展也是这样。去年11月，国务院印发《统筹推进世界一流大学和一流学科建设总体方案》，这是国家加强高等教育的又一重大举措，也是当前和今后一段时期高等教育发展改革的行动纲领。它为中国高校冲刺国际前列、打造一流大学吹响了“冲锋号”。形势追人，时不我待，面对兄弟高校特别是同类高校的发展劲头，陕西师大在教育改革的大潮中如何站稳脚跟，如何彰显特色，如何争创一流，都是我们要思考的问题。“国将兴，必贵师而重傅”，教师是立教之本、兴教之源，教师就是学校可持续发展的源动力，是深化各项教育改革的生力军，是推进学校向高水平大学迈进的建设者。我们只有紧抓教师队伍建设这个根本，把促进教师全面发展作为当前事业最重要的基础工作，才能争取发展机遇，抢占发展高地。教育部确定今年教师节的主题是“甘守三尺讲台，争做四有老师”，我想，这是我们全体教师应该共同遵循的准则。借此机会，我想结合学校实际，就做好“四有”教师、加强教师队伍建设，与在座的老师们交流几点想法。</w:t>
      </w:r>
    </w:p>
    <w:p>
      <w:pPr>
        <w:ind w:left="0" w:right="0" w:firstLine="560"/>
        <w:spacing w:before="450" w:after="450" w:line="312" w:lineRule="auto"/>
      </w:pPr>
      <w:r>
        <w:rPr>
          <w:rFonts w:ascii="宋体" w:hAnsi="宋体" w:eastAsia="宋体" w:cs="宋体"/>
          <w:color w:val="000"/>
          <w:sz w:val="28"/>
          <w:szCs w:val="28"/>
        </w:rPr>
        <w:t xml:space="preserve">第一，加强思想引领，坚定理想信念</w:t>
      </w:r>
    </w:p>
    <w:p>
      <w:pPr>
        <w:ind w:left="0" w:right="0" w:firstLine="560"/>
        <w:spacing w:before="450" w:after="450" w:line="312" w:lineRule="auto"/>
      </w:pPr>
      <w:r>
        <w:rPr>
          <w:rFonts w:ascii="宋体" w:hAnsi="宋体" w:eastAsia="宋体" w:cs="宋体"/>
          <w:color w:val="000"/>
          <w:sz w:val="28"/>
          <w:szCs w:val="28"/>
        </w:rPr>
        <w:t xml:space="preserve">作为师范大学，我们担负着“教教人之人，育育才之才”的光荣使命。育人先要正己，己正才能育人，广大教师要自觉加强对中国特色社会主义理论体系的学习，加深对中国特色社会主义的思想认同、理论认同、情感认同，不断增强道路自信、理论自信、制度自信和文化自信；要把党的教育方针贯彻到教学管理工作的全过程，严肃认真对待自己的职责，用自己的学识、阅历、经验点燃学生对真善美的向往，积极引导学生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将进一步落实意识形态工作的责任，做好对教师，特别是青年教师、留学归国教师的思想政治教育，引导教师守好政治、法律、道德三条底线；加强教育阵地管理，坚持“学术研究无禁区，课堂讲授有纪律”；加强教师的职前教育、入职培训和职后提高，帮助教师树立正确的职业观、事业观和价值观。</w:t>
      </w:r>
    </w:p>
    <w:p>
      <w:pPr>
        <w:ind w:left="0" w:right="0" w:firstLine="560"/>
        <w:spacing w:before="450" w:after="450" w:line="312" w:lineRule="auto"/>
      </w:pPr>
      <w:r>
        <w:rPr>
          <w:rFonts w:ascii="宋体" w:hAnsi="宋体" w:eastAsia="宋体" w:cs="宋体"/>
          <w:color w:val="000"/>
          <w:sz w:val="28"/>
          <w:szCs w:val="28"/>
        </w:rPr>
        <w:t xml:space="preserve">第二，坚持立德树人，崇尚以德立身</w:t>
      </w:r>
    </w:p>
    <w:p>
      <w:pPr>
        <w:ind w:left="0" w:right="0" w:firstLine="560"/>
        <w:spacing w:before="450" w:after="450" w:line="312" w:lineRule="auto"/>
      </w:pPr>
      <w:r>
        <w:rPr>
          <w:rFonts w:ascii="宋体" w:hAnsi="宋体" w:eastAsia="宋体" w:cs="宋体"/>
          <w:color w:val="000"/>
          <w:sz w:val="28"/>
          <w:szCs w:val="28"/>
        </w:rPr>
        <w:t xml:space="preserve">“师者，人之模范也。”这个模范应该是道德上的模范、情操上的模范、责任上的模范。一个好的老师应该带头弘扬社会主义道德和中华民族传统美德，时时刻刻注意自己的言行举止，率先垂范、以身作则，把正确的道德观和价值观传授给学生，以德施教、以德立身；一个好的老师应该有高尚的情操和深厚的修养，面对是非、曲直、善恶、义利、得失等问题时，胸中自有丘壑，不媚俗、不低俗，坚守人格底线、守望精神家园；一个好的老师应该把教好书育好人作为自己的责任与追求，并把这种责任落实到平凡、普通、细微的教学管理中去，不忘初心、潜心育人，使自己成为学生成长道路上的好朋友和引路人。为此，学校将进一步建立健全师德建设长效机制，加强师德师风建设，积极推进师德宣传制度化、常态化，深化教师综合评价体系改革，在全校形成崇尚师德的良好氛围。</w:t>
      </w:r>
    </w:p>
    <w:p>
      <w:pPr>
        <w:ind w:left="0" w:right="0" w:firstLine="560"/>
        <w:spacing w:before="450" w:after="450" w:line="312" w:lineRule="auto"/>
      </w:pPr>
      <w:r>
        <w:rPr>
          <w:rFonts w:ascii="宋体" w:hAnsi="宋体" w:eastAsia="宋体" w:cs="宋体"/>
          <w:color w:val="000"/>
          <w:sz w:val="28"/>
          <w:szCs w:val="28"/>
        </w:rPr>
        <w:t xml:space="preserve">第三，勤修教学内功，提升培养质量</w:t>
      </w:r>
    </w:p>
    <w:p>
      <w:pPr>
        <w:ind w:left="0" w:right="0" w:firstLine="560"/>
        <w:spacing w:before="450" w:after="450" w:line="312" w:lineRule="auto"/>
      </w:pPr>
      <w:r>
        <w:rPr>
          <w:rFonts w:ascii="宋体" w:hAnsi="宋体" w:eastAsia="宋体" w:cs="宋体"/>
          <w:color w:val="000"/>
          <w:sz w:val="28"/>
          <w:szCs w:val="28"/>
        </w:rPr>
        <w:t xml:space="preserve">知识储备不足、视野不够、教学能力欠缺，就无法承担得起教书育人的重任？在全球化、现代教育技术飞速发展的今天，学生获取信息条件更加便利，因此，这就要求广大教师要时刻站在知识发展前沿，严谨笃学，不断充实、拓展、提高自己；要树立先进的教育理念，勇于投身教育改革创新实践，着眼培养学生的创新和实践能力，切实提高人才培养水平。</w:t>
      </w:r>
    </w:p>
    <w:p>
      <w:pPr>
        <w:ind w:left="0" w:right="0" w:firstLine="560"/>
        <w:spacing w:before="450" w:after="450" w:line="312" w:lineRule="auto"/>
      </w:pPr>
      <w:r>
        <w:rPr>
          <w:rFonts w:ascii="宋体" w:hAnsi="宋体" w:eastAsia="宋体" w:cs="宋体"/>
          <w:color w:val="000"/>
          <w:sz w:val="28"/>
          <w:szCs w:val="28"/>
        </w:rPr>
        <w:t xml:space="preserve">从学校层面来讲，要进一步促进教师专业能力发展，通过信息化教学改革，不断推进教育教学方式变革；通过加强名师培育和教学团队建设，力求在重大教改项目和教改成果上取得新突破；通过开展各种形式的赛教、培训，加强教师教育体系建设，切实提升教师的业务能力和教学水平；通过开展教学终身成就奖、教书育人先进个人、教学标兵、好导师评选等活动，推选出一批深受学生爱戴拥护的名师。</w:t>
      </w:r>
    </w:p>
    <w:p>
      <w:pPr>
        <w:ind w:left="0" w:right="0" w:firstLine="560"/>
        <w:spacing w:before="450" w:after="450" w:line="312" w:lineRule="auto"/>
      </w:pPr>
      <w:r>
        <w:rPr>
          <w:rFonts w:ascii="宋体" w:hAnsi="宋体" w:eastAsia="宋体" w:cs="宋体"/>
          <w:color w:val="000"/>
          <w:sz w:val="28"/>
          <w:szCs w:val="28"/>
        </w:rPr>
        <w:t xml:space="preserve">第四，增强担当意识，勇于开拓创新</w:t>
      </w:r>
    </w:p>
    <w:p>
      <w:pPr>
        <w:ind w:left="0" w:right="0" w:firstLine="560"/>
        <w:spacing w:before="450" w:after="450" w:line="312" w:lineRule="auto"/>
      </w:pPr>
      <w:r>
        <w:rPr>
          <w:rFonts w:ascii="宋体" w:hAnsi="宋体" w:eastAsia="宋体" w:cs="宋体"/>
          <w:color w:val="000"/>
          <w:sz w:val="28"/>
          <w:szCs w:val="28"/>
        </w:rPr>
        <w:t xml:space="preserve">统筹开展“双一流”建设，是国家教育战略布局的重大举措。对于我们这样一所以教师教育为主要特色的师范大学来讲，要看到近些年来学校办学取得的成绩，更要清醒认识到高等教育发展格局大变化的新形势下我们所面临的挑战。当前，学校正处于深化综合改革、推进转型发展的攻坚爬坡阶段，必须知难而进，蓄势追赶。蓄势追赶，必须直面学校发展的困难和瓶颈，比如在学科建设方面，我校高水平学科还比较少，学科优势和特色不够明显；学科结构不尽合理，应用学科及新兴交叉学科发展缓慢，解决国家、区域经济社会发展问题的能力还比较弱，学科声誉有待进一步提升；学科之间联系不够紧密，跨学科平台建设滞后，学科的交叉融合和优化有待升级，亟待整合与形成优势的学科群。蓄势追赶，必须坚持内涵发展，把提高质量作为教育改革发展的核心任务，加强顶层设计，完善体制机制，增强软实力，解决硬问题。对于广大教师来讲，要一步增强危机感和紧迫感，树立校兴我荣的意识，把推动学校、学院、学科发展的责任担在肩上；要切实转变观念，深刻认识、准确把握办学目标中“教师教育特色”“综合性”“研究型”的具体含义，明确使命担当；要树立远大的学术志向，瞄准学术前沿，勇于创新，敢于突破，追求卓越，有拿大项目、出大成果的气魄与能力，目标指向国内一流甚至世界一流，力争推出一批高水平、有影响力的科研成果；要让自己的研究志趣符合学科发展趋势，适应国家创新驱动发展战略的重大关切及需求，不断提升服务社会经济发展、承担和解决国家重大理论与现实问题的能力。</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最后，祝愿老师们身体健康、工作顺利、阖家幸福，万事如意！节日愉快！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最新教师代表讲话发言稿篇2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__个教师节，其意义非同寻常。首先请允许我代表__一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一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二、常规教研求实效抓住落实是关键</w:t>
      </w:r>
    </w:p>
    <w:p>
      <w:pPr>
        <w:ind w:left="0" w:right="0" w:firstLine="560"/>
        <w:spacing w:before="450" w:after="450" w:line="312" w:lineRule="auto"/>
      </w:pPr>
      <w:r>
        <w:rPr>
          <w:rFonts w:ascii="宋体" w:hAnsi="宋体" w:eastAsia="宋体" w:cs="宋体"/>
          <w:color w:val="000"/>
          <w:sz w:val="28"/>
          <w:szCs w:val="28"/>
        </w:rPr>
        <w:t xml:space="preserve">1、备课提质量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己教育、自己完善、自己发展、自己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20__年中招考试被__一高统招录取63人，被实验高中统招录取人，录取率达。在20__年__市八年级综合知识竞赛中我校参赛9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最新教师代表讲话发言稿篇3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秋风送爽、丹桂飘香，在这难忘的日子里，新学校、新环境、新同事、新学生欢聚在这里，手捧鲜花，共同庆祝我们第__个教师节，首先请允许我代表学校党支部、校长室向默默耕耘、辛勤工作在教育教学第一线的广大教师致以节日的祝贺！向为学校生存和发展呕心沥血、恪尽职守的每一位员工表示最衷心的感谢！感谢大家开学初对学校工作作出的努力！</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百年大计，教育为本；教育大计，教师为本。选择了教师，也就选择了艰辛和奉献。当许多人还在甜蜜的梦乡的时候，我们的老师就已匆匆走在上班的路上；当华灯初上的夜晚，许多人觥筹交错时，我们的老师拖着疲惫的身躯刚刚走在回家的路上；为了学校工作，不讲条件、不计报酬，每个人都克服了意想不到的困难，工作中无论怎样繁忙，生活中不管有多少烦恼，总是面带微笑地走进课堂！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老师们，国运兴衰，系于教育，学校振兴，人人有责。在人类历史的长河中，我们承担着承前启后、继往开来的光荣使命，我相信，在全校师生的共同努力下，我们一定会把开发区学校打造成一所泗阳大地上最美的学校！</w:t>
      </w:r>
    </w:p>
    <w:p>
      <w:pPr>
        <w:ind w:left="0" w:right="0" w:firstLine="560"/>
        <w:spacing w:before="450" w:after="450" w:line="312" w:lineRule="auto"/>
      </w:pPr>
      <w:r>
        <w:rPr>
          <w:rFonts w:ascii="宋体" w:hAnsi="宋体" w:eastAsia="宋体" w:cs="宋体"/>
          <w:color w:val="000"/>
          <w:sz w:val="28"/>
          <w:szCs w:val="28"/>
        </w:rPr>
        <w:t xml:space="preserve">最后再一次祝愿各位教师节日愉快、身体健康！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最新教师代表讲话发言稿篇4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我们共同迎来了第__个教师节。9月10日，本是一个普通的日子，但因为有了学为人师、行为世范、可亲可敬的教师，而变得神圣而伟大！我们用语言播种，用彩笔耕耘，用汗水浇灌，用心血滋润，这就是老师！</w:t>
      </w:r>
    </w:p>
    <w:p>
      <w:pPr>
        <w:ind w:left="0" w:right="0" w:firstLine="560"/>
        <w:spacing w:before="450" w:after="450" w:line="312" w:lineRule="auto"/>
      </w:pPr>
      <w:r>
        <w:rPr>
          <w:rFonts w:ascii="宋体" w:hAnsi="宋体" w:eastAsia="宋体" w:cs="宋体"/>
          <w:color w:val="000"/>
          <w:sz w:val="28"/>
          <w:szCs w:val="28"/>
        </w:rPr>
        <w:t xml:space="preserve">过去的一年，我们有太多值得骄傲的成绩：校园走廊文化优雅靓丽，学生行为文明规范，教学质量稳中有升，老教师身先士卒，年轻教师茁壮成长，骨干教师硕果累累，学校社会美誉度提高，这一切的一切，全得益于全体教师的辛勤劳动、无私奉献，在这里我对各位老师表示衷心的感谢！</w:t>
      </w:r>
    </w:p>
    <w:p>
      <w:pPr>
        <w:ind w:left="0" w:right="0" w:firstLine="560"/>
        <w:spacing w:before="450" w:after="450" w:line="312" w:lineRule="auto"/>
      </w:pPr>
      <w:r>
        <w:rPr>
          <w:rFonts w:ascii="宋体" w:hAnsi="宋体" w:eastAsia="宋体" w:cs="宋体"/>
          <w:color w:val="000"/>
          <w:sz w:val="28"/>
          <w:szCs w:val="28"/>
        </w:rPr>
        <w:t xml:space="preserve">今天是我们自己的节日，我谨代表学校向为了学校的默默耕耘、无私奉献、恪尽职守的每一位教师表示最崇高的敬意！祝全体教师节日快乐！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正是因为有了在坐各位无私的奉献、无悔的付出，才有了我们碧海小学的不断发展。在过去几年的工作中，总有一些人和事让人感动：有的老师高烧未退，坐在办公桌前边输液边讲课；有的老师为了帮助同学改变一个不好的习惯，忧心重重、费尽心思；当同学取得点滴成绩和进步时，许多时候老师比学生还要激动和高兴。教师是平凡的，备课、上课，日复一日；表扬、批评，苦口婆心，我们常常会身心疲惫；但我们都是这样默默的陪伴一个个花季生命的成长，培育学生成功乃至卓越！</w:t>
      </w:r>
    </w:p>
    <w:p>
      <w:pPr>
        <w:ind w:left="0" w:right="0" w:firstLine="560"/>
        <w:spacing w:before="450" w:after="450" w:line="312" w:lineRule="auto"/>
      </w:pPr>
      <w:r>
        <w:rPr>
          <w:rFonts w:ascii="宋体" w:hAnsi="宋体" w:eastAsia="宋体" w:cs="宋体"/>
          <w:color w:val="000"/>
          <w:sz w:val="28"/>
          <w:szCs w:val="28"/>
        </w:rPr>
        <w:t xml:space="preserve">老师们，成绩已成为过去，新学年，新起点，新希望，我们将以新面貌面对新的挑战。我们要视不发展为倒退，向新的目标冲刺。学校要发展、要上档次，仅仅只加强硬件建设是远远不够的，最主要的是需要高素质的教师队伍。学校号召全校教师严格要求自己，像热爱自己的家庭一样热爱学校，像关爱自己的孩子那样关爱学生。以奋发向上的精神和扎实工作的作风，不断更新知识，刻苦钻研业务，积极投身到教学、教育科研中去，我们的教师还要自觉加强师德修养，既要有脚踏实地、乐于奉献的工作态度，又要有校兴我荣、校衰我耻的精神境界，要顾大局、识大体，以学校利益为重，以学校发展为重，万众一心，合力划桨，让我们碧海小学这艘大船劈风斩浪、扬帆远航！</w:t>
      </w:r>
    </w:p>
    <w:p>
      <w:pPr>
        <w:ind w:left="0" w:right="0" w:firstLine="560"/>
        <w:spacing w:before="450" w:after="450" w:line="312" w:lineRule="auto"/>
      </w:pPr>
      <w:r>
        <w:rPr>
          <w:rFonts w:ascii="宋体" w:hAnsi="宋体" w:eastAsia="宋体" w:cs="宋体"/>
          <w:color w:val="000"/>
          <w:sz w:val="28"/>
          <w:szCs w:val="28"/>
        </w:rPr>
        <w:t xml:space="preserve">各位，教师是一份荣誉，教师是一份责任，教师是一份希望。教师的身上，凝聚着社会的重托，家长的期望。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我们要以更高的热情、更扎实的作风，精诚团结、博学善导，努力办人民满意的教育，努力办幸福教育，为__小学美好的明天共同拼搏奋斗！</w:t>
      </w:r>
    </w:p>
    <w:p>
      <w:pPr>
        <w:ind w:left="0" w:right="0" w:firstLine="560"/>
        <w:spacing w:before="450" w:after="450" w:line="312" w:lineRule="auto"/>
      </w:pPr>
      <w:r>
        <w:rPr>
          <w:rFonts w:ascii="宋体" w:hAnsi="宋体" w:eastAsia="宋体" w:cs="宋体"/>
          <w:color w:val="000"/>
          <w:sz w:val="28"/>
          <w:szCs w:val="28"/>
        </w:rPr>
        <w:t xml:space="preserve">最后，再祝各位老师节日愉快！</w:t>
      </w:r>
    </w:p>
    <w:p>
      <w:pPr>
        <w:ind w:left="0" w:right="0" w:firstLine="560"/>
        <w:spacing w:before="450" w:after="450" w:line="312" w:lineRule="auto"/>
      </w:pPr>
      <w:r>
        <w:rPr>
          <w:rFonts w:ascii="黑体" w:hAnsi="黑体" w:eastAsia="黑体" w:cs="黑体"/>
          <w:color w:val="000000"/>
          <w:sz w:val="36"/>
          <w:szCs w:val="36"/>
          <w:b w:val="1"/>
          <w:bCs w:val="1"/>
        </w:rPr>
        <w:t xml:space="preserve">最新教师代表讲话发言稿篇5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欢聚一堂，庆祝第__个教师节。我谨代表江口中心小学对光临现场的各位领导、各位来宾表示热烈的欢迎！对倾力关心我校教育事业发展的各级领导、各界人士，海外侨胞、港澳台同胞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强化管理，规范办学行为；过去的一年，我们辛勤耕耘，赢得了家长的信任与尊重；过去的一年，我们创先争优，取得可喜成绩；过去的一年，我们凝心聚力，一座新的校园在锦江大地拔地而起！</w:t>
      </w:r>
    </w:p>
    <w:p>
      <w:pPr>
        <w:ind w:left="0" w:right="0" w:firstLine="560"/>
        <w:spacing w:before="450" w:after="450" w:line="312" w:lineRule="auto"/>
      </w:pPr>
      <w:r>
        <w:rPr>
          <w:rFonts w:ascii="宋体" w:hAnsi="宋体" w:eastAsia="宋体" w:cs="宋体"/>
          <w:color w:val="000"/>
          <w:sz w:val="28"/>
          <w:szCs w:val="28"/>
        </w:rPr>
        <w:t xml:space="preserve">教育，是国家兴盛、家庭兴旺的基石，是利及千秋的系统工程，需要全社会的鼎力相助！江口中心小学的校园迁建，牵动着多少领导的心思，凝聚着多少人士的爱心，记录着多少感人的故事。江口镇党委、政府宣传号召，各村领导奔走呼吁。新春茶话会、筹资座谈会，共叙迁建，同商盛举。企业、公司、乡村、个人踊跃捐资，现已募集了150多万元的善款。江口社区为新校建设提供了宝贵的土地。正是依靠国家校安工程的实施，更是依靠众志成城的爱心，江口中心小学的校园迁建得以顺利向前推进，对此，我们表示最真诚的感谢！感谢大家为中心小学的建设与发展，献出爱心，付出辛劳。</w:t>
      </w:r>
    </w:p>
    <w:p>
      <w:pPr>
        <w:ind w:left="0" w:right="0" w:firstLine="560"/>
        <w:spacing w:before="450" w:after="450" w:line="312" w:lineRule="auto"/>
      </w:pPr>
      <w:r>
        <w:rPr>
          <w:rFonts w:ascii="宋体" w:hAnsi="宋体" w:eastAsia="宋体" w:cs="宋体"/>
          <w:color w:val="000"/>
          <w:sz w:val="28"/>
          <w:szCs w:val="28"/>
        </w:rPr>
        <w:t xml:space="preserve">作为教师，在这鲜花和掌声、关注与期待交织在一起的教师节，我们赢得更多的热情与信任，理解与关怀，获得了更多的荣誉与尊重。我们肩负着开启民智、传承文明的神圣使命，我们承载着千万家庭的梦想和希望。我们没有理由辜负时代赋予我们的神圣职责，我们更没有理由辜负江口人民的厚望与重托，我们要用全部的心智，耕耘的汗水，努力办出江口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2025-04-03T08:36:48+08:00</dcterms:created>
  <dcterms:modified xsi:type="dcterms:W3CDTF">2025-04-03T08:36:48+08:00</dcterms:modified>
</cp:coreProperties>
</file>

<file path=docProps/custom.xml><?xml version="1.0" encoding="utf-8"?>
<Properties xmlns="http://schemas.openxmlformats.org/officeDocument/2006/custom-properties" xmlns:vt="http://schemas.openxmlformats.org/officeDocument/2006/docPropsVTypes"/>
</file>