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小学毕业生感恩母校老师的发言稿</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毕业生感恩母校老师的发言稿大全5篇一切礼节，都是为了文饰那些虚应故事的行动、口是心非的欢迎、出尔反尔的周到而设立的。下面给大家分享小学毕业生感恩母校老师的发言稿，欢迎阅读！小学毕业生感恩母校老师的发言稿（精选篇1）尊敬的各位领导、老师们...</w:t>
      </w:r>
    </w:p>
    <w:p>
      <w:pPr>
        <w:ind w:left="0" w:right="0" w:firstLine="560"/>
        <w:spacing w:before="450" w:after="450" w:line="312" w:lineRule="auto"/>
      </w:pPr>
      <w:r>
        <w:rPr>
          <w:rFonts w:ascii="宋体" w:hAnsi="宋体" w:eastAsia="宋体" w:cs="宋体"/>
          <w:color w:val="000"/>
          <w:sz w:val="28"/>
          <w:szCs w:val="28"/>
        </w:rPr>
        <w:t xml:space="preserve">小学毕业生感恩母校老师的发言稿大全5篇</w:t>
      </w:r>
    </w:p>
    <w:p>
      <w:pPr>
        <w:ind w:left="0" w:right="0" w:firstLine="560"/>
        <w:spacing w:before="450" w:after="450" w:line="312" w:lineRule="auto"/>
      </w:pPr>
      <w:r>
        <w:rPr>
          <w:rFonts w:ascii="宋体" w:hAnsi="宋体" w:eastAsia="宋体" w:cs="宋体"/>
          <w:color w:val="000"/>
          <w:sz w:val="28"/>
          <w:szCs w:val="28"/>
        </w:rPr>
        <w:t xml:space="preserve">一切礼节，都是为了文饰那些虚应故事的行动、口是心非的欢迎、出尔反尔的周到而设立的。下面给大家分享小学毕业生感恩母校老师的发言稿，欢迎阅读！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现在我站在这里，很荣幸，也很忐忑。作为即将离开武汉大学的年轻一员，我一直在思考：我们——新一代x大学人，在社会浪潮中该如何传承我们的文化，又该如何在此基础上有所超越?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级毕业生的普通一员，对自己成长在x大学的总结，更是每一位从x大学走出的学子丰富的四年生活，多彩成长足迹的缩影。因为这里自由的氛围，好学的风气，悠久的传承，厚重的积淀，已经在我们身上深深烙下了印记。每一位x大学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x大学精神。让时间作证，承载着领导的殷殷期盼和老师的深情嘱托，我们x级所有的毕业生，一定会做拥有智慧并富有激情的人，做胸怀大智并脚踏实地的人，做富有责任并敢于勇挑重担的人，不畏艰险、追求卓越，用我们的热血铸造起x大学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小学毕业生感恩母校老师的发言稿（精选篇4）</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接受我全家诚挚的邀请抛开了手中繁忙的工作，冒着酷暑前来桃花源大酒店祝贺我考上__大学建筑系，参加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小学毕业生感恩母校老师的发言稿（精选篇5）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2024-11-25T03:33:09+08:00</dcterms:created>
  <dcterms:modified xsi:type="dcterms:W3CDTF">2024-11-25T03:33:09+08:00</dcterms:modified>
</cp:coreProperties>
</file>

<file path=docProps/custom.xml><?xml version="1.0" encoding="utf-8"?>
<Properties xmlns="http://schemas.openxmlformats.org/officeDocument/2006/custom-properties" xmlns:vt="http://schemas.openxmlformats.org/officeDocument/2006/docPropsVTypes"/>
</file>