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勇于担当作为专题研讨交流发言材料最新</w:t>
      </w:r>
      <w:bookmarkEnd w:id="1"/>
    </w:p>
    <w:p>
      <w:pPr>
        <w:jc w:val="center"/>
        <w:spacing w:before="0" w:after="450"/>
      </w:pPr>
      <w:r>
        <w:rPr>
          <w:rFonts w:ascii="Arial" w:hAnsi="Arial" w:eastAsia="Arial" w:cs="Arial"/>
          <w:color w:val="999999"/>
          <w:sz w:val="20"/>
          <w:szCs w:val="20"/>
        </w:rPr>
        <w:t xml:space="preserve">来源：网络  作者：轻吟低唱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担当是一个汉语词汇，拼音是dān dāng，意思是指承担、担负任务责任等。本站今天为大家精心准备了勇于担当作为专题研讨交流发言材料，希望对大家有所帮助!　　勇于担当作为专题研讨交流发言材料最新　　我就王炭咀村学习贯彻“改革创新、奋进有为”大...</w:t>
      </w:r>
    </w:p>
    <w:p>
      <w:pPr>
        <w:ind w:left="0" w:right="0" w:firstLine="560"/>
        <w:spacing w:before="450" w:after="450" w:line="312" w:lineRule="auto"/>
      </w:pPr>
      <w:r>
        <w:rPr>
          <w:rFonts w:ascii="宋体" w:hAnsi="宋体" w:eastAsia="宋体" w:cs="宋体"/>
          <w:color w:val="000"/>
          <w:sz w:val="28"/>
          <w:szCs w:val="28"/>
        </w:rPr>
        <w:t xml:space="preserve">担当是一个汉语词汇，拼音是dān dāng，意思是指承担、担负任务责任等。本站今天为大家精心准备了勇于担当作为专题研讨交流发言材料，希望对大家有所帮助![_TAG_h2]　　勇于担当作为专题研讨交流发言材料最新</w:t>
      </w:r>
    </w:p>
    <w:p>
      <w:pPr>
        <w:ind w:left="0" w:right="0" w:firstLine="560"/>
        <w:spacing w:before="450" w:after="450" w:line="312" w:lineRule="auto"/>
      </w:pPr>
      <w:r>
        <w:rPr>
          <w:rFonts w:ascii="宋体" w:hAnsi="宋体" w:eastAsia="宋体" w:cs="宋体"/>
          <w:color w:val="000"/>
          <w:sz w:val="28"/>
          <w:szCs w:val="28"/>
        </w:rPr>
        <w:t xml:space="preserve">　　我就王炭咀村学习贯彻“改革创新、奋进有为”大讨论谈3点体会和认识。</w:t>
      </w:r>
    </w:p>
    <w:p>
      <w:pPr>
        <w:ind w:left="0" w:right="0" w:firstLine="560"/>
        <w:spacing w:before="450" w:after="450" w:line="312" w:lineRule="auto"/>
      </w:pPr>
      <w:r>
        <w:rPr>
          <w:rFonts w:ascii="宋体" w:hAnsi="宋体" w:eastAsia="宋体" w:cs="宋体"/>
          <w:color w:val="000"/>
          <w:sz w:val="28"/>
          <w:szCs w:val="28"/>
        </w:rPr>
        <w:t xml:space="preserve">&gt;　　一、找准工作定位，明确发展目标</w:t>
      </w:r>
    </w:p>
    <w:p>
      <w:pPr>
        <w:ind w:left="0" w:right="0" w:firstLine="560"/>
        <w:spacing w:before="450" w:after="450" w:line="312" w:lineRule="auto"/>
      </w:pPr>
      <w:r>
        <w:rPr>
          <w:rFonts w:ascii="宋体" w:hAnsi="宋体" w:eastAsia="宋体" w:cs="宋体"/>
          <w:color w:val="000"/>
          <w:sz w:val="28"/>
          <w:szCs w:val="28"/>
        </w:rPr>
        <w:t xml:space="preserve">　　孙家庄镇王炭咀村位于盂县县城东北部，距县城7公里，所辖2平方公里，耕地面积904亩，全村325人，水资源严重短缺，是典型的纯农业村。自20_年起，村党支部从老百姓关心关注的道路交通、学校建设、村容村貌改善、文化生活等一系列实事入手，求真务实探索路径，千方百计筹集资金，各项民生实事均得到了有效落实。20_年，确立发展休闲农业主导地位，高起点、高标准建成占地面积20_余亩，以“一园、一带、四区”为主要框架的休闲农业示范园区，以此为依托连续举办2届乡村旅游文化节，形成了特色品牌，聚集了产业优势，吸附了发展要素，带领了农民致富。20_年11月5日，王炭咀村入选农业农村部“20_年中国美丽休闲乡村”。创新促进发展，创新开拓未来，这就是我们的真实体会。没有落后的地区，只有落后的思维。休闲农业的创新路，就是王炭咀的乡村振兴之路。</w:t>
      </w:r>
    </w:p>
    <w:p>
      <w:pPr>
        <w:ind w:left="0" w:right="0" w:firstLine="560"/>
        <w:spacing w:before="450" w:after="450" w:line="312" w:lineRule="auto"/>
      </w:pPr>
      <w:r>
        <w:rPr>
          <w:rFonts w:ascii="宋体" w:hAnsi="宋体" w:eastAsia="宋体" w:cs="宋体"/>
          <w:color w:val="000"/>
          <w:sz w:val="28"/>
          <w:szCs w:val="28"/>
        </w:rPr>
        <w:t xml:space="preserve">&gt;　　二、聚焦项目产业，奠定发展基础</w:t>
      </w:r>
    </w:p>
    <w:p>
      <w:pPr>
        <w:ind w:left="0" w:right="0" w:firstLine="560"/>
        <w:spacing w:before="450" w:after="450" w:line="312" w:lineRule="auto"/>
      </w:pPr>
      <w:r>
        <w:rPr>
          <w:rFonts w:ascii="宋体" w:hAnsi="宋体" w:eastAsia="宋体" w:cs="宋体"/>
          <w:color w:val="000"/>
          <w:sz w:val="28"/>
          <w:szCs w:val="28"/>
        </w:rPr>
        <w:t xml:space="preserve">　　王炭咀的发展，致力于产业项目的发展。“一园、一带、四区”的整体规划是产业项目的总体构架。“一园”，即核桃文化产业园。“一带”，即田园花海观赏带，包括梯田花海、干花展示销售、婚纱摄影基地、景观廊道和观赏步道等;“四区”，即农乐创享区，包括创享百果园、创意手工馆、音乐创果基地、百果认养园、农贸集市和孔雀园;山地运动区包括户外拓展基地、山地自行车赛道和滑草;休闲度假区包括会议会展中心、窑洞小院、养生健康会所、民间美食汇和儿童乐园;民俗文化展示区包括庙会、文化广场和文化展览馆。该项目经专家论证规划，预计总投资9450余万元。目前，“一园”的核桃采摘园、“一带”的干花展示销售、“四区”的孔雀园、会议会展中心、窑洞小院、儿童乐园和文化广场建设已基本完成并实施运作。20_年，要开工建设核桃油加工厂、醋酒作坊，实施管网改造，建设日光温室，打造摄影基地和土特产街道。发展是实实在在干出来的，不是想出来等出来的。奋斗精神成为一笔宝贵财富，让王炭咀人越来越珍惜。</w:t>
      </w:r>
    </w:p>
    <w:p>
      <w:pPr>
        <w:ind w:left="0" w:right="0" w:firstLine="560"/>
        <w:spacing w:before="450" w:after="450" w:line="312" w:lineRule="auto"/>
      </w:pPr>
      <w:r>
        <w:rPr>
          <w:rFonts w:ascii="宋体" w:hAnsi="宋体" w:eastAsia="宋体" w:cs="宋体"/>
          <w:color w:val="000"/>
          <w:sz w:val="28"/>
          <w:szCs w:val="28"/>
        </w:rPr>
        <w:t xml:space="preserve">&gt;　　三、落实市县要求，实现担当有为</w:t>
      </w:r>
    </w:p>
    <w:p>
      <w:pPr>
        <w:ind w:left="0" w:right="0" w:firstLine="560"/>
        <w:spacing w:before="450" w:after="450" w:line="312" w:lineRule="auto"/>
      </w:pPr>
      <w:r>
        <w:rPr>
          <w:rFonts w:ascii="宋体" w:hAnsi="宋体" w:eastAsia="宋体" w:cs="宋体"/>
          <w:color w:val="000"/>
          <w:sz w:val="28"/>
          <w:szCs w:val="28"/>
        </w:rPr>
        <w:t xml:space="preserve">　　“改革创新，奋发有为”大讨论，是着眼全局、立足长远作出的重大部署，是切中时弊、对症下药开出的妙药良方，充分彰显了在新时代勇立潮头、锐意开拓的奋斗姿态，充分体现了在新的一年攻坚克难、稳中求进的坚定决心，对推动改革开放再出发、对激励干部担当作为、对全面拓展党的建设和党的事业新局面具有重大现实意义。下一步，王炭咀村要以习近平新时代中国特色社会主义思想为指导，严格按照关书记2月20日在全市“改革创新、奋发有为”大讨论安排部署会上指出的“要坚持破立并举，在破中立，在立中破，勇于破，善于立，彻底与不合时宜的老思想、旧观念、笨办法决裂，与时俱进拥抱新思维、新办法、新精神”的工作要求，结合王炭咀村发展实际，充分发扬艰苦奋斗、改革创新的精神，为实施乡村振兴战略提供坚强的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　　勇于担当作为专题研讨交流发言材料最新</w:t>
      </w:r>
    </w:p>
    <w:p>
      <w:pPr>
        <w:ind w:left="0" w:right="0" w:firstLine="560"/>
        <w:spacing w:before="450" w:after="450" w:line="312" w:lineRule="auto"/>
      </w:pPr>
      <w:r>
        <w:rPr>
          <w:rFonts w:ascii="宋体" w:hAnsi="宋体" w:eastAsia="宋体" w:cs="宋体"/>
          <w:color w:val="000"/>
          <w:sz w:val="28"/>
          <w:szCs w:val="28"/>
        </w:rPr>
        <w:t xml:space="preserve">&gt;　　一、坚定信念，带头勤思善学强素质。</w:t>
      </w:r>
    </w:p>
    <w:p>
      <w:pPr>
        <w:ind w:left="0" w:right="0" w:firstLine="560"/>
        <w:spacing w:before="450" w:after="450" w:line="312" w:lineRule="auto"/>
      </w:pPr>
      <w:r>
        <w:rPr>
          <w:rFonts w:ascii="宋体" w:hAnsi="宋体" w:eastAsia="宋体" w:cs="宋体"/>
          <w:color w:val="000"/>
          <w:sz w:val="28"/>
          <w:szCs w:val="28"/>
        </w:rPr>
        <w:t xml:space="preserve">　　当前我党所处的社会环境正发生巨大的变化，面临着许多新问题、新任务、新形势，这要求每位共产党员必须时刻保持崇高的理想信念和过硬的自身素质。因此共产党员要认真学习马列主义、毛泽东思想、邓小平理论、“三个代表”重要思想和科学发展观，学习党的路线、方针和政策，带头做共产主义远大理想和中国特色社会主义共同理想的坚定信仰者。认真学习科学文化知识和提高业务水平，争当本职工作的行家里手。努力在“勤思善学”上下功夫，不断提高自身学习能力，认真研究 “怎么学习”的问题，从理念和方法上增强学习功效，进而把学习到的新知识和新理论转化到实践上，在学以致用上推动实践的发展。</w:t>
      </w:r>
    </w:p>
    <w:p>
      <w:pPr>
        <w:ind w:left="0" w:right="0" w:firstLine="560"/>
        <w:spacing w:before="450" w:after="450" w:line="312" w:lineRule="auto"/>
      </w:pPr>
      <w:r>
        <w:rPr>
          <w:rFonts w:ascii="宋体" w:hAnsi="宋体" w:eastAsia="宋体" w:cs="宋体"/>
          <w:color w:val="000"/>
          <w:sz w:val="28"/>
          <w:szCs w:val="28"/>
        </w:rPr>
        <w:t xml:space="preserve">&gt;　　二、艰苦奋斗，带头爱岗敬业创佳绩。</w:t>
      </w:r>
    </w:p>
    <w:p>
      <w:pPr>
        <w:ind w:left="0" w:right="0" w:firstLine="560"/>
        <w:spacing w:before="450" w:after="450" w:line="312" w:lineRule="auto"/>
      </w:pPr>
      <w:r>
        <w:rPr>
          <w:rFonts w:ascii="宋体" w:hAnsi="宋体" w:eastAsia="宋体" w:cs="宋体"/>
          <w:color w:val="000"/>
          <w:sz w:val="28"/>
          <w:szCs w:val="28"/>
        </w:rPr>
        <w:t xml:space="preserve">　　艰苦奋斗是一种精神境界，是一种价值导向，更是党的优良传统和作风的集中体现。虽然我国的社会经济发展了，物质优越了，条件变好了，但是艰苦奋斗的延安精神不但不能丢，而且更要发扬光大。共产党员要想完成好党和人民交给自己的任务，干好本职工作，迫切需要我们保持和发扬不怕困难、艰苦奋斗的精神，增强干事创业的精神动力，克服当前存在的满足现状、贪图安逸的精神状态，工作上锐意进取、勇挑重担、乐于奉献，生活上吃苦在前、艰苦朴素、勤俭节约。认真履行岗位职责，勇于承担急、难、险、重的工作任务，高标准、高质量、高效率地完成工作任务，争创一流佳绩。</w:t>
      </w:r>
    </w:p>
    <w:p>
      <w:pPr>
        <w:ind w:left="0" w:right="0" w:firstLine="560"/>
        <w:spacing w:before="450" w:after="450" w:line="312" w:lineRule="auto"/>
      </w:pPr>
      <w:r>
        <w:rPr>
          <w:rFonts w:ascii="宋体" w:hAnsi="宋体" w:eastAsia="宋体" w:cs="宋体"/>
          <w:color w:val="000"/>
          <w:sz w:val="28"/>
          <w:szCs w:val="28"/>
        </w:rPr>
        <w:t xml:space="preserve">&gt;　　三、牢记宗旨，带头服务群众争先进。</w:t>
      </w:r>
    </w:p>
    <w:p>
      <w:pPr>
        <w:ind w:left="0" w:right="0" w:firstLine="560"/>
        <w:spacing w:before="450" w:after="450" w:line="312" w:lineRule="auto"/>
      </w:pPr>
      <w:r>
        <w:rPr>
          <w:rFonts w:ascii="宋体" w:hAnsi="宋体" w:eastAsia="宋体" w:cs="宋体"/>
          <w:color w:val="000"/>
          <w:sz w:val="28"/>
          <w:szCs w:val="28"/>
        </w:rPr>
        <w:t xml:space="preserve">　　全心全意为人民服务是我党的根本宗旨。党的一切奋斗和工作都是为了造福人民，共产党员要始终以广大人民的根本利益作为一切工作的出发点和落脚点;要始终牢记全心全意为人民服务的根本宗旨;以“两学一做”学习教育为载体，带头服务群众，保持共产党员的先进性。服务群众是具体的、实在的，是看得见、摸得着的。它需要共产党员通过一个个实际行动来落实，一件件具体事情来体现。我们作为机关事业单位的党员，要加强效能建设，提高工作效率，为群众办事不拖拉、不刁难、不马虎、不厌烦，真心实意为群众办事。</w:t>
      </w:r>
    </w:p>
    <w:p>
      <w:pPr>
        <w:ind w:left="0" w:right="0" w:firstLine="560"/>
        <w:spacing w:before="450" w:after="450" w:line="312" w:lineRule="auto"/>
      </w:pPr>
      <w:r>
        <w:rPr>
          <w:rFonts w:ascii="宋体" w:hAnsi="宋体" w:eastAsia="宋体" w:cs="宋体"/>
          <w:color w:val="000"/>
          <w:sz w:val="28"/>
          <w:szCs w:val="28"/>
        </w:rPr>
        <w:t xml:space="preserve">&gt;　　四、廉洁奉公，带头遵纪守法作表率。</w:t>
      </w:r>
    </w:p>
    <w:p>
      <w:pPr>
        <w:ind w:left="0" w:right="0" w:firstLine="560"/>
        <w:spacing w:before="450" w:after="450" w:line="312" w:lineRule="auto"/>
      </w:pPr>
      <w:r>
        <w:rPr>
          <w:rFonts w:ascii="宋体" w:hAnsi="宋体" w:eastAsia="宋体" w:cs="宋体"/>
          <w:color w:val="000"/>
          <w:sz w:val="28"/>
          <w:szCs w:val="28"/>
        </w:rPr>
        <w:t xml:space="preserve">　　廉洁奉公，带头遵纪守法，进一步树立共产党员的良好形象。每位党员干部都要牢记自己的权利是人民赋予的，真正做到权为民所用、情为民所系、利为民所谋。共产党员应当坚持和维护党的民主集中制，认真贯彻执行《党章》和党组织的决议决定，积极完成组织分配的工作任务，弘扬开拓进取、淡泊名利、甘于奉献的精神。对党的事业忠诚，坚持真理，讲党性、顾大局、重团结，模范履行党员义务。遵纪守法，维护社会稳定，坚决同各种不良风气、违纪违法行为作斗争。强化责任意识、廉洁意识，自觉遵守党的纪律，模范遵守国家法律法规，真正做到廉洁奉公。</w:t>
      </w:r>
    </w:p>
    <w:p>
      <w:pPr>
        <w:ind w:left="0" w:right="0" w:firstLine="560"/>
        <w:spacing w:before="450" w:after="450" w:line="312" w:lineRule="auto"/>
      </w:pPr>
      <w:r>
        <w:rPr>
          <w:rFonts w:ascii="宋体" w:hAnsi="宋体" w:eastAsia="宋体" w:cs="宋体"/>
          <w:color w:val="000"/>
          <w:sz w:val="28"/>
          <w:szCs w:val="28"/>
        </w:rPr>
        <w:t xml:space="preserve">&gt;　　五、树立形象，带头弘扬正气促和谐。</w:t>
      </w:r>
    </w:p>
    <w:p>
      <w:pPr>
        <w:ind w:left="0" w:right="0" w:firstLine="560"/>
        <w:spacing w:before="450" w:after="450" w:line="312" w:lineRule="auto"/>
      </w:pPr>
      <w:r>
        <w:rPr>
          <w:rFonts w:ascii="宋体" w:hAnsi="宋体" w:eastAsia="宋体" w:cs="宋体"/>
          <w:color w:val="000"/>
          <w:sz w:val="28"/>
          <w:szCs w:val="28"/>
        </w:rPr>
        <w:t xml:space="preserve">　　共产党员必需带头弘扬正气，发扬社会主义新风尚，敢于同不良风气、违纪违法行为作斗争，促进社会主义和谐社会建设。自觉规范自己的行为，明荣辱之分、做当荣之事、拒为辱之行，诚信友爱，互帮互助，带头恪守社会公德、职业道德和家庭美德。在工作中坚持原则，淡泊名利，顾全大局，敢于对各种违法乱纪事件提出严厉批评并及时加以制止;在生活中培养良好的行为习惯，优良的生活作风;在学习中，注重自我教育，增强自律意识，自觉守住是非界限，守住道德底线。</w:t>
      </w:r>
    </w:p>
    <w:p>
      <w:pPr>
        <w:ind w:left="0" w:right="0" w:firstLine="560"/>
        <w:spacing w:before="450" w:after="450" w:line="312" w:lineRule="auto"/>
      </w:pPr>
      <w:r>
        <w:rPr>
          <w:rFonts w:ascii="黑体" w:hAnsi="黑体" w:eastAsia="黑体" w:cs="黑体"/>
          <w:color w:val="000000"/>
          <w:sz w:val="36"/>
          <w:szCs w:val="36"/>
          <w:b w:val="1"/>
          <w:bCs w:val="1"/>
        </w:rPr>
        <w:t xml:space="preserve">　　勇于担当作为专题研讨交流发言材料最新</w:t>
      </w:r>
    </w:p>
    <w:p>
      <w:pPr>
        <w:ind w:left="0" w:right="0" w:firstLine="560"/>
        <w:spacing w:before="450" w:after="450" w:line="312" w:lineRule="auto"/>
      </w:pPr>
      <w:r>
        <w:rPr>
          <w:rFonts w:ascii="宋体" w:hAnsi="宋体" w:eastAsia="宋体" w:cs="宋体"/>
          <w:color w:val="000"/>
          <w:sz w:val="28"/>
          <w:szCs w:val="28"/>
        </w:rPr>
        <w:t xml:space="preserve">　　按照“改革创新、奋发有为”大讨论工作部署，荫营镇从“六个破除、六个着力、六个坚持”方面着手，全力解决党员干部存在的改革意识不强、创新精神不足、扩大开放不够、市场理念不浓、工作标杆不高、工作作风不实等问题，明确了荫营镇“对标一流”的工作思路，即传承弘扬“唯旗必夺，争创一流”的荫营精神，做好园区项目承载、城镇扩容提质、做好社会治理三篇文章，实现率先打造城乡融合示范镇目标。</w:t>
      </w:r>
    </w:p>
    <w:p>
      <w:pPr>
        <w:ind w:left="0" w:right="0" w:firstLine="560"/>
        <w:spacing w:before="450" w:after="450" w:line="312" w:lineRule="auto"/>
      </w:pPr>
      <w:r>
        <w:rPr>
          <w:rFonts w:ascii="宋体" w:hAnsi="宋体" w:eastAsia="宋体" w:cs="宋体"/>
          <w:color w:val="000"/>
          <w:sz w:val="28"/>
          <w:szCs w:val="28"/>
        </w:rPr>
        <w:t xml:space="preserve">&gt;　　一、弘扬一种精神，提振干部干事创业精气神</w:t>
      </w:r>
    </w:p>
    <w:p>
      <w:pPr>
        <w:ind w:left="0" w:right="0" w:firstLine="560"/>
        <w:spacing w:before="450" w:after="450" w:line="312" w:lineRule="auto"/>
      </w:pPr>
      <w:r>
        <w:rPr>
          <w:rFonts w:ascii="宋体" w:hAnsi="宋体" w:eastAsia="宋体" w:cs="宋体"/>
          <w:color w:val="000"/>
          <w:sz w:val="28"/>
          <w:szCs w:val="28"/>
        </w:rPr>
        <w:t xml:space="preserve">　　20_年，荫营镇将继续弘扬“唯旗必夺，争创一流”的荫营精神，按照省委“示范区”“排头兵”“新高地”，市委“聚力六大突破，实现转型崛起”，区委走好“三条路子”、率先实现城乡融合示范区建设要求，团结带领全镇广大干部群众，在招商引资、招才引智、扶持民营经济发展、园区建设、城镇建设、转型发展、社会治理、环境保护等方方面面的工作中，争第一、创一流，彰显郊区第一大镇的责任担当。</w:t>
      </w:r>
    </w:p>
    <w:p>
      <w:pPr>
        <w:ind w:left="0" w:right="0" w:firstLine="560"/>
        <w:spacing w:before="450" w:after="450" w:line="312" w:lineRule="auto"/>
      </w:pPr>
      <w:r>
        <w:rPr>
          <w:rFonts w:ascii="宋体" w:hAnsi="宋体" w:eastAsia="宋体" w:cs="宋体"/>
          <w:color w:val="000"/>
          <w:sz w:val="28"/>
          <w:szCs w:val="28"/>
        </w:rPr>
        <w:t xml:space="preserve">&gt;　　二、做好三篇文章，明确转型发展新方向</w:t>
      </w:r>
    </w:p>
    <w:p>
      <w:pPr>
        <w:ind w:left="0" w:right="0" w:firstLine="560"/>
        <w:spacing w:before="450" w:after="450" w:line="312" w:lineRule="auto"/>
      </w:pPr>
      <w:r>
        <w:rPr>
          <w:rFonts w:ascii="宋体" w:hAnsi="宋体" w:eastAsia="宋体" w:cs="宋体"/>
          <w:color w:val="000"/>
          <w:sz w:val="28"/>
          <w:szCs w:val="28"/>
        </w:rPr>
        <w:t xml:space="preserve">　　1.对标一流，全力做好“园区承载项目”文章。按照“项目兴市”工作部署，发挥我镇优势，全力抓好三大园区建设：一是农业示范园区建设，积极推进千百绿农业采摘园、田园综合体休闲观光园、西古喜耕田L808香菇项目、黄花菜经济作物示范园等。二是倾力打造白泉装备制造业集聚园区，积极与农商银行合作，盘活僵尸企业，整合园区土地，提高土地利用率。同时，充分利用园区设施配套齐全、交通便利等优势，继续加大招商引资力度，服务好金隅通达、广凯机械等重点企业，消除园区内小散乱污企业，努力构建规划科学、布局合理、设施齐全的装备制造产业集聚区。三是加快推进荫营经济技术开发区建设。抓住国道239改线机遇，进一步完善开发区内“九通一平”基础工作，为项目入驻提供便利，同时加快阳泉(天津)国际陆港项目建设，确保荫营经济技术开发区起步好、发展稳、见效快。</w:t>
      </w:r>
    </w:p>
    <w:p>
      <w:pPr>
        <w:ind w:left="0" w:right="0" w:firstLine="560"/>
        <w:spacing w:before="450" w:after="450" w:line="312" w:lineRule="auto"/>
      </w:pPr>
      <w:r>
        <w:rPr>
          <w:rFonts w:ascii="宋体" w:hAnsi="宋体" w:eastAsia="宋体" w:cs="宋体"/>
          <w:color w:val="000"/>
          <w:sz w:val="28"/>
          <w:szCs w:val="28"/>
        </w:rPr>
        <w:t xml:space="preserve">　　2.对标一流，全力做好“城镇扩容提质”文章。一是借助新城规划建设有利契机，全力推进我镇窑沟、老虎沟、下荫营、南窑庄、三泉、桥上、后沟等城中村改造、棚户区改造、采煤沉陷区治理等建设项目，加快人口向镇区集聚;二是依托G239改线、中兴大道、忠义路、新城大道、李荫路东西连接线工程建设，进一步优化镇区整体布局，不断释放镇区发展潜力;三是以20_农村人居环境改善行动计划为指南，全力做好垃圾中转站全覆盖和垃圾清运服务全覆盖、农村改厕、生活污水治理、村容村貌改善、村庄规划编制、社区建设、服务产业提质等工作，不断提升城镇绿化美化水平。四是努力提升“三产”服务水平。积极启动区文体中心工程，发挥好荫营综合便民市场作用，彻底解决占道经营、乱停乱放、乱搭乱建等行为。在此基础上，积极引进优质教育、医疗、商业等资源，加快荫营镇由镇向城转变。</w:t>
      </w:r>
    </w:p>
    <w:p>
      <w:pPr>
        <w:ind w:left="0" w:right="0" w:firstLine="560"/>
        <w:spacing w:before="450" w:after="450" w:line="312" w:lineRule="auto"/>
      </w:pPr>
      <w:r>
        <w:rPr>
          <w:rFonts w:ascii="宋体" w:hAnsi="宋体" w:eastAsia="宋体" w:cs="宋体"/>
          <w:color w:val="000"/>
          <w:sz w:val="28"/>
          <w:szCs w:val="28"/>
        </w:rPr>
        <w:t xml:space="preserve">　　3.对标一流，做好“社会治理创新”文章。把“用制度管人、按规矩办事”作为社会治理创新的切入点。一是完善“三章”即村民自治章程、股份经济合作社章程、红白理事会章程和“三约”即党员公约、村规民约、居民条约，引领社会新风尚。二是防患于未然，突出干部日常教育、监督、管理，严格落实“两个责任”。三是加强“一把手”管理，实行决策事项主要领导末尾表态制，最大限度发扬民主、发挥民智，提高决策的科学性。四是抓好底线工作，为经济和社会事业发展创造稳定的社会环境。</w:t>
      </w:r>
    </w:p>
    <w:p>
      <w:pPr>
        <w:ind w:left="0" w:right="0" w:firstLine="560"/>
        <w:spacing w:before="450" w:after="450" w:line="312" w:lineRule="auto"/>
      </w:pPr>
      <w:r>
        <w:rPr>
          <w:rFonts w:ascii="宋体" w:hAnsi="宋体" w:eastAsia="宋体" w:cs="宋体"/>
          <w:color w:val="000"/>
          <w:sz w:val="28"/>
          <w:szCs w:val="28"/>
        </w:rPr>
        <w:t xml:space="preserve">&gt;　　三、实现一个目标，率先打造城乡融合示范镇</w:t>
      </w:r>
    </w:p>
    <w:p>
      <w:pPr>
        <w:ind w:left="0" w:right="0" w:firstLine="560"/>
        <w:spacing w:before="450" w:after="450" w:line="312" w:lineRule="auto"/>
      </w:pPr>
      <w:r>
        <w:rPr>
          <w:rFonts w:ascii="宋体" w:hAnsi="宋体" w:eastAsia="宋体" w:cs="宋体"/>
          <w:color w:val="000"/>
          <w:sz w:val="28"/>
          <w:szCs w:val="28"/>
        </w:rPr>
        <w:t xml:space="preserve">　　实现一个目标，即率先打造城乡融合示范镇。荫营镇作为郊区政治、经济、文化中心，在贯彻落实市委“聚力六大突破，实现转型崛起”战略部署和区委走好“三条路子”率先实现城乡融合示范区建设目标的伟大实践中，责无旁贷先行一步。20_年，我镇将以党建为引领，总揽全局，协调各方，不断增强基层党组织战斗力;以乡村振兴为重点，推进产业振兴，努力盘活集体资产，发展壮大集体经济;以省、市扶持民营经济发展和区人才新政十条等措施政策为抓手，招才引智，为转型发展提供智力支持和人才保障;以社会兜底为支撑，在就业、医保、教育、社保等方面加大投入，加快农民向市民的转变，不断提升群众的获得感和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2025-04-02T15:23:35+08:00</dcterms:created>
  <dcterms:modified xsi:type="dcterms:W3CDTF">2025-04-02T15:23:35+08:00</dcterms:modified>
</cp:coreProperties>
</file>

<file path=docProps/custom.xml><?xml version="1.0" encoding="utf-8"?>
<Properties xmlns="http://schemas.openxmlformats.org/officeDocument/2006/custom-properties" xmlns:vt="http://schemas.openxmlformats.org/officeDocument/2006/docPropsVTypes"/>
</file>