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202_年支部书记务虚会发言稿文本范文三篇</w:t>
      </w:r>
      <w:bookmarkEnd w:id="1"/>
    </w:p>
    <w:p>
      <w:pPr>
        <w:jc w:val="center"/>
        <w:spacing w:before="0" w:after="450"/>
      </w:pPr>
      <w:r>
        <w:rPr>
          <w:rFonts w:ascii="Arial" w:hAnsi="Arial" w:eastAsia="Arial" w:cs="Arial"/>
          <w:color w:val="999999"/>
          <w:sz w:val="20"/>
          <w:szCs w:val="20"/>
        </w:rPr>
        <w:t xml:space="preserve">来源：网络  作者：心上花开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党支部书记是党的最基层组织的领导，党支部书记是&amp;ldquo领导者&amp;rdquo，他们的个人素质、才能和工作方法对党员和群众的凝聚力起着重要作用。他们不仅要说话，而且要以身作则。 以下是为大家整理的关于20_年支部书记务虚会发言稿文本的文章3篇...</w:t>
      </w:r>
    </w:p>
    <w:p>
      <w:pPr>
        <w:ind w:left="0" w:right="0" w:firstLine="560"/>
        <w:spacing w:before="450" w:after="450" w:line="312" w:lineRule="auto"/>
      </w:pPr>
      <w:r>
        <w:rPr>
          <w:rFonts w:ascii="宋体" w:hAnsi="宋体" w:eastAsia="宋体" w:cs="宋体"/>
          <w:color w:val="000"/>
          <w:sz w:val="28"/>
          <w:szCs w:val="28"/>
        </w:rPr>
        <w:t xml:space="preserve">党支部书记是党的最基层组织的领导，党支部书记是&amp;ldquo领导者&amp;rdquo，他们的个人素质、才能和工作方法对党员和群众的凝聚力起着重要作用。他们不仅要说话，而且要以身作则。 以下是为大家整理的关于20_年支部书记务虚会发言稿文本的文章3篇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【篇一】20_年支部书记务虚会发言稿文本</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根据镇委镇政府要求，并结合社区实际，下面我简要汇报下xx社区工作开展情况。</w:t>
      </w:r>
    </w:p>
    <w:p>
      <w:pPr>
        <w:ind w:left="0" w:right="0" w:firstLine="560"/>
        <w:spacing w:before="450" w:after="450" w:line="312" w:lineRule="auto"/>
      </w:pPr>
      <w:r>
        <w:rPr>
          <w:rFonts w:ascii="宋体" w:hAnsi="宋体" w:eastAsia="宋体" w:cs="宋体"/>
          <w:color w:val="000"/>
          <w:sz w:val="28"/>
          <w:szCs w:val="28"/>
        </w:rPr>
        <w:t xml:space="preserve">&gt;　　20**年主要工作：</w:t>
      </w:r>
    </w:p>
    <w:p>
      <w:pPr>
        <w:ind w:left="0" w:right="0" w:firstLine="560"/>
        <w:spacing w:before="450" w:after="450" w:line="312" w:lineRule="auto"/>
      </w:pPr>
      <w:r>
        <w:rPr>
          <w:rFonts w:ascii="宋体" w:hAnsi="宋体" w:eastAsia="宋体" w:cs="宋体"/>
          <w:color w:val="000"/>
          <w:sz w:val="28"/>
          <w:szCs w:val="28"/>
        </w:rPr>
        <w:t xml:space="preserve">　　20**年是xx社区引领群众安居乐业、共育和谐的担当之年，也是社区党支部“一班人”牢记职责使命、积极突破成长的奋进之年。全年来，我们以服务群众需求为中心，紧跟镇委镇政府部署安排，充分对接社区实际实情，深入抓好各项便民服务，取得了明显成绩。纵观全年工作，主要呈现出“四化”的明显特点。</w:t>
      </w:r>
    </w:p>
    <w:p>
      <w:pPr>
        <w:ind w:left="0" w:right="0" w:firstLine="560"/>
        <w:spacing w:before="450" w:after="450" w:line="312" w:lineRule="auto"/>
      </w:pPr>
      <w:r>
        <w:rPr>
          <w:rFonts w:ascii="宋体" w:hAnsi="宋体" w:eastAsia="宋体" w:cs="宋体"/>
          <w:color w:val="000"/>
          <w:sz w:val="28"/>
          <w:szCs w:val="28"/>
        </w:rPr>
        <w:t xml:space="preserve">　　（一）文体活动多元化，覆盖全社区。在社区组织开展各类便民娱民的群众性文体活动，是社区党支部汇聚人心共识、创树良好形象的重要载体。全年来，我们先后组织各类应季性活动11场次，常态举办“三点半课堂”活动，引发了居民群众的良好反响。一是重大节日专题组织。围绕“三八”妇女节、端午节、父亲节、七夕节、国庆节等各类重大节日，我们先后通过趣味活动、包棕子比赛、“七夕祝军婚、夕阳情更浓”和文艺汇演等方式，引领群众参与关注，达到了“共同过节、共同庆祝”的良好氛围。二是突出重点群体。聚焦青少年群体的健康成长，先后组织了棋艺、安全宣传、“护苗”网络安全课件宣传学习等专题活动；结合季节实际，有针对性开展了“情系一线职工”夏送清凉活动。活动虽小，却收到了明显回应。三是设立社区课堂。针对居民需求意见，为了监管辖区内未成年人的作业学业，社区每季度开展一次家长学校专题授课活动；社区每周一至周五特别为小区居民设立“三点半”课堂，帮助“上班族”照看在校学生，确保小区内每个未成年人都能够认真写作业、做游戏，实现了家长放心、小区安心的和谐目标。</w:t>
      </w:r>
    </w:p>
    <w:p>
      <w:pPr>
        <w:ind w:left="0" w:right="0" w:firstLine="560"/>
        <w:spacing w:before="450" w:after="450" w:line="312" w:lineRule="auto"/>
      </w:pPr>
      <w:r>
        <w:rPr>
          <w:rFonts w:ascii="宋体" w:hAnsi="宋体" w:eastAsia="宋体" w:cs="宋体"/>
          <w:color w:val="000"/>
          <w:sz w:val="28"/>
          <w:szCs w:val="28"/>
        </w:rPr>
        <w:t xml:space="preserve">　　（二）文明新风常态化，提振精气神。引领社区居民群众参与精神文明创建，是社区党支部的一项重要工作。全年来，我们突出“氛围引领”主导向，加大宣传普及力度，有力弘扬了社区的文明新风。一是加强主题引领。除了每季度更新“扫黄打非”“精神文明”“科普”宣传栏和黑板报内容外，社区还积极依托“扫黄打非”“扫黑除恶”等重点热点工作，大力开展入户走访居民、出租户等方式，加强宣传声势，努力净化社区环境，弘扬了新风正气，助力了居民整体文明素质的提升。二是突出主题元素。全年来，社区在精神文明创建工作中，既注重传统文化、民族文化、现代文化等各类文明主题元素的引领，更注重突出习近平新时代中国特色社会主义思想和党的十九大精神，积极倡导“24字”核心价值观，助力了和谐社区的创建。</w:t>
      </w:r>
    </w:p>
    <w:p>
      <w:pPr>
        <w:ind w:left="0" w:right="0" w:firstLine="560"/>
        <w:spacing w:before="450" w:after="450" w:line="312" w:lineRule="auto"/>
      </w:pPr>
      <w:r>
        <w:rPr>
          <w:rFonts w:ascii="黑体" w:hAnsi="黑体" w:eastAsia="黑体" w:cs="黑体"/>
          <w:color w:val="000000"/>
          <w:sz w:val="36"/>
          <w:szCs w:val="36"/>
          <w:b w:val="1"/>
          <w:bCs w:val="1"/>
        </w:rPr>
        <w:t xml:space="preserve">【篇二】20_年支部书记务虚会发言稿文本</w:t>
      </w:r>
    </w:p>
    <w:p>
      <w:pPr>
        <w:ind w:left="0" w:right="0" w:firstLine="560"/>
        <w:spacing w:before="450" w:after="450" w:line="312" w:lineRule="auto"/>
      </w:pPr>
      <w:r>
        <w:rPr>
          <w:rFonts w:ascii="宋体" w:hAnsi="宋体" w:eastAsia="宋体" w:cs="宋体"/>
          <w:color w:val="000"/>
          <w:sz w:val="28"/>
          <w:szCs w:val="28"/>
        </w:rPr>
        <w:t xml:space="preserve">　　个人理解，每年一次的务虚会，不仅仅仅是端盘子、定要点的过程，更是碰撞思维、启迪智慧的过程。务虚会要取得务实的效果，关键是要讲真话、讲实话，知无不言、言无不尽。鉴于此，我想借这个机会，结合以下三组词汇谈点肤浅的认识和想法。</w:t>
      </w:r>
    </w:p>
    <w:p>
      <w:pPr>
        <w:ind w:left="0" w:right="0" w:firstLine="560"/>
        <w:spacing w:before="450" w:after="450" w:line="312" w:lineRule="auto"/>
      </w:pPr>
      <w:r>
        <w:rPr>
          <w:rFonts w:ascii="宋体" w:hAnsi="宋体" w:eastAsia="宋体" w:cs="宋体"/>
          <w:color w:val="000"/>
          <w:sz w:val="28"/>
          <w:szCs w:val="28"/>
        </w:rPr>
        <w:t xml:space="preserve">　　&gt;一、关于战略思维与路径选取</w:t>
      </w:r>
    </w:p>
    <w:p>
      <w:pPr>
        <w:ind w:left="0" w:right="0" w:firstLine="560"/>
        <w:spacing w:before="450" w:after="450" w:line="312" w:lineRule="auto"/>
      </w:pPr>
      <w:r>
        <w:rPr>
          <w:rFonts w:ascii="宋体" w:hAnsi="宋体" w:eastAsia="宋体" w:cs="宋体"/>
          <w:color w:val="000"/>
          <w:sz w:val="28"/>
          <w:szCs w:val="28"/>
        </w:rPr>
        <w:t xml:space="preserve">　　乍一听，这话有点大，其实不然。很多时候，做什么比怎样做更重要，只有想明白了才能干明白。为什么我们有时候感觉，一年忙上头拿得出手的品牌不多，根本原因在于顶层设计处于低水平、浅层次，导致很多工作都是零散化、碎片化的。组织工作要想提档升级，务必思维更有高度，方向更有角度，落实更有力度。</w:t>
      </w:r>
    </w:p>
    <w:p>
      <w:pPr>
        <w:ind w:left="0" w:right="0" w:firstLine="560"/>
        <w:spacing w:before="450" w:after="450" w:line="312" w:lineRule="auto"/>
      </w:pPr>
      <w:r>
        <w:rPr>
          <w:rFonts w:ascii="宋体" w:hAnsi="宋体" w:eastAsia="宋体" w:cs="宋体"/>
          <w:color w:val="000"/>
          <w:sz w:val="28"/>
          <w:szCs w:val="28"/>
        </w:rPr>
        <w:t xml:space="preserve">　　中央政策研究室党建工作局局长田炳炎在解读党建思想时，提到一个很鲜明的观点，就是不再像过去那样强调党建理论的创新，而是突出问题导向，把那些过去看似不可能解决的问题都解决好，以实实在在的成效来加强和改善党的建设。比如，老虎苍蝇一齐打、裸官、贪官外逃、吃空饷、三超两乱、批评和自我批评等等。为此，做好明年的组织工作，务必以党建思想为引领，把从严治党贯穿到组织工作的方方面面，在推进各项突出问题解决的过程中提高组织工作的科学化水平，从而营造聚精会神抓党建的浓厚氛围。</w:t>
      </w:r>
    </w:p>
    <w:p>
      <w:pPr>
        <w:ind w:left="0" w:right="0" w:firstLine="560"/>
        <w:spacing w:before="450" w:after="450" w:line="312" w:lineRule="auto"/>
      </w:pPr>
      <w:r>
        <w:rPr>
          <w:rFonts w:ascii="宋体" w:hAnsi="宋体" w:eastAsia="宋体" w:cs="宋体"/>
          <w:color w:val="000"/>
          <w:sz w:val="28"/>
          <w:szCs w:val="28"/>
        </w:rPr>
        <w:t xml:space="preserve">　　要实现这一目标，我觉得需要树立三种思维。一是“小组织”思维。组织部门如何体现聚精会神抓党建，最直观最直接的就是基层党组织建设这一块要有新气象，取得立竿见影的效果。什么叫最大的政绩，最大的政绩就意味着要有最明显的变化，人力、物力、财力、精力都要聚焦到基层党组织建设上来，如果基层党组织书记依然只是年底述个职、组织委员政工科长满足于报个材料，和过去相比没有根本性的转变，即便我们工作部署得再多再细，都不能叫最大的成功。因此，我觉得在谋划明年基层组织建设工作时，除了具体的业务外，十分重要的一项任务就是如何有效传导压力和动力，做到真抓真管真结账，既有甜头，也有苦头，使大抓基层真正大起来、严起来。像xx市就是以“十件实事”为载体，抓基层党建职责制的落实。这方面，我们能够获得一些有益的启示，是否能够让每个单位都根据部下发的要点，报八件十件具体事情，年底就严格考核结账，像跳水比赛一样，既讲难度系数，也讲完成质量。二是“大组织”思维。随着时代的发展，和过去相比，组织工作面临的形势任务要求大不一样，组织部门就应主动适应这些新变化。在这方面，新闻界调整的最快，融媒体已成为新趋势，资源通融、资料兼融、宣传互融、利益共融。具体到部机关而言，就是科室之间的协同作战务必进一步加强，反应更加迅速，使我们部机关的每个细胞都活跃起来。举个例子，像6+3专项整治，涉及到哪个科室还真不好说，像贯彻落实xx届四中全会依法治国精神，组织工作如何动作，囊括了所有科室。我老有观点，虽然我们部领导和同事们的素质都比较高，但一条线上或一块工作，就那么两三个人，精力智力都是有限的，迫切需要群策群力、深度融合。只要不是涉密资料，都能够摊开来谋划、部署。例子还能够具体点，像前不久出台的几个文件：规范村级事务运行的10类30条、无职党员的六要六不要，干部监督的一把手“5严守21严禁”、干部选拔任用的四谈两公示等政策性文件，我个人感觉都还只是在科室内部循环，没有深度挖掘。我们在出台这些政策的同时，其实还有超多的工作要做，抛开这些政策是否务实有效管用不说，包括起因、做法、成效、努力方向等等，有个边实施边研究边总结边宣传边挖掘的过程，相关的科室其实都能够参与进来。一项工作如果打上哪个科室或者哪位分管部长的烙印，那么就很难构成整体合力、发挥最大效力。三是“大党建”思维。组织部门是聚精会神抓党建的重要职能部门，但组织建设和思想建设、制度建设、作风建设、反腐倡廉建设是密不可分、紧密相连的，因此职责清单需进一步理清，协作配合需进一步加强。比如干部教育培训、干部日常管理监督、制度建设等都需要和宣传、纪委、市委办等部门步调一致、全市一盘棋。虽然这三种思维是我生造出来的词，但在谋划部署落实明年工作时，就应是不能忽略的路径选取。</w:t>
      </w:r>
    </w:p>
    <w:p>
      <w:pPr>
        <w:ind w:left="0" w:right="0" w:firstLine="560"/>
        <w:spacing w:before="450" w:after="450" w:line="312" w:lineRule="auto"/>
      </w:pPr>
      <w:r>
        <w:rPr>
          <w:rFonts w:ascii="宋体" w:hAnsi="宋体" w:eastAsia="宋体" w:cs="宋体"/>
          <w:color w:val="000"/>
          <w:sz w:val="28"/>
          <w:szCs w:val="28"/>
        </w:rPr>
        <w:t xml:space="preserve">　　&gt;二、关于规定动作与自选动作</w:t>
      </w:r>
    </w:p>
    <w:p>
      <w:pPr>
        <w:ind w:left="0" w:right="0" w:firstLine="560"/>
        <w:spacing w:before="450" w:after="450" w:line="312" w:lineRule="auto"/>
      </w:pPr>
      <w:r>
        <w:rPr>
          <w:rFonts w:ascii="宋体" w:hAnsi="宋体" w:eastAsia="宋体" w:cs="宋体"/>
          <w:color w:val="000"/>
          <w:sz w:val="28"/>
          <w:szCs w:val="28"/>
        </w:rPr>
        <w:t xml:space="preserve">　　如果说前面提的战略思维和路径选取，是方向，是目标，那么规定动作和自选动作就是具体的事情，具体的任务。像教育实践活动，为什么得到一致肯定，除了我们真抓实干之外，还与省委督导组的出谋划策密切相关，像查摆问题评头品足现场会、王林华秦开美先进事迹报告会、11个立行立改事项、非公企业现场会等等。这些年，潜江的组织工作为什么很少在全省推广，很少得到中央省委领导的批示，其中一个很重要的原因就是自选动作策划不够系统不够鲜明。要做好明年组织工作的具体任务，我觉得要围绕以下三个领域做文章。一是抓重点领域。我粗略归纳了省委组织部的工作要点，至少有12项重点工作需要出色完成。包括干部、人才、基层组织、部门自身建设各个方面，由于时间关系就不展开了，我们的很大精力就要围绕这些重点工作来谋划来推进来落实。比如，省里确定要召开领导班子思想政治建设座谈会、党的制度建设改革座谈会等。我们从年初一开始就应部署，把前期工作做扎实做到位，这样才有说头有看头，才不会心急火燎地疲于应付。二是抓探索领域。省委组织部的要点提到了不少带有探索性前瞻性的工作，如果我们谋划在前、探索在前、落实在前，那么整个组织工作就走在了全省前列。比如，落实县以下职务与职级并行、职级</w:t>
      </w:r>
    </w:p>
    <w:p>
      <w:pPr>
        <w:ind w:left="0" w:right="0" w:firstLine="560"/>
        <w:spacing w:before="450" w:after="450" w:line="312" w:lineRule="auto"/>
      </w:pPr>
      <w:r>
        <w:rPr>
          <w:rFonts w:ascii="宋体" w:hAnsi="宋体" w:eastAsia="宋体" w:cs="宋体"/>
          <w:color w:val="000"/>
          <w:sz w:val="28"/>
          <w:szCs w:val="28"/>
        </w:rPr>
        <w:t xml:space="preserve">　　与待遇挂钩制度;比如，利用公款为私誉买单、逐名腐败，比如基层党建定向述职、反向述职;比如，乡镇党代会年会制;比如学习型、效能型、和谐型组织部门等等。这些工作抓好了，就是抓到了点子上，更容易出成绩，能够收到不鸣则已、一鸣惊人的奇效。三是抓特色领域。虽然我们直管市块头小，但浓缩的都是精华，如果用心总结，我们好多工作都能够走在全省前列。如果把这些特色工作深入挖掘，做大做强，围绕中心、服务大局就有了着力点。比如，龙虾产业，个性是基层党建和人才可供挖掘的东西太多了。像把支部建在龙虾产业协会上或合作社上、龙虾企业的非公党建，像围绕龙虾产业养殖、加工、销售、深加工等产业链条就能够把农村实用人才、高技能人才、企业经营管理人才、专业技术人才都串联起来。组织部门如果把这篇大文章做好了，能够说在全国都能叫的响。还比如，围绕全国礼貌城市建立，我们在社会人才方面能够大做文章，因为我们的志愿服务队伍、义工联队伍在前全省都有位置，而团市委和市妇联又是张部长联系的群团组织。再比如，农村干部队伍的激励保障机制，我们走在全省前列，如果围绕正在实施的“三机制一计划”做文章，把村党支部书记的待遇拉开差距，我能够武断地说鸿忠书记会做专门批示，因为用他的话说他强调这个问题已经有段时间了，各市州动作都不大。</w:t>
      </w:r>
    </w:p>
    <w:p>
      <w:pPr>
        <w:ind w:left="0" w:right="0" w:firstLine="560"/>
        <w:spacing w:before="450" w:after="450" w:line="312" w:lineRule="auto"/>
      </w:pPr>
      <w:r>
        <w:rPr>
          <w:rFonts w:ascii="宋体" w:hAnsi="宋体" w:eastAsia="宋体" w:cs="宋体"/>
          <w:color w:val="000"/>
          <w:sz w:val="28"/>
          <w:szCs w:val="28"/>
        </w:rPr>
        <w:t xml:space="preserve">&gt;　　三、关于活力与秩序</w:t>
      </w:r>
    </w:p>
    <w:p>
      <w:pPr>
        <w:ind w:left="0" w:right="0" w:firstLine="560"/>
        <w:spacing w:before="450" w:after="450" w:line="312" w:lineRule="auto"/>
      </w:pPr>
      <w:r>
        <w:rPr>
          <w:rFonts w:ascii="宋体" w:hAnsi="宋体" w:eastAsia="宋体" w:cs="宋体"/>
          <w:color w:val="000"/>
          <w:sz w:val="28"/>
          <w:szCs w:val="28"/>
        </w:rPr>
        <w:t xml:space="preserve">　　这是做好所有工作的保证。作为一名普通的机关干部，我谈这个话题并不是很恰当，但作为部机关的一份子，有职责也有义务为部机关自身建设建言献策。虽然我们组织部的干部做人做事差不多是最讲规矩、最守纪律的，但这并不意味着没有改善和提升的空间。那里我也提三个推荐：一是岗位意识要更强。按照我的理解，每个科室每个岗位都有各自的职责，你在哪个岗位上工作，就要把哪个岗位上的事做好。不管这些事有多难做，不管你当时有多忙，哪怕不吃不喝不睡，都不能搞上推下卸、左抵右挡，都务必把这项工作做到极致，这就叫有岗必有责、为岗必尽责。虽然我们每个科室的职能里面都有这样一句话，叫“完成领导交办的其他任务”，但这只是一条附加条款，就应尽量不用或者少用。说的还形象点，就是就应事随岗位走，事随职责走，而不是事随人走，事随领导意愿走。拿研究室作例子，研究室主要负责重要文稿的起草和为部主要领导服务，但绝不意味着只要是重要文稿，就一股脑地归口研究室，那里就应有个重要前提，就是涉及到哪个科室，就该哪个科室把材料弄好，即便不是精品，至少就应是成品，更不能是半成品甚至是废品。我十分渴望深入融合各业务科室的工作，但研究室是锦上添花的，而不是雪中送炭的。二是潜力席位意识要更强。在部领导的悉心关爱下，包括我在内的科室长们在职务职级上都得到了长足进步，即便一些刚进部不久的同事也能够说是曙光在前。而在我们潜江这个小地方，一个正科就已经与部领导们平起平坐了，用麻将术语讲就是已经“封了顶”，那么接下来就有一个问题不容回避，就是在剩下的时间里(一年两年、三年五年、甚至十年二十年)我们朝哪个方向努力，怎样来激发自己的内生动力。这个问题不解决好，贻误工作不说，更会让自己的人生暗淡无光。就我个人而言，此刻只有一个愿望，就是利用有限的时间，抓紧在组织部门这个难得的平台上磨砺自己、增长才干，在做人、做事、做官、做学问等各个方面都全面提升改造自己。</w:t>
      </w:r>
    </w:p>
    <w:p>
      <w:pPr>
        <w:ind w:left="0" w:right="0" w:firstLine="560"/>
        <w:spacing w:before="450" w:after="450" w:line="312" w:lineRule="auto"/>
      </w:pPr>
      <w:r>
        <w:rPr>
          <w:rFonts w:ascii="黑体" w:hAnsi="黑体" w:eastAsia="黑体" w:cs="黑体"/>
          <w:color w:val="000000"/>
          <w:sz w:val="36"/>
          <w:szCs w:val="36"/>
          <w:b w:val="1"/>
          <w:bCs w:val="1"/>
        </w:rPr>
        <w:t xml:space="preserve">【篇三】20_年支部书记务虚会发言稿文本</w:t>
      </w:r>
    </w:p>
    <w:p>
      <w:pPr>
        <w:ind w:left="0" w:right="0" w:firstLine="560"/>
        <w:spacing w:before="450" w:after="450" w:line="312" w:lineRule="auto"/>
      </w:pPr>
      <w:r>
        <w:rPr>
          <w:rFonts w:ascii="宋体" w:hAnsi="宋体" w:eastAsia="宋体" w:cs="宋体"/>
          <w:color w:val="000"/>
          <w:sz w:val="28"/>
          <w:szCs w:val="28"/>
        </w:rPr>
        <w:t xml:space="preserve">　　各位党员、各位老师：</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为了深入学习党的十八大会议精神，使党员干部树立正确的发展观和政绩观，努力增强发展意识，提高工作本领，下面我讲三点要求和希望。</w:t>
      </w:r>
    </w:p>
    <w:p>
      <w:pPr>
        <w:ind w:left="0" w:right="0" w:firstLine="560"/>
        <w:spacing w:before="450" w:after="450" w:line="312" w:lineRule="auto"/>
      </w:pPr>
      <w:r>
        <w:rPr>
          <w:rFonts w:ascii="宋体" w:hAnsi="宋体" w:eastAsia="宋体" w:cs="宋体"/>
          <w:color w:val="000"/>
          <w:sz w:val="28"/>
          <w:szCs w:val="28"/>
        </w:rPr>
        <w:t xml:space="preserve">　　（一）、党员要在思想上起先锋模范作用。党员如何在思想上起先锋模范作用呢?首先要提高党员自身的素质。而党员的素质提高关键是通过不断的学习。学习是博才、培智、立德的重要途径。党员作为党的先进性建设的主体，面对时代的进步，形势的变化，要想做到思想不退化、观念不老化、能力不弱化，党员应当把学习当成一种政治责任、一种政治义务、一种事业追求、一种精神境界，时刻提醒自己要不断地学习，并把学习作为一种习惯来培养。首先要把《党章》学好。《党章》是党的一切行动的指导纲领，是党员办事的标准。其次，党员还要学习专业的业务知识。精通业务，要拥有过硬的本领和专业技能。最后，还要加强对党的理论学习。理论是实践的基础，是办好事的依据。党员一定要深入学习马克思列宁主义、毛泽东思想、邓小平理论、“三个代表”重要思想、以及一些重大会议报告的主旨所在。并要切实把这些理论运用到现实的工作中，让理论真正“活”起来。</w:t>
      </w:r>
    </w:p>
    <w:p>
      <w:pPr>
        <w:ind w:left="0" w:right="0" w:firstLine="560"/>
        <w:spacing w:before="450" w:after="450" w:line="312" w:lineRule="auto"/>
      </w:pPr>
      <w:r>
        <w:rPr>
          <w:rFonts w:ascii="宋体" w:hAnsi="宋体" w:eastAsia="宋体" w:cs="宋体"/>
          <w:color w:val="000"/>
          <w:sz w:val="28"/>
          <w:szCs w:val="28"/>
        </w:rPr>
        <w:t xml:space="preserve">　　（二）、党员要在工作上起先锋模范作用。要想在工作上起先锋模范作用，党员要有“吃苦在前，享乐在后”的觉悟，在工作中，要力争为群众办实事。党员还要创造性地开展各项工作。这种创新意识主要体现在能力创新、观念创新、思路创新、工作举措创新。这种创新的工作方法，将更好地为人民服务，党员对待工作、事业一丝不苟、鞠躬尽瘁。要成就一番大事业，就必须从细小的事情上做起。从小事做起，从身边做起。其实许多干大事的人，都是些能把小事做得十分优秀、非常完美的人。我们不能“以恶小而为之，以善小而不为”。所以党员要善于做小事，特别是要从身边的一点一滴做起，从群众看得见、摸得着的平凡小事做起。在我们日常的工作中，我们都不难发现身边还有许多优秀的共产党员都是十分善于做小事的。他们不一定有惊天动地的英雄壮举，但是他们对事业的热爱，对工作的专一，对群众的真诚是大家能感受到的。</w:t>
      </w:r>
    </w:p>
    <w:p>
      <w:pPr>
        <w:ind w:left="0" w:right="0" w:firstLine="560"/>
        <w:spacing w:before="450" w:after="450" w:line="312" w:lineRule="auto"/>
      </w:pPr>
      <w:r>
        <w:rPr>
          <w:rFonts w:ascii="宋体" w:hAnsi="宋体" w:eastAsia="宋体" w:cs="宋体"/>
          <w:color w:val="000"/>
          <w:sz w:val="28"/>
          <w:szCs w:val="28"/>
        </w:rPr>
        <w:t xml:space="preserve">　　（三）、党员要在生活上起先锋模范作用。在生活上党员要切实地做到关心群众，全心全意为人民服务。全心全意为人民服务是我们党的宗旨，是我们党一切行动的出发点。合乎群众意愿，温暖群众心扉，感动群众情怀，树立群众志气，凝聚群众力量，真正做到全心全意为人民服务。党员还要提倡勤俭节约，廉洁自律。党员要做遵守职业道德、社会公德、家庭美德的模范。</w:t>
      </w:r>
    </w:p>
    <w:p>
      <w:pPr>
        <w:ind w:left="0" w:right="0" w:firstLine="560"/>
        <w:spacing w:before="450" w:after="450" w:line="312" w:lineRule="auto"/>
      </w:pPr>
      <w:r>
        <w:rPr>
          <w:rFonts w:ascii="宋体" w:hAnsi="宋体" w:eastAsia="宋体" w:cs="宋体"/>
          <w:color w:val="000"/>
          <w:sz w:val="28"/>
          <w:szCs w:val="28"/>
        </w:rPr>
        <w:t xml:space="preserve">　　同志们，中国共产党的光辉历史，给我们留下了宝贵的精神财富和物质财富。新的形势和任务对我们提出了更高的要求，学校学生家长对我们寄予厚望。我们一定要按照“三个代表”的要求，以奋发有为的精神状态、良好的工作作风，率先垂范，真正做到为人民服务、为学生服务、为家长服务。希望通过今天的党课学习，让我们每一位党员掌握更多的党的知识，深刻铭记党的宗旨，不忘党的庄严使命。</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2025-04-05T00:00:01+08:00</dcterms:created>
  <dcterms:modified xsi:type="dcterms:W3CDTF">2025-04-05T00:00:01+08:00</dcterms:modified>
</cp:coreProperties>
</file>

<file path=docProps/custom.xml><?xml version="1.0" encoding="utf-8"?>
<Properties xmlns="http://schemas.openxmlformats.org/officeDocument/2006/custom-properties" xmlns:vt="http://schemas.openxmlformats.org/officeDocument/2006/docPropsVTypes"/>
</file>