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以案警示教育发言稿13篇</w:t>
      </w:r>
      <w:bookmarkEnd w:id="1"/>
    </w:p>
    <w:p>
      <w:pPr>
        <w:jc w:val="center"/>
        <w:spacing w:before="0" w:after="450"/>
      </w:pPr>
      <w:r>
        <w:rPr>
          <w:rFonts w:ascii="Arial" w:hAnsi="Arial" w:eastAsia="Arial" w:cs="Arial"/>
          <w:color w:val="999999"/>
          <w:sz w:val="20"/>
          <w:szCs w:val="20"/>
        </w:rPr>
        <w:t xml:space="preserve">来源：网络  作者：紫陌红颜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演讲是指与会人员在会议或重要活动中，为表达自己对思想工作的意见、观点或报告而事先准备的演讲。这是演讲的重要准备。 以下是为大家整理的关于以案警示教育发言稿的文章13篇 ,欢迎品鉴！【篇1】以案警示教育发言稿　　每个人都渴望成功，但是每个人对...</w:t>
      </w:r>
    </w:p>
    <w:p>
      <w:pPr>
        <w:ind w:left="0" w:right="0" w:firstLine="560"/>
        <w:spacing w:before="450" w:after="450" w:line="312" w:lineRule="auto"/>
      </w:pPr>
      <w:r>
        <w:rPr>
          <w:rFonts w:ascii="宋体" w:hAnsi="宋体" w:eastAsia="宋体" w:cs="宋体"/>
          <w:color w:val="000"/>
          <w:sz w:val="28"/>
          <w:szCs w:val="28"/>
        </w:rPr>
        <w:t xml:space="preserve">演讲是指与会人员在会议或重要活动中，为表达自己对思想工作的意见、观点或报告而事先准备的演讲。这是演讲的重要准备。 以下是为大家整理的关于以案警示教育发言稿的文章13篇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【篇1】以案警示教育发言稿</w:t>
      </w:r>
    </w:p>
    <w:p>
      <w:pPr>
        <w:ind w:left="0" w:right="0" w:firstLine="560"/>
        <w:spacing w:before="450" w:after="450" w:line="312" w:lineRule="auto"/>
      </w:pPr>
      <w:r>
        <w:rPr>
          <w:rFonts w:ascii="宋体" w:hAnsi="宋体" w:eastAsia="宋体" w:cs="宋体"/>
          <w:color w:val="000"/>
          <w:sz w:val="28"/>
          <w:szCs w:val="28"/>
        </w:rPr>
        <w:t xml:space="preserve">　　每个人都渴望成功，但是每个人对成功的定义又是完全不一样的。有的人追求物质上的富有，有的人追求精神上的满足，追求物质上的富足本并没有错，但唯有通过自己的努力和奋斗获得的一切才有价值，钻法律的空子，滥用职权最终会遗憾终生。在我看来，并不是腰缠万贯，获得无尽的金钱与权力才是成功，精神上的富足比物质上的富足更加可贵，因为我们不一定都要去成为那个在人生舞台上接受掌声的人，有时候做一个懂得为别人鼓掌喝彩的人也令人心生敬佩。</w:t>
      </w:r>
    </w:p>
    <w:p>
      <w:pPr>
        <w:ind w:left="0" w:right="0" w:firstLine="560"/>
        <w:spacing w:before="450" w:after="450" w:line="312" w:lineRule="auto"/>
      </w:pPr>
      <w:r>
        <w:rPr>
          <w:rFonts w:ascii="宋体" w:hAnsi="宋体" w:eastAsia="宋体" w:cs="宋体"/>
          <w:color w:val="000"/>
          <w:sz w:val="28"/>
          <w:szCs w:val="28"/>
        </w:rPr>
        <w:t xml:space="preserve">　　作为一名金融工作者，我们每天接触到非常多的诱惑，那些大大小小的数字无一不直接冲击着我们的双眼，在这个充满诱惑的时代，我们要做的就是淡泊明志，无欲则刚，杜绝一切利欲熏心，一切违法违规行为，严守各项规章制度，坚守法律道德底线，要知道人生就是要踏踏实实做人，勤勤恳恳做事。在这个金融业发展迅速的今天，多少资金挪用、贪污受贿、非法集资，违规代客等风险案件屡出不穷，作案手段更是花样百出，不但给银行和客户造成重大资金损失，还严重损害了银行的形象，造成不佳的社会效应。比如杭州联合银行储户近亿元存款失踪案，犯罪人与银行内部职工伙同以支付高息为条件，诱骗储户存款，继而诱骗储户输入密码进行资金的转账，这种以非法占有为目的，虚构事实、隐瞒真相、骗取大额财物的行为均触犯了法律。类似的事件还有很多，由此看来，银行的风险内控执行方面还是存在很多问题和漏洞的，因此，加强商业内部控制建设将是我们一个非常重要的任务。</w:t>
      </w:r>
    </w:p>
    <w:p>
      <w:pPr>
        <w:ind w:left="0" w:right="0" w:firstLine="560"/>
        <w:spacing w:before="450" w:after="450" w:line="312" w:lineRule="auto"/>
      </w:pPr>
      <w:r>
        <w:rPr>
          <w:rFonts w:ascii="宋体" w:hAnsi="宋体" w:eastAsia="宋体" w:cs="宋体"/>
          <w:color w:val="000"/>
          <w:sz w:val="28"/>
          <w:szCs w:val="28"/>
        </w:rPr>
        <w:t xml:space="preserve">　　俗话说，无规矩，无以成方圆，建立健全、合理、有效的内部控制体系是防范风险的基础，商业银行要想平稳地开展各项业务，实现既定的发展目标，必须加强内部控制管理，严格规范“权、利、廉、责”。</w:t>
      </w:r>
    </w:p>
    <w:p>
      <w:pPr>
        <w:ind w:left="0" w:right="0" w:firstLine="560"/>
        <w:spacing w:before="450" w:after="450" w:line="312" w:lineRule="auto"/>
      </w:pPr>
      <w:r>
        <w:rPr>
          <w:rFonts w:ascii="宋体" w:hAnsi="宋体" w:eastAsia="宋体" w:cs="宋体"/>
          <w:color w:val="000"/>
          <w:sz w:val="28"/>
          <w:szCs w:val="28"/>
        </w:rPr>
        <w:t xml:space="preserve">　　首先，如何用好“权”。很多贪腐案件都与其权力有着密不可分的关系，每个岗位都有其特有的职责权利，虽然有明确规定权责分明，各司其职，但是在实际执行过程中仍存在岗位工作职责不明晰，漠视制度规章。比如在银行贷款方面，对于一些中小企业来说，获得贷款是不容易的，为了获取贷款，可能会利用贿赂来达到目的，那么与贷款相关的审批权或者是发放权就有可能导致违规操作。当然经办人员也有严格规范操作的权利，有审核相关资料的权利，因此，我们都要正确看待手中权，把握好手中权，依法用好手中权。</w:t>
      </w:r>
    </w:p>
    <w:p>
      <w:pPr>
        <w:ind w:left="0" w:right="0" w:firstLine="560"/>
        <w:spacing w:before="450" w:after="450" w:line="312" w:lineRule="auto"/>
      </w:pPr>
      <w:r>
        <w:rPr>
          <w:rFonts w:ascii="宋体" w:hAnsi="宋体" w:eastAsia="宋体" w:cs="宋体"/>
          <w:color w:val="000"/>
          <w:sz w:val="28"/>
          <w:szCs w:val="28"/>
        </w:rPr>
        <w:t xml:space="preserve">　　其次，如何谋好“利”。身处金融环境，金钱的诱惑极其多，包括银行消费者都会对高收益高利率眼红，殊不知天下没有免费的午餐，高收益往往伴随着高风险，一旦利欲熏心，丧失理智，便无回头路。工作中，个人利益是小，集体利益是大，我们每个银行人都应学会为客户谋“利”，这个利并不是说通过违规行为获取利益，而是当客户需要理财投资时，我们能为其提供最合理最完善的方案，在客户风险承受力基础上让其获得较高的利益。另外还要做到不谋私利，谋正当利益，通过自身的营销取得成绩。</w:t>
      </w:r>
    </w:p>
    <w:p>
      <w:pPr>
        <w:ind w:left="0" w:right="0" w:firstLine="560"/>
        <w:spacing w:before="450" w:after="450" w:line="312" w:lineRule="auto"/>
      </w:pPr>
      <w:r>
        <w:rPr>
          <w:rFonts w:ascii="宋体" w:hAnsi="宋体" w:eastAsia="宋体" w:cs="宋体"/>
          <w:color w:val="000"/>
          <w:sz w:val="28"/>
          <w:szCs w:val="28"/>
        </w:rPr>
        <w:t xml:space="preserve">　　第三，如何严守“廉”。常在河边走，如何不湿鞋，正说明了在银行业，我们最起码应当做到诚信廉洁，严守职业操守，遵纪守法，循章办事。其实再完善的制度都是要通过人来完成的，防范风险最主要是控制每位员工的道德风险，只要多一点廉洁意识，就不会让风险发生。所以作为制度的执行者，我们都要约束自己的行为，控制私心，明辨是非，时刻保持清醒的头脑，拒绝金钱的诱惑，依法依制。</w:t>
      </w:r>
    </w:p>
    <w:p>
      <w:pPr>
        <w:ind w:left="0" w:right="0" w:firstLine="560"/>
        <w:spacing w:before="450" w:after="450" w:line="312" w:lineRule="auto"/>
      </w:pPr>
      <w:r>
        <w:rPr>
          <w:rFonts w:ascii="宋体" w:hAnsi="宋体" w:eastAsia="宋体" w:cs="宋体"/>
          <w:color w:val="000"/>
          <w:sz w:val="28"/>
          <w:szCs w:val="28"/>
        </w:rPr>
        <w:t xml:space="preserve">　　最后，如何尽好“责”。不仅我们要对自己负责，还要为客户负责，为单位负责，作为银行的最前线，我们扮演着非常重要的形象，力争最优的服务，最高的效率，我觉得每个人都应形成“我的岗位我负责”的意识，认真履行岗位责任制，实事求是。面对客户，我们应当以客户为中心，以满足客户为实际目的，对其资金负责，避免差错和损失。</w:t>
      </w:r>
    </w:p>
    <w:p>
      <w:pPr>
        <w:ind w:left="0" w:right="0" w:firstLine="560"/>
        <w:spacing w:before="450" w:after="450" w:line="312" w:lineRule="auto"/>
      </w:pPr>
      <w:r>
        <w:rPr>
          <w:rFonts w:ascii="黑体" w:hAnsi="黑体" w:eastAsia="黑体" w:cs="黑体"/>
          <w:color w:val="000000"/>
          <w:sz w:val="36"/>
          <w:szCs w:val="36"/>
          <w:b w:val="1"/>
          <w:bCs w:val="1"/>
        </w:rPr>
        <w:t xml:space="preserve">【篇2】以案警示教育发言稿</w:t>
      </w:r>
    </w:p>
    <w:p>
      <w:pPr>
        <w:ind w:left="0" w:right="0" w:firstLine="560"/>
        <w:spacing w:before="450" w:after="450" w:line="312" w:lineRule="auto"/>
      </w:pPr>
      <w:r>
        <w:rPr>
          <w:rFonts w:ascii="宋体" w:hAnsi="宋体" w:eastAsia="宋体" w:cs="宋体"/>
          <w:color w:val="000"/>
          <w:sz w:val="28"/>
          <w:szCs w:val="28"/>
        </w:rPr>
        <w:t xml:space="preserve">　　要直面问题，始终做到警钟长鸣。全县各级党组织必须保持高度警觉，自觉对照检查，全面从严治党必须纵深推进，决不能有丝毫停滞;拒腐防变必须警钟长鸣，决不能有丝毫放松;正风肃纪必须加大力度，决不能有丝毫手软。各级党组织和广大党员干部，特别是各级领导干部必须反躬自省，不断叩问初心、守护初心，不断坚守使命、担当使命、心怀戒惧，永葆为民务实清廉的政治本色。要坚定理想信念。全县广大党员干部特别是领导干部要自觉加强党性修养，结合巩固拓展主题教育成果，深入学习习近平新时代中国特色社会主义思想，坚持不懈用中国特色社会主义理论体系武装头脑，切实解决好世界观、人生观、价值观这个“总开关”问题，矢志不渝地为党的事业努力奋斗，在任何困难和挫折面前都毫不动摇。要带头弘扬社会主义核心价值观，在思想政治上不断进行检视、剖析、反思，不断去杂质、除病毒、防污染，升华思想境界，坚守精神家园。要强化自我革命。全县各级领导干部必须自觉增强政治敏锐性和政治鉴别力，在大是大非面前旗帜鲜明，在风浪考验面前无所畏惧，在各种诱惑面前立场坚定，坚决反对和抵制形形色色否定、削弱、淡化党的领导的言行，切实以在党爱党、在党言党、在党忧党、在党为党的实际行动，彰显绝对忠诚的品格，体现政治坚定的操守。要保持清廉本色。全县广大党员干部特别是党员领导干部要坚守廉字诀，坚守一个党员干部的政治底线，做到“心不动于微利之诱，目不眩于五色之惑”，牢记“堤溃蚁孔，气泄针芒”的古训，带头抵制腐朽生活方式的侵蚀，做到慎独、慎初、慎微、慎欲，清清白白做人，干干净净做事。</w:t>
      </w:r>
    </w:p>
    <w:p>
      <w:pPr>
        <w:ind w:left="0" w:right="0" w:firstLine="560"/>
        <w:spacing w:before="450" w:after="450" w:line="312" w:lineRule="auto"/>
      </w:pPr>
      <w:r>
        <w:rPr>
          <w:rFonts w:ascii="宋体" w:hAnsi="宋体" w:eastAsia="宋体" w:cs="宋体"/>
          <w:color w:val="000"/>
          <w:sz w:val="28"/>
          <w:szCs w:val="28"/>
        </w:rPr>
        <w:t xml:space="preserve">　　要严守纪律，始终做到秉公用权。全县广大党员干部特别是党员领导干部一定要严于律己，严以用权，自觉做到讲政治、守纪律、懂规矩。要严守纪律规矩，把“两个维护”作为最高的政治原则、最重要的政治纪律和政治规矩，把对党忠诚老实作为为官从政的基本政治要求、政治原则、政治标准，说老实话、办老实事、做老实人。要严格民主集中制。各级党员领导干部特别是“一把手”要严格执行民主集中制和相关议事决策规则，重大问题决策、重要干部任免、重大项目投资、大额资金使用，均由领导班子集体研究决定，重大事项必须请示报告。纪检监察机关和组织部门要加强对各级党组织贯彻执行民主集中制情况的监督检查，切实保障科学决策、民主决策、依法决策。要正确对待权力。要牢固树立正确的权力观，始终把权力作为一种责任，做到秉公用权、依法用权、阳光用权、廉洁用权，保证权力在正确的轨道上运行。要主动学习相关法律法规条文和《中国共产党纪律处分条例》等党纪党规，做到在党纪党规约束下行使权力。要管好身边的人，防止子女亲属打着自己的旗号非法牟利。要自觉接受监督，坚决克服特权思想和特权现象，不做不受监督的特殊党员。</w:t>
      </w:r>
    </w:p>
    <w:p>
      <w:pPr>
        <w:ind w:left="0" w:right="0" w:firstLine="560"/>
        <w:spacing w:before="450" w:after="450" w:line="312" w:lineRule="auto"/>
      </w:pPr>
      <w:r>
        <w:rPr>
          <w:rFonts w:ascii="宋体" w:hAnsi="宋体" w:eastAsia="宋体" w:cs="宋体"/>
          <w:color w:val="000"/>
          <w:sz w:val="28"/>
          <w:szCs w:val="28"/>
        </w:rPr>
        <w:t xml:space="preserve">　　要优化作风，始终做到担当尽责。全县各级党组织要从夯实党执政群众基础的政治高度，坚决整治作风问题，以良好的作风靠实责任、扛牢使命、抓好落实、推动工作。要持续深化作风建设，严格落实中央八项规定及实施细则精神和省委、市委、县委实施办法，保持定力、寸步不让。坚持暗访、查处、追责、曝光“四管齐下”，防止老问题复燃、新问题萌发、小问题坐大。要紧盯不敬畏、不在乎、喊口号、装样子、假落实等问题，落实“六个百分之百”要求和群众关切的热点难点问题，以整治作风顽疾为重点，继续深入开展作风建设年活动。要激励干部担当作为，坚持严管和厚爱结合，激励和约束并重，认真贯彻落实中央和省委、市委激励广大党员干部新时代新担当新作为的意见，落实习近平总书记“三个区分开来”的要求，进一步激励广大党员干部担当作为。要引导干部攻坚克难，一心一意谋发展，放开手脚干事业，牢牢把握发展机遇和政策窗口期，用干部的“辛苦指数”换取群众的“幸福指数”、地方的“发展指数”。</w:t>
      </w:r>
    </w:p>
    <w:p>
      <w:pPr>
        <w:ind w:left="0" w:right="0" w:firstLine="560"/>
        <w:spacing w:before="450" w:after="450" w:line="312" w:lineRule="auto"/>
      </w:pPr>
      <w:r>
        <w:rPr>
          <w:rFonts w:ascii="宋体" w:hAnsi="宋体" w:eastAsia="宋体" w:cs="宋体"/>
          <w:color w:val="000"/>
          <w:sz w:val="28"/>
          <w:szCs w:val="28"/>
        </w:rPr>
        <w:t xml:space="preserve">　　要压实责任，始终做到严抓常管。全县各级党组织要坚守责任、主动作为，发挥党的组织优势，一级抓一级、上下一起抓、层层抓落实，持续推动管党治党向严紧硬拓展。要压实主体责任，各级党组织特别是党组织书记要坚持把党建作为最大政绩，始终绷紧全面从严治党这根弦，推动管党治党不断取得新成效。各级党组织主要负责人要认真履行第一责任人责任，切实担负起管党治党政治责任。督促班子成员认真履行分管领域的责任，形成齐抓共管的管党治党工作格局。要用好问责这个利器，对履职不到位、责任不落实，腐败问题严重、不作为乱作为、群众反映强烈的，严肃问责。要坚持抓早抓小，加强干部日常监督管理，常态化开展警示教育，让守纪律、讲规矩成为党员干部的思想自觉和行动自觉。要持续保持反腐败高压态势。坚持有贪必肃、有腐必反，坚持靶向治疗、精准惩治，突出重点消减存量，零容忍遏制增量，努力巩固发展反腐败斗争压倒性胜利。要严肃查处扶贫领域腐败和作风问题，严肃查处“村霸”、宗族恶势力等背后的腐败行为，严肃查处公职人员涉黑涉恶腐败和充当“关系网”“保护伞”问题，严肃整治教育医疗、生态环保、自然资源、食品药品、安全生产、金融等民生领域腐败现象，让人民群众更深切地感受到反腐败带来的新成效新变化。</w:t>
      </w:r>
    </w:p>
    <w:p>
      <w:pPr>
        <w:ind w:left="0" w:right="0" w:firstLine="560"/>
        <w:spacing w:before="450" w:after="450" w:line="312" w:lineRule="auto"/>
      </w:pPr>
      <w:r>
        <w:rPr>
          <w:rFonts w:ascii="黑体" w:hAnsi="黑体" w:eastAsia="黑体" w:cs="黑体"/>
          <w:color w:val="000000"/>
          <w:sz w:val="36"/>
          <w:szCs w:val="36"/>
          <w:b w:val="1"/>
          <w:bCs w:val="1"/>
        </w:rPr>
        <w:t xml:space="preserve">【篇3】以案警示教育发言稿</w:t>
      </w:r>
    </w:p>
    <w:p>
      <w:pPr>
        <w:ind w:left="0" w:right="0" w:firstLine="560"/>
        <w:spacing w:before="450" w:after="450" w:line="312" w:lineRule="auto"/>
      </w:pPr>
      <w:r>
        <w:rPr>
          <w:rFonts w:ascii="宋体" w:hAnsi="宋体" w:eastAsia="宋体" w:cs="宋体"/>
          <w:color w:val="000"/>
          <w:sz w:val="28"/>
          <w:szCs w:val="28"/>
        </w:rPr>
        <w:t xml:space="preserve">　　结合自身学习及体会，并对照党章和党内有关规定，我深入查找了自己存在的问题和不足，并明确了整改措施和今后工作的努力方向，</w:t>
      </w:r>
    </w:p>
    <w:p>
      <w:pPr>
        <w:ind w:left="0" w:right="0" w:firstLine="560"/>
        <w:spacing w:before="450" w:after="450" w:line="312" w:lineRule="auto"/>
      </w:pPr>
      <w:r>
        <w:rPr>
          <w:rFonts w:ascii="宋体" w:hAnsi="宋体" w:eastAsia="宋体" w:cs="宋体"/>
          <w:color w:val="000"/>
          <w:sz w:val="28"/>
          <w:szCs w:val="28"/>
        </w:rPr>
        <w:t xml:space="preserve">　　现将情况汇报如下：</w:t>
      </w:r>
    </w:p>
    <w:p>
      <w:pPr>
        <w:ind w:left="0" w:right="0" w:firstLine="560"/>
        <w:spacing w:before="450" w:after="450" w:line="312" w:lineRule="auto"/>
      </w:pPr>
      <w:r>
        <w:rPr>
          <w:rFonts w:ascii="宋体" w:hAnsi="宋体" w:eastAsia="宋体" w:cs="宋体"/>
          <w:color w:val="000"/>
          <w:sz w:val="28"/>
          <w:szCs w:val="28"/>
        </w:rPr>
        <w:t xml:space="preserve">　&gt;　一、存在的主要问题及不足</w:t>
      </w:r>
    </w:p>
    <w:p>
      <w:pPr>
        <w:ind w:left="0" w:right="0" w:firstLine="560"/>
        <w:spacing w:before="450" w:after="450" w:line="312" w:lineRule="auto"/>
      </w:pPr>
      <w:r>
        <w:rPr>
          <w:rFonts w:ascii="宋体" w:hAnsi="宋体" w:eastAsia="宋体" w:cs="宋体"/>
          <w:color w:val="000"/>
          <w:sz w:val="28"/>
          <w:szCs w:val="28"/>
        </w:rPr>
        <w:t xml:space="preserve">　　1、对党支部近年来关于警示教育和对照“以案促改”专题学习的活动，只看到了表面层次，并没有深入骨髓和触及灵魂的深层次感悟。</w:t>
      </w:r>
    </w:p>
    <w:p>
      <w:pPr>
        <w:ind w:left="0" w:right="0" w:firstLine="560"/>
        <w:spacing w:before="450" w:after="450" w:line="312" w:lineRule="auto"/>
      </w:pPr>
      <w:r>
        <w:rPr>
          <w:rFonts w:ascii="宋体" w:hAnsi="宋体" w:eastAsia="宋体" w:cs="宋体"/>
          <w:color w:val="000"/>
          <w:sz w:val="28"/>
          <w:szCs w:val="28"/>
        </w:rPr>
        <w:t xml:space="preserve">　　2、通过与党支部的谈心和交流，发现自己近年来思想有所松懈，政治理论学习不够;表率作用发挥不足，虽然在平常的工作中，也时刻注意严以律己，应该做什么不该做什么，但还存在标准不够高，自我满足的状态。</w:t>
      </w:r>
    </w:p>
    <w:p>
      <w:pPr>
        <w:ind w:left="0" w:right="0" w:firstLine="560"/>
        <w:spacing w:before="450" w:after="450" w:line="312" w:lineRule="auto"/>
      </w:pPr>
      <w:r>
        <w:rPr>
          <w:rFonts w:ascii="宋体" w:hAnsi="宋体" w:eastAsia="宋体" w:cs="宋体"/>
          <w:color w:val="000"/>
          <w:sz w:val="28"/>
          <w:szCs w:val="28"/>
        </w:rPr>
        <w:t xml:space="preserve">　　3、“两刘案件”中无一不是通过起初的“吃拿卡要”，慢慢走向犯罪的深渊，中央“八项规定”颁布实施以来，奢靡之风虽被狠刹，总觉得自己没有腐败就行，满足于不违规、不触线，但勤俭节约意识不够强，艰苦奋斗精神有所弱化。</w:t>
      </w:r>
    </w:p>
    <w:p>
      <w:pPr>
        <w:ind w:left="0" w:right="0" w:firstLine="560"/>
        <w:spacing w:before="450" w:after="450" w:line="312" w:lineRule="auto"/>
      </w:pPr>
      <w:r>
        <w:rPr>
          <w:rFonts w:ascii="宋体" w:hAnsi="宋体" w:eastAsia="宋体" w:cs="宋体"/>
          <w:color w:val="000"/>
          <w:sz w:val="28"/>
          <w:szCs w:val="28"/>
        </w:rPr>
        <w:t xml:space="preserve">　&gt;　二、存在问题的原因剖析</w:t>
      </w:r>
    </w:p>
    <w:p>
      <w:pPr>
        <w:ind w:left="0" w:right="0" w:firstLine="560"/>
        <w:spacing w:before="450" w:after="450" w:line="312" w:lineRule="auto"/>
      </w:pPr>
      <w:r>
        <w:rPr>
          <w:rFonts w:ascii="宋体" w:hAnsi="宋体" w:eastAsia="宋体" w:cs="宋体"/>
          <w:color w:val="000"/>
          <w:sz w:val="28"/>
          <w:szCs w:val="28"/>
        </w:rPr>
        <w:t xml:space="preserve">　　1、从政治学习上分析</w:t>
      </w:r>
    </w:p>
    <w:p>
      <w:pPr>
        <w:ind w:left="0" w:right="0" w:firstLine="560"/>
        <w:spacing w:before="450" w:after="450" w:line="312" w:lineRule="auto"/>
      </w:pPr>
      <w:r>
        <w:rPr>
          <w:rFonts w:ascii="宋体" w:hAnsi="宋体" w:eastAsia="宋体" w:cs="宋体"/>
          <w:color w:val="000"/>
          <w:sz w:val="28"/>
          <w:szCs w:val="28"/>
        </w:rPr>
        <w:t xml:space="preserve">　　平时组织及参加政治学习不够，行动上也没有高度自觉。并且学习效果不佳，形式单一。</w:t>
      </w:r>
    </w:p>
    <w:p>
      <w:pPr>
        <w:ind w:left="0" w:right="0" w:firstLine="560"/>
        <w:spacing w:before="450" w:after="450" w:line="312" w:lineRule="auto"/>
      </w:pPr>
      <w:r>
        <w:rPr>
          <w:rFonts w:ascii="宋体" w:hAnsi="宋体" w:eastAsia="宋体" w:cs="宋体"/>
          <w:color w:val="000"/>
          <w:sz w:val="28"/>
          <w:szCs w:val="28"/>
        </w:rPr>
        <w:t xml:space="preserve">　　2、工作能力有待提高</w:t>
      </w:r>
    </w:p>
    <w:p>
      <w:pPr>
        <w:ind w:left="0" w:right="0" w:firstLine="560"/>
        <w:spacing w:before="450" w:after="450" w:line="312" w:lineRule="auto"/>
      </w:pPr>
      <w:r>
        <w:rPr>
          <w:rFonts w:ascii="宋体" w:hAnsi="宋体" w:eastAsia="宋体" w:cs="宋体"/>
          <w:color w:val="000"/>
          <w:sz w:val="28"/>
          <w:szCs w:val="28"/>
        </w:rPr>
        <w:t xml:space="preserve">　　对于工作能力的提升迫切性不够、安于现状，专业知识的理论学习后劲不足。</w:t>
      </w:r>
    </w:p>
    <w:p>
      <w:pPr>
        <w:ind w:left="0" w:right="0" w:firstLine="560"/>
        <w:spacing w:before="450" w:after="450" w:line="312" w:lineRule="auto"/>
      </w:pPr>
      <w:r>
        <w:rPr>
          <w:rFonts w:ascii="宋体" w:hAnsi="宋体" w:eastAsia="宋体" w:cs="宋体"/>
          <w:color w:val="000"/>
          <w:sz w:val="28"/>
          <w:szCs w:val="28"/>
        </w:rPr>
        <w:t xml:space="preserve">　　3、工作纪律及生活作风有待加强</w:t>
      </w:r>
    </w:p>
    <w:p>
      <w:pPr>
        <w:ind w:left="0" w:right="0" w:firstLine="560"/>
        <w:spacing w:before="450" w:after="450" w:line="312" w:lineRule="auto"/>
      </w:pPr>
      <w:r>
        <w:rPr>
          <w:rFonts w:ascii="宋体" w:hAnsi="宋体" w:eastAsia="宋体" w:cs="宋体"/>
          <w:color w:val="000"/>
          <w:sz w:val="28"/>
          <w:szCs w:val="28"/>
        </w:rPr>
        <w:t xml:space="preserve">　　一是自己纪律约束方面还不够深入，工作态度比较随意;二是自认为受党教育多年，思想素质是高的，就渐渐放松了自我要求，平时工作只求过得去，不求过得硬。生活方面，只求不犯错误，没有做出表率。</w:t>
      </w:r>
    </w:p>
    <w:p>
      <w:pPr>
        <w:ind w:left="0" w:right="0" w:firstLine="560"/>
        <w:spacing w:before="450" w:after="450" w:line="312" w:lineRule="auto"/>
      </w:pPr>
      <w:r>
        <w:rPr>
          <w:rFonts w:ascii="宋体" w:hAnsi="宋体" w:eastAsia="宋体" w:cs="宋体"/>
          <w:color w:val="000"/>
          <w:sz w:val="28"/>
          <w:szCs w:val="28"/>
        </w:rPr>
        <w:t xml:space="preserve">　　&gt;三、整改措施与今后的努力方向</w:t>
      </w:r>
    </w:p>
    <w:p>
      <w:pPr>
        <w:ind w:left="0" w:right="0" w:firstLine="560"/>
        <w:spacing w:before="450" w:after="450" w:line="312" w:lineRule="auto"/>
      </w:pPr>
      <w:r>
        <w:rPr>
          <w:rFonts w:ascii="宋体" w:hAnsi="宋体" w:eastAsia="宋体" w:cs="宋体"/>
          <w:color w:val="000"/>
          <w:sz w:val="28"/>
          <w:szCs w:val="28"/>
        </w:rPr>
        <w:t xml:space="preserve">　　1、加强理论学习，提高政治素质和政治高度</w:t>
      </w:r>
    </w:p>
    <w:p>
      <w:pPr>
        <w:ind w:left="0" w:right="0" w:firstLine="560"/>
        <w:spacing w:before="450" w:after="450" w:line="312" w:lineRule="auto"/>
      </w:pPr>
      <w:r>
        <w:rPr>
          <w:rFonts w:ascii="宋体" w:hAnsi="宋体" w:eastAsia="宋体" w:cs="宋体"/>
          <w:color w:val="000"/>
          <w:sz w:val="28"/>
          <w:szCs w:val="28"/>
        </w:rPr>
        <w:t xml:space="preserve">　　以集团这次开展警示教育和“以案促改”活动为契机，全面系统的学习习近平总书记记系列讲话精神和治国理政新理念，切实增强党管党治的责任感和紧迫感。</w:t>
      </w:r>
    </w:p>
    <w:p>
      <w:pPr>
        <w:ind w:left="0" w:right="0" w:firstLine="560"/>
        <w:spacing w:before="450" w:after="450" w:line="312" w:lineRule="auto"/>
      </w:pPr>
      <w:r>
        <w:rPr>
          <w:rFonts w:ascii="宋体" w:hAnsi="宋体" w:eastAsia="宋体" w:cs="宋体"/>
          <w:color w:val="000"/>
          <w:sz w:val="28"/>
          <w:szCs w:val="28"/>
        </w:rPr>
        <w:t xml:space="preserve">　　2、进一步提高自身的工作能力</w:t>
      </w:r>
    </w:p>
    <w:p>
      <w:pPr>
        <w:ind w:left="0" w:right="0" w:firstLine="560"/>
        <w:spacing w:before="450" w:after="450" w:line="312" w:lineRule="auto"/>
      </w:pPr>
      <w:r>
        <w:rPr>
          <w:rFonts w:ascii="宋体" w:hAnsi="宋体" w:eastAsia="宋体" w:cs="宋体"/>
          <w:color w:val="000"/>
          <w:sz w:val="28"/>
          <w:szCs w:val="28"/>
        </w:rPr>
        <w:t xml:space="preserve">　　努力做到克服消极思维、积极工作，加强专业知识的理论学习，进一步提高自己的工作能力，改进工作作风，不断完善和提高工作水平，脚踏实地的投入工作中区。</w:t>
      </w:r>
    </w:p>
    <w:p>
      <w:pPr>
        <w:ind w:left="0" w:right="0" w:firstLine="560"/>
        <w:spacing w:before="450" w:after="450" w:line="312" w:lineRule="auto"/>
      </w:pPr>
      <w:r>
        <w:rPr>
          <w:rFonts w:ascii="宋体" w:hAnsi="宋体" w:eastAsia="宋体" w:cs="宋体"/>
          <w:color w:val="000"/>
          <w:sz w:val="28"/>
          <w:szCs w:val="28"/>
        </w:rPr>
        <w:t xml:space="preserve">　　3、一进一步加强自身的工作态度和作风，从身边小事做起。二是深入学习《党章》、《党员领导干部廉洁从政若干准则》和“八项规定”等各项规章制度要求，认真贯彻落实“三严三实”要求，保持谦虚、谨慎、不骄、不躁，艰苦奋斗勤俭节约的作风精神，树立全心全意为人民服务的宗旨。</w:t>
      </w:r>
    </w:p>
    <w:p>
      <w:pPr>
        <w:ind w:left="0" w:right="0" w:firstLine="560"/>
        <w:spacing w:before="450" w:after="450" w:line="312" w:lineRule="auto"/>
      </w:pPr>
      <w:r>
        <w:rPr>
          <w:rFonts w:ascii="黑体" w:hAnsi="黑体" w:eastAsia="黑体" w:cs="黑体"/>
          <w:color w:val="000000"/>
          <w:sz w:val="36"/>
          <w:szCs w:val="36"/>
          <w:b w:val="1"/>
          <w:bCs w:val="1"/>
        </w:rPr>
        <w:t xml:space="preserve">【篇4】以案警示教育发言稿</w:t>
      </w:r>
    </w:p>
    <w:p>
      <w:pPr>
        <w:ind w:left="0" w:right="0" w:firstLine="560"/>
        <w:spacing w:before="450" w:after="450" w:line="312" w:lineRule="auto"/>
      </w:pPr>
      <w:r>
        <w:rPr>
          <w:rFonts w:ascii="宋体" w:hAnsi="宋体" w:eastAsia="宋体" w:cs="宋体"/>
          <w:color w:val="000"/>
          <w:sz w:val="28"/>
          <w:szCs w:val="28"/>
        </w:rPr>
        <w:t xml:space="preserve">　　要直面问题，始终做到警钟长鸣。全县各级党组织必须保持高度警觉，自觉对照检查，全面从严治党必须纵深推进，决不能有丝毫停滞;拒腐防变必须警钟长鸣，决不能有丝毫放松;正风肃纪必须加大力度，决不能有丝毫手软。各级党组织和广大党员干部，特别是各级领导干部必须反躬自省，不断叩问初心、守护初心，不断坚守使命、担当使命、心怀戒惧，永葆为民务实清廉的政治本色。要坚定理想信念。全县广大党员干部特别是领导干部要自觉加强党性修养，结合巩固拓展主题教育成果，深入学习习近平新时代中国特色社会主义思想，坚持不懈用中国特色社会主义理论体系武装头脑，切实解决好世界观、人生观、价值观这个“总开关”问题，矢志不渝地为党的事业努力奋斗，在任何困难和挫折面前都毫不动摇。要带头弘扬社会主义核心价值观，在思想政治上不断进行检视、剖析、反思，不断去杂质、除病毒、防污染，升华思想境界，坚守精神家园。要强化自我革命。全县各级领导干部必须自觉增强政治敏锐性和政治鉴别力，在大是大非面前旗帜鲜明，在风浪考验面前无所畏惧，在各种诱惑面前立场坚定，坚决反对和抵制形形色色否定、削弱、淡化党的领导的言行，切实以在党爱党、在党言党、在党忧党、在党为党的实际行动，彰显绝对忠诚的品格，体现政治坚定的操守。要保持清廉本色。全县广大党员干部特别是党员领导干部要坚守廉字诀，坚守一个党员干部的政治底线，做到“心不动于微利之诱，目不眩于五色之惑”，牢记“堤溃蚁孔，气泄针芒”的古训，带头抵制腐朽生活方式的侵蚀，做到慎独、慎初、慎微、慎欲，清清白白做人，干干净净做事。</w:t>
      </w:r>
    </w:p>
    <w:p>
      <w:pPr>
        <w:ind w:left="0" w:right="0" w:firstLine="560"/>
        <w:spacing w:before="450" w:after="450" w:line="312" w:lineRule="auto"/>
      </w:pPr>
      <w:r>
        <w:rPr>
          <w:rFonts w:ascii="宋体" w:hAnsi="宋体" w:eastAsia="宋体" w:cs="宋体"/>
          <w:color w:val="000"/>
          <w:sz w:val="28"/>
          <w:szCs w:val="28"/>
        </w:rPr>
        <w:t xml:space="preserve">　　要严守纪律，始终做到秉公用权。全县广大党员干部特别是党员领导干部一定要严于律己，严以用权，自觉做到讲政治、守纪律、懂规矩。要严守纪律规矩，把“两个维护”作为最高的政治原则、最重要的政治纪律和政治规矩，把对党忠诚老实作为为官从政的基本政治要求、政治原则、政治标准，说老实话、办老实事、做老实人。要严格民主集中制。各级党员领导干部特别是“一把手”要严格执行民主集中制和相关议事决策规则，重大问题决策、重要干部任免、重大项目投资、大额资金使用，均由领导班子集体研究决定，重大事项必须请示报告。纪检监察机关和组织部门要加强对各级党组织贯彻执行民主集中制情况的监督检查，切实保障科学决策、民主决策、依法决策。要正确对待权力。要牢固树立正确的权力观，始终把权力作为一种责任，做到秉公用权、依法用权、阳光用权、廉洁用权，保证权力在正确的轨道上运行。要主动学习相关法律法规条文和《中国共产党纪律处分条例》等党纪党规，做到在党纪党规约束下行使权力。要管好身边的人，防止子女亲属打着自己的旗号非法牟利。要自觉接受监督，坚决克服特权思想和特权现象，不做不受监督的特殊党员。</w:t>
      </w:r>
    </w:p>
    <w:p>
      <w:pPr>
        <w:ind w:left="0" w:right="0" w:firstLine="560"/>
        <w:spacing w:before="450" w:after="450" w:line="312" w:lineRule="auto"/>
      </w:pPr>
      <w:r>
        <w:rPr>
          <w:rFonts w:ascii="宋体" w:hAnsi="宋体" w:eastAsia="宋体" w:cs="宋体"/>
          <w:color w:val="000"/>
          <w:sz w:val="28"/>
          <w:szCs w:val="28"/>
        </w:rPr>
        <w:t xml:space="preserve">　　要优化作风，始终做到担当尽责。全县各级党组织要从夯实党执政群众基础的政治高度，坚决整治作风问题，以良好的作风靠实责任、扛牢使命、抓好落实、推动工作。要持续深化作风建设，严格落实中央八项规定及实施细则精神和省委、市委、县委实施办法，保持定力、寸步不让。坚持暗访、查处、追责、曝光“四管齐下”，防止老问题复燃、新问题萌发、小问题坐大。要紧盯不敬畏、不在乎、喊口号、装样子、假落实等问题，落实“六个百分之百”要求和群众关切的热点难点问题，以整治作风顽疾为重点，继续深入开展作风建设年活动。要激励干部担当作为，坚持严管和厚爱结合，激励和约束并重，认真贯彻落实中央和省委、市委激励广大党员干部新时代新担当新作为的意见，落实习近平总书记“三个区分开来”的要求，进一步激励广大党员干部担当作为。要引导干部攻坚克难，一心一意谋发展，放开手脚干事业，牢牢把握发展机遇和政策窗口期，用干部的“辛苦指数”换取群众的“幸福指数”、地方的“发展指数”。</w:t>
      </w:r>
    </w:p>
    <w:p>
      <w:pPr>
        <w:ind w:left="0" w:right="0" w:firstLine="560"/>
        <w:spacing w:before="450" w:after="450" w:line="312" w:lineRule="auto"/>
      </w:pPr>
      <w:r>
        <w:rPr>
          <w:rFonts w:ascii="宋体" w:hAnsi="宋体" w:eastAsia="宋体" w:cs="宋体"/>
          <w:color w:val="000"/>
          <w:sz w:val="28"/>
          <w:szCs w:val="28"/>
        </w:rPr>
        <w:t xml:space="preserve">　　要压实责任，始终做到严抓常管。全县各级党组织要坚守责任、主动作为，发挥党的组织优势，一级抓一级、上下一起抓、层层抓落实，持续推动管党治党向严紧硬拓展。要压实主体责任，各级党组织特别是党组织书记要坚持把党建作为最大政绩，始终绷紧全面从严治党这根弦，推动管党治党不断取得新成效。各级党组织主要负责人要认真履行第一责任人责任，切实担负起管党治党政治责任。督促班子成员认真履行分管领域的责任，形成齐抓共管的管党治党工作格局。要用好问责这个利器，对履职不到位、责任不落实，腐败问题严重、不作为乱作为、群众反映强烈的，严肃问责。要坚持抓早抓小，加强干部日常监督管理，常态化开展警示教育，让守纪律、讲规矩成为党员干部的思想自觉和行动自觉。要持续保持反腐败高压态势。坚持有贪必肃、有腐必反，坚持靶向治疗、精准惩治，突出重点消减存量，零容忍遏制增量，努力巩固发展反腐败斗争压倒性胜利。要严肃查处扶贫领域腐败和作风问题，严肃查处“村霸”、宗族恶势力等背后的腐败行为，严肃查处公职人员涉黑涉恶腐败和充当“关系网”“保护伞”问题，严肃整治教育医疗、生态环保、自然资源、食品药品、安全生产、金融等民生领域腐败现象，让人民群众更深切地感受到反腐败带来的新成效新变化。</w:t>
      </w:r>
    </w:p>
    <w:p>
      <w:pPr>
        <w:ind w:left="0" w:right="0" w:firstLine="560"/>
        <w:spacing w:before="450" w:after="450" w:line="312" w:lineRule="auto"/>
      </w:pPr>
      <w:r>
        <w:rPr>
          <w:rFonts w:ascii="黑体" w:hAnsi="黑体" w:eastAsia="黑体" w:cs="黑体"/>
          <w:color w:val="000000"/>
          <w:sz w:val="36"/>
          <w:szCs w:val="36"/>
          <w:b w:val="1"/>
          <w:bCs w:val="1"/>
        </w:rPr>
        <w:t xml:space="preserve">【篇5】以案警示教育发言稿</w:t>
      </w:r>
    </w:p>
    <w:p>
      <w:pPr>
        <w:ind w:left="0" w:right="0" w:firstLine="560"/>
        <w:spacing w:before="450" w:after="450" w:line="312" w:lineRule="auto"/>
      </w:pPr>
      <w:r>
        <w:rPr>
          <w:rFonts w:ascii="宋体" w:hAnsi="宋体" w:eastAsia="宋体" w:cs="宋体"/>
          <w:color w:val="000"/>
          <w:sz w:val="28"/>
          <w:szCs w:val="28"/>
        </w:rPr>
        <w:t xml:space="preserve">　　按照县委关于开展“以案示警、以案为戒、以案促改”警示教育的有关要求，结合我村在开展活动的情况，需要我们党员干部认真学习领悟，要做到以下几点：</w:t>
      </w:r>
    </w:p>
    <w:p>
      <w:pPr>
        <w:ind w:left="0" w:right="0" w:firstLine="560"/>
        <w:spacing w:before="450" w:after="450" w:line="312" w:lineRule="auto"/>
      </w:pPr>
      <w:r>
        <w:rPr>
          <w:rFonts w:ascii="宋体" w:hAnsi="宋体" w:eastAsia="宋体" w:cs="宋体"/>
          <w:color w:val="000"/>
          <w:sz w:val="28"/>
          <w:szCs w:val="28"/>
        </w:rPr>
        <w:t xml:space="preserve">　　一、要深刻理解全面从严治党、杜绝形式主义官僚主义的必要性，严格按照省、市、县委统一部署，深入开展“三个以案”警示教育，以永远在路上的执着和韧劲，努力实现“四风”进一步好转。一要破除只唯上、不唯实的盲从，坚持对上负责与对下负责相统一。二要破除只留痕、不留绩的虚招，坚持工作手段和实际效果相统一。三要破除走老路、吃老本的惰性，坚持守正固本和创新求变相统一。四要破除发令多、服务少的官气，坚持整治形式主义和整治官僚主义相统一。</w:t>
      </w:r>
    </w:p>
    <w:p>
      <w:pPr>
        <w:ind w:left="0" w:right="0" w:firstLine="560"/>
        <w:spacing w:before="450" w:after="450" w:line="312" w:lineRule="auto"/>
      </w:pPr>
      <w:r>
        <w:rPr>
          <w:rFonts w:ascii="宋体" w:hAnsi="宋体" w:eastAsia="宋体" w:cs="宋体"/>
          <w:color w:val="000"/>
          <w:sz w:val="28"/>
          <w:szCs w:val="28"/>
        </w:rPr>
        <w:t xml:space="preserve">　　二、要认真检视反思，从理论学习、干事创业、工作作风等三个方面深入查摆剖析自身存在的不足和问题。村两委要以“三个以案”警示教育为契机，抓好学习教育，提高思想认识;重点聚焦“三大攻坚战”、经济高质量发展、扫黑除恶、宗教工作、基层减负、反腐败斗争、巡视巡察整改等九大领域，把自己摆进去、把思想摆进去、把工作摆进去，深入检视反思自身思想上有没有形式主义官僚主义的倾向，行动上有没有形式主义官僚主义的举措，工作上有没有形式主义官僚主义的做法。</w:t>
      </w:r>
    </w:p>
    <w:p>
      <w:pPr>
        <w:ind w:left="0" w:right="0" w:firstLine="560"/>
        <w:spacing w:before="450" w:after="450" w:line="312" w:lineRule="auto"/>
      </w:pPr>
      <w:r>
        <w:rPr>
          <w:rFonts w:ascii="宋体" w:hAnsi="宋体" w:eastAsia="宋体" w:cs="宋体"/>
          <w:color w:val="000"/>
          <w:sz w:val="28"/>
          <w:szCs w:val="28"/>
        </w:rPr>
        <w:t xml:space="preserve">　　三、要明确整改方向，坚决做到“以案示警、以案为戒、以案促改”。一要坚持做到警钟长鸣，始终保持思想上的绝对清醒。从中央和省委《通报》中深刻汲取教训，从内心深处知敬畏、存戒惧、守底线。二要坚持挖根除弊，始终保持行动上的绝对纯洁。把担当作为一种责任和使命，直面矛盾困难和问题，集中力量攻坚，推动各项工作落地生根。三要坚持正本清源，始终保持政治上的绝对可靠。坚决维护习近平总书记党中央的核心、全党的核心地位，坚决维护党中央权威和集中统一领导。四要恪守初心使命，始终保持作风上的雷厉风行。切实汲取阜阳市形式主义官僚主义的惨痛教训，加快推动理念观念、手段载体、体制机制的改革创新，确保各项工作适应新时代、顺应新要求。</w:t>
      </w:r>
    </w:p>
    <w:p>
      <w:pPr>
        <w:ind w:left="0" w:right="0" w:firstLine="560"/>
        <w:spacing w:before="450" w:after="450" w:line="312" w:lineRule="auto"/>
      </w:pPr>
      <w:r>
        <w:rPr>
          <w:rFonts w:ascii="黑体" w:hAnsi="黑体" w:eastAsia="黑体" w:cs="黑体"/>
          <w:color w:val="000000"/>
          <w:sz w:val="36"/>
          <w:szCs w:val="36"/>
          <w:b w:val="1"/>
          <w:bCs w:val="1"/>
        </w:rPr>
        <w:t xml:space="preserve">【篇6】以案警示教育发言稿</w:t>
      </w:r>
    </w:p>
    <w:p>
      <w:pPr>
        <w:ind w:left="0" w:right="0" w:firstLine="560"/>
        <w:spacing w:before="450" w:after="450" w:line="312" w:lineRule="auto"/>
      </w:pPr>
      <w:r>
        <w:rPr>
          <w:rFonts w:ascii="宋体" w:hAnsi="宋体" w:eastAsia="宋体" w:cs="宋体"/>
          <w:color w:val="000"/>
          <w:sz w:val="28"/>
          <w:szCs w:val="28"/>
        </w:rPr>
        <w:t xml:space="preserve">　　今年是全面建成小康社会和实现第一百年奋斗目标的收官之年，特别是在统筹推进新冠肺炎疫情防控和高水平经济建设的关键时期，坚持以新时代中国特色社会主义思想为指导，深入贯彻党中央关于推动新时代全面从严治党的决策部署和省委有关工作要求，深化“三以案”警示教育，加强基层党组织建设，以政治建设为引领，全力维护安全稳定的发展环境，推动xx事业再上新台阶，意义十分重大。</w:t>
      </w:r>
    </w:p>
    <w:p>
      <w:pPr>
        <w:ind w:left="0" w:right="0" w:firstLine="560"/>
        <w:spacing w:before="450" w:after="450" w:line="312" w:lineRule="auto"/>
      </w:pPr>
      <w:r>
        <w:rPr>
          <w:rFonts w:ascii="宋体" w:hAnsi="宋体" w:eastAsia="宋体" w:cs="宋体"/>
          <w:color w:val="000"/>
          <w:sz w:val="28"/>
          <w:szCs w:val="28"/>
        </w:rPr>
        <w:t xml:space="preserve">　　深化“三以案”警示教育是省委贯彻落实总书记重要讲话和指示批示精神作出的重要部署，是巩固主题教育成果、纵深推进全面从严治党的有力举措。广大党员干部要切实提高政治站位，增强政治自觉，以彻底的自我革命精神，深化“三以案”警示教育。</w:t>
      </w:r>
    </w:p>
    <w:p>
      <w:pPr>
        <w:ind w:left="0" w:right="0" w:firstLine="560"/>
        <w:spacing w:before="450" w:after="450" w:line="312" w:lineRule="auto"/>
      </w:pPr>
      <w:r>
        <w:rPr>
          <w:rFonts w:ascii="宋体" w:hAnsi="宋体" w:eastAsia="宋体" w:cs="宋体"/>
          <w:color w:val="000"/>
          <w:sz w:val="28"/>
          <w:szCs w:val="28"/>
        </w:rPr>
        <w:t xml:space="preserve">　　要强化政治责任，严格贯彻落实省委部署要求，把“学”和“改”贯穿始终，加强组织领导，注重精准施策，抓好建章立制，紧密联系实际，切实做到规定动作不走样、自选动作有特色、一切动作重实效。要强化政治担当，坚持以xxx等案为镜鉴，聚焦“四项内容”，做到“四联四增”，紧扣“十条举措”，以严实深细的作风开展“十查十做”，切实做到在以案示警中受警醒、明法纪，在以案为戒中严对照、深检视，在以案促改中强整改、促提升。</w:t>
      </w:r>
    </w:p>
    <w:p>
      <w:pPr>
        <w:ind w:left="0" w:right="0" w:firstLine="560"/>
        <w:spacing w:before="450" w:after="450" w:line="312" w:lineRule="auto"/>
      </w:pPr>
      <w:r>
        <w:rPr>
          <w:rFonts w:ascii="宋体" w:hAnsi="宋体" w:eastAsia="宋体" w:cs="宋体"/>
          <w:color w:val="000"/>
          <w:sz w:val="28"/>
          <w:szCs w:val="28"/>
        </w:rPr>
        <w:t xml:space="preserve">　　今年是xx基层党组织换届年，扎实做好基层党组织换届工作是加强党的领导和党的建设的重要举措。各部门要充</w:t>
      </w:r>
    </w:p>
    <w:p>
      <w:pPr>
        <w:ind w:left="0" w:right="0" w:firstLine="560"/>
        <w:spacing w:before="450" w:after="450" w:line="312" w:lineRule="auto"/>
      </w:pPr>
      <w:r>
        <w:rPr>
          <w:rFonts w:ascii="宋体" w:hAnsi="宋体" w:eastAsia="宋体" w:cs="宋体"/>
          <w:color w:val="000"/>
          <w:sz w:val="28"/>
          <w:szCs w:val="28"/>
        </w:rPr>
        <w:t xml:space="preserve">　　分认识此项工作的重大意义，精心组织，加强宣传，凝聚力量，扎实做好换届筹备工作;要严格落实有关规定，加强组织领导，严明工作纪律，加强全程监督，确保基层党组织换届各项工作圆满完成。要强化政治引领，通过本轮换届，换出质的飞跃，进一步涵养风清气正的政治生态，进一步提升基层党组织的战斗力，进一步营造良好的干事创业氛围，为高水平xx建设提供坚强政治保障。</w:t>
      </w:r>
    </w:p>
    <w:p>
      <w:pPr>
        <w:ind w:left="0" w:right="0" w:firstLine="560"/>
        <w:spacing w:before="450" w:after="450" w:line="312" w:lineRule="auto"/>
      </w:pPr>
      <w:r>
        <w:rPr>
          <w:rFonts w:ascii="宋体" w:hAnsi="宋体" w:eastAsia="宋体" w:cs="宋体"/>
          <w:color w:val="000"/>
          <w:sz w:val="28"/>
          <w:szCs w:val="28"/>
        </w:rPr>
        <w:t xml:space="preserve">　　要提高政治站位，充分认清安全工作的严峻形势和艰巨任务。深入学习贯彻总书记关于疫情防控工作和安全生产的重要讲话和指示批示精神，特别是4月8日总书记在中央政治局常务委员会工作会议上的重要讲话精神，充分认识安全工作的极端重要性、紧迫性、严峻性，把安全稳定工作作为重大政治任务抓严抓实抓落地。</w:t>
      </w:r>
    </w:p>
    <w:p>
      <w:pPr>
        <w:ind w:left="0" w:right="0" w:firstLine="560"/>
        <w:spacing w:before="450" w:after="450" w:line="312" w:lineRule="auto"/>
      </w:pPr>
      <w:r>
        <w:rPr>
          <w:rFonts w:ascii="宋体" w:hAnsi="宋体" w:eastAsia="宋体" w:cs="宋体"/>
          <w:color w:val="000"/>
          <w:sz w:val="28"/>
          <w:szCs w:val="28"/>
        </w:rPr>
        <w:t xml:space="preserve">　　要强化底线思维，持之以恒地抓好各项安全工作落实。坚持“防”字当头，持续完善与严格执行xx工作方案，坚决打赢疫情防控的人民战争总体战阻击战，加强三防基础建设，狠抓重大风险防范，强化重点领域管理，深化扫黑除恶专项斗争。要扛起政治责任，切实守牢疫情防控背景下的安全工作底线。严格执行安全工作责任制，织细织密安全工作网，加强工作督查考核，以“越是艰险越向前”的勇气，以“狭路相逢勇者胜”的决心，推动安全工作落实落地，确保交出一份合格的安全答卷。</w:t>
      </w:r>
    </w:p>
    <w:p>
      <w:pPr>
        <w:ind w:left="0" w:right="0" w:firstLine="560"/>
        <w:spacing w:before="450" w:after="450" w:line="312" w:lineRule="auto"/>
      </w:pPr>
      <w:r>
        <w:rPr>
          <w:rFonts w:ascii="宋体" w:hAnsi="宋体" w:eastAsia="宋体" w:cs="宋体"/>
          <w:color w:val="000"/>
          <w:sz w:val="28"/>
          <w:szCs w:val="28"/>
        </w:rPr>
        <w:t xml:space="preserve">　　各部门要迅速组织召开会议，传达学习本次会议精神，进一步统一思想，凝聚共识，切实增强工作的责任感和紧迫</w:t>
      </w:r>
    </w:p>
    <w:p>
      <w:pPr>
        <w:ind w:left="0" w:right="0" w:firstLine="560"/>
        <w:spacing w:before="450" w:after="450" w:line="312" w:lineRule="auto"/>
      </w:pPr>
      <w:r>
        <w:rPr>
          <w:rFonts w:ascii="宋体" w:hAnsi="宋体" w:eastAsia="宋体" w:cs="宋体"/>
          <w:color w:val="000"/>
          <w:sz w:val="28"/>
          <w:szCs w:val="28"/>
        </w:rPr>
        <w:t xml:space="preserve">　　感;要压实工作责任，落实工作要求，严格一级抓一级、层层抓落实的工作机制，各司其责，相互协作，抓好落实。领导干部特别是党政一把手要带头抓、带头干。要强化统筹协调，统筹抓好深化“三以案”警示教育、以坚定的信心、必胜的勇气、过硬的措施、扎实的作风，推进xx各项工作再上新台阶。</w:t>
      </w:r>
    </w:p>
    <w:p>
      <w:pPr>
        <w:ind w:left="0" w:right="0" w:firstLine="560"/>
        <w:spacing w:before="450" w:after="450" w:line="312" w:lineRule="auto"/>
      </w:pPr>
      <w:r>
        <w:rPr>
          <w:rFonts w:ascii="宋体" w:hAnsi="宋体" w:eastAsia="宋体" w:cs="宋体"/>
          <w:color w:val="000"/>
          <w:sz w:val="28"/>
          <w:szCs w:val="28"/>
        </w:rPr>
        <w:t xml:space="preserve">　　三以案”警示教育片心得体会?</w:t>
      </w:r>
    </w:p>
    <w:p>
      <w:pPr>
        <w:ind w:left="0" w:right="0" w:firstLine="560"/>
        <w:spacing w:before="450" w:after="450" w:line="312" w:lineRule="auto"/>
      </w:pPr>
      <w:r>
        <w:rPr>
          <w:rFonts w:ascii="宋体" w:hAnsi="宋体" w:eastAsia="宋体" w:cs="宋体"/>
          <w:color w:val="000"/>
          <w:sz w:val="28"/>
          <w:szCs w:val="28"/>
        </w:rPr>
        <w:t xml:space="preserve">　　7月18日，县农业农村局组织观看了县纪委监委制作的警示教育片xxx，片中xxx、xxx等人一步步堕落为阶下囚，由人民的公仆蜕变成了人民的罪人，看后令人震撼，发人深省，给人心灵洗礼，进一步敲响人生警钟。我们要从中揽镜自照，吸取教训，引以为戒，切实做到廉洁奉公、执政为民，在今后的农业农村工作中自己要做好“五要”?</w:t>
      </w:r>
    </w:p>
    <w:p>
      <w:pPr>
        <w:ind w:left="0" w:right="0" w:firstLine="560"/>
        <w:spacing w:before="450" w:after="450" w:line="312" w:lineRule="auto"/>
      </w:pPr>
      <w:r>
        <w:rPr>
          <w:rFonts w:ascii="宋体" w:hAnsi="宋体" w:eastAsia="宋体" w:cs="宋体"/>
          <w:color w:val="000"/>
          <w:sz w:val="28"/>
          <w:szCs w:val="28"/>
        </w:rPr>
        <w:t xml:space="preserve">　　一、提高政治站位，坚定理想信念，树立正确“三观”。</w:t>
      </w:r>
    </w:p>
    <w:p>
      <w:pPr>
        <w:ind w:left="0" w:right="0" w:firstLine="560"/>
        <w:spacing w:before="450" w:after="450" w:line="312" w:lineRule="auto"/>
      </w:pPr>
      <w:r>
        <w:rPr>
          <w:rFonts w:ascii="宋体" w:hAnsi="宋体" w:eastAsia="宋体" w:cs="宋体"/>
          <w:color w:val="000"/>
          <w:sz w:val="28"/>
          <w:szCs w:val="28"/>
        </w:rPr>
        <w:t xml:space="preserve">　　要增强“四意识”，坚定“四自信”，做到“两维护”。认真学习领会新时代中国特色社会主义思想，在不断学习中自觉进行世界观、人生观和价值观的改造，使共产主义的理想信念深深地扎根于自己的头脑里、凝刻在自己的心目中，牢记为人民服务的宗旨，提高自我约束能力，提高自我警省能力，坚决抵制市场经济条件下物欲横流的诱惑，过好权力关、金钱关、人情关，始终牢记“常思贪欲之害，常戒非分之想，常怀律已之心，常修从政之德”，筑起拒腐防变的思想长堤。</w:t>
      </w:r>
    </w:p>
    <w:p>
      <w:pPr>
        <w:ind w:left="0" w:right="0" w:firstLine="560"/>
        <w:spacing w:before="450" w:after="450" w:line="312" w:lineRule="auto"/>
      </w:pPr>
      <w:r>
        <w:rPr>
          <w:rFonts w:ascii="宋体" w:hAnsi="宋体" w:eastAsia="宋体" w:cs="宋体"/>
          <w:color w:val="000"/>
          <w:sz w:val="28"/>
          <w:szCs w:val="28"/>
        </w:rPr>
        <w:t xml:space="preserve">　　二、树立正确的权力观，始终坚持为人民服务的宗旨。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要做到全心全意为人民服务，在任何时候都要把党和人民利益放在首位;要时刻注意树立警醒意识，在大是大非面前坚持正确立场和态度，自觉维护党和人民的利益;要正确行使党和人民赋予的权力，心系组织重托，心系群众冷暖;要坚持进行自我批评和自我教育，牢固树立以人民为中心的思想，端正思想作风，提升思想境界，切实做到为民、务实、清廉。</w:t>
      </w:r>
    </w:p>
    <w:p>
      <w:pPr>
        <w:ind w:left="0" w:right="0" w:firstLine="560"/>
        <w:spacing w:before="450" w:after="450" w:line="312" w:lineRule="auto"/>
      </w:pPr>
      <w:r>
        <w:rPr>
          <w:rFonts w:ascii="宋体" w:hAnsi="宋体" w:eastAsia="宋体" w:cs="宋体"/>
          <w:color w:val="000"/>
          <w:sz w:val="28"/>
          <w:szCs w:val="28"/>
        </w:rPr>
        <w:t xml:space="preserve">　　三、廉洁自律，保持良好的工作和生活作风。</w:t>
      </w:r>
    </w:p>
    <w:p>
      <w:pPr>
        <w:ind w:left="0" w:right="0" w:firstLine="560"/>
        <w:spacing w:before="450" w:after="450" w:line="312" w:lineRule="auto"/>
      </w:pPr>
      <w:r>
        <w:rPr>
          <w:rFonts w:ascii="宋体" w:hAnsi="宋体" w:eastAsia="宋体" w:cs="宋体"/>
          <w:color w:val="000"/>
          <w:sz w:val="28"/>
          <w:szCs w:val="28"/>
        </w:rPr>
        <w:t xml:space="preserve">　　要坚定共产主义理想信念，树立正确的人生目标和追求，实现自身的社会价值;要正确看待名誉、职位、报酬、人利益，懂得知足常乐;要做到在权、钱、色方面不伸手，不纵欲，不侥幸，时时把自己置身于监督之中，时时刻刻牢记“手莫伸，伸手必被捉”;要严格要求自己，不贪图小便宜，在思想上积极要求进步，反对贪图享受，做到艰苦朴素，勤俭节约，牢记为人民服务的宗旨，通过自己在政治和业务能力的提高，踏实工作，求真务实，与时俱进，为党和人民奉献自己的毕生精力。</w:t>
      </w:r>
    </w:p>
    <w:p>
      <w:pPr>
        <w:ind w:left="0" w:right="0" w:firstLine="560"/>
        <w:spacing w:before="450" w:after="450" w:line="312" w:lineRule="auto"/>
      </w:pPr>
      <w:r>
        <w:rPr>
          <w:rFonts w:ascii="宋体" w:hAnsi="宋体" w:eastAsia="宋体" w:cs="宋体"/>
          <w:color w:val="000"/>
          <w:sz w:val="28"/>
          <w:szCs w:val="28"/>
        </w:rPr>
        <w:t xml:space="preserve">　　四、认真贯彻执行党风廉政建设各项规章制度。</w:t>
      </w:r>
    </w:p>
    <w:p>
      <w:pPr>
        <w:ind w:left="0" w:right="0" w:firstLine="560"/>
        <w:spacing w:before="450" w:after="450" w:line="312" w:lineRule="auto"/>
      </w:pPr>
      <w:r>
        <w:rPr>
          <w:rFonts w:ascii="宋体" w:hAnsi="宋体" w:eastAsia="宋体" w:cs="宋体"/>
          <w:color w:val="000"/>
          <w:sz w:val="28"/>
          <w:szCs w:val="28"/>
        </w:rPr>
        <w:t xml:space="preserve">　　腐败分子的下场证明在新时代中国特色社会主义今天，法律面前无特殊公民，党纪面前无特殊党员，一党员干部，不管地位多高，权力多大，只要违法乱纪，必将受到党纪国法的严惩，以身试法者必亡反思自己作为一名农业农村局党员领导干部，从事的工作也是存在着资金密集、资源富集、围猎云集等风险点，要开展好风险评估，堵塞工作漏洞，自</w:t>
      </w:r>
    </w:p>
    <w:p>
      <w:pPr>
        <w:ind w:left="0" w:right="0" w:firstLine="560"/>
        <w:spacing w:before="450" w:after="450" w:line="312" w:lineRule="auto"/>
      </w:pPr>
      <w:r>
        <w:rPr>
          <w:rFonts w:ascii="宋体" w:hAnsi="宋体" w:eastAsia="宋体" w:cs="宋体"/>
          <w:color w:val="000"/>
          <w:sz w:val="28"/>
          <w:szCs w:val="28"/>
        </w:rPr>
        <w:t xml:space="preserve">　　觉接受监督，做到防患于未然。要以上率下，带头树立正确政绩观、转变作风，形成“头雁效应”。要不折不扣落实主体责任，对分管股室干部实施全方位监督。要运用批评和自我批评方法，运用监督执纪“四种形态”，及时发现问题、纠正偏差、问责追责。今后无论工作中还是生活中，都要积极维护党纪国法的严肃性，不但要用宪法和法律约束自己，而且更要用党章和党的纪律规范自己。不断加强自身的廉洁自律修养，以优良党风促政风带民风，要严格遵守廉洁自律的有关规定，耐得住清贫和寂寞，管得住家人及小节，挡得住诱惑和侵蚀，一定要时刻净化生活朋友圈，近书桌、离牌桌，远酒桌;要坚守底线，远离红线，不碰高压线，时刻做一政治上的明白的人，工作上的利落人，生活上的自律人。</w:t>
      </w:r>
    </w:p>
    <w:p>
      <w:pPr>
        <w:ind w:left="0" w:right="0" w:firstLine="560"/>
        <w:spacing w:before="450" w:after="450" w:line="312" w:lineRule="auto"/>
      </w:pPr>
      <w:r>
        <w:rPr>
          <w:rFonts w:ascii="宋体" w:hAnsi="宋体" w:eastAsia="宋体" w:cs="宋体"/>
          <w:color w:val="000"/>
          <w:sz w:val="28"/>
          <w:szCs w:val="28"/>
        </w:rPr>
        <w:t xml:space="preserve">　　五、通过深化“三以案”警示教育，找准农业农村工作抓手。</w:t>
      </w:r>
    </w:p>
    <w:p>
      <w:pPr>
        <w:ind w:left="0" w:right="0" w:firstLine="560"/>
        <w:spacing w:before="450" w:after="450" w:line="312" w:lineRule="auto"/>
      </w:pPr>
      <w:r>
        <w:rPr>
          <w:rFonts w:ascii="宋体" w:hAnsi="宋体" w:eastAsia="宋体" w:cs="宋体"/>
          <w:color w:val="000"/>
          <w:sz w:val="28"/>
          <w:szCs w:val="28"/>
        </w:rPr>
        <w:t xml:space="preserve">　　要着重围绕理想信念、“两维护”、理论学习、作风建设、廉洁自律和管党治党责任等6方面，找准农业农村工作抓手，做到突出“学”，做实“四联四增”，自觉筑牢信仰之基，把不忘初心、牢记使命作为永恒课题和终身课题，持续转变工作作风、提升能力水平;突出“查”，做实“十查十做”，践行“三常态化”，深入群众，倾听群众心声，做到问需于民、问政于民、问计于民;突出“改”，做实整改提升，建章立制、堵塞漏洞，扎紧制度笼子，真正在以案促改中强整改、重落实、促提升。要强化责任担当，切实把问题找实、把根源挖深，把需整改的改到位、根治到位;做好与疫情防控、</w:t>
      </w:r>
    </w:p>
    <w:p>
      <w:pPr>
        <w:ind w:left="0" w:right="0" w:firstLine="560"/>
        <w:spacing w:before="450" w:after="450" w:line="312" w:lineRule="auto"/>
      </w:pPr>
      <w:r>
        <w:rPr>
          <w:rFonts w:ascii="宋体" w:hAnsi="宋体" w:eastAsia="宋体" w:cs="宋体"/>
          <w:color w:val="000"/>
          <w:sz w:val="28"/>
          <w:szCs w:val="28"/>
        </w:rPr>
        <w:t xml:space="preserve">　　脱贫攻坚、农业农村发展等各项工作统筹结合起来，以深化“三以案”警示教育为契机，坚决把形式主义官僚主义连根拔起，努力为实现农业农村现代化而努力奋斗!?</w:t>
      </w:r>
    </w:p>
    <w:p>
      <w:pPr>
        <w:ind w:left="0" w:right="0" w:firstLine="560"/>
        <w:spacing w:before="450" w:after="450" w:line="312" w:lineRule="auto"/>
      </w:pPr>
      <w:r>
        <w:rPr>
          <w:rFonts w:ascii="黑体" w:hAnsi="黑体" w:eastAsia="黑体" w:cs="黑体"/>
          <w:color w:val="000000"/>
          <w:sz w:val="36"/>
          <w:szCs w:val="36"/>
          <w:b w:val="1"/>
          <w:bCs w:val="1"/>
        </w:rPr>
        <w:t xml:space="preserve">【篇7】以案警示教育发言稿</w:t>
      </w:r>
    </w:p>
    <w:p>
      <w:pPr>
        <w:ind w:left="0" w:right="0" w:firstLine="560"/>
        <w:spacing w:before="450" w:after="450" w:line="312" w:lineRule="auto"/>
      </w:pPr>
      <w:r>
        <w:rPr>
          <w:rFonts w:ascii="宋体" w:hAnsi="宋体" w:eastAsia="宋体" w:cs="宋体"/>
          <w:color w:val="000"/>
          <w:sz w:val="28"/>
          <w:szCs w:val="28"/>
        </w:rPr>
        <w:t xml:space="preserve">　　同志们：党的十八大以来，以习近平同志为核心的党中央着眼于“四个全面”战略布局的整体设计，坚定推进全面从严治党，集中整饬党风，严肃惩治腐败，净化党内政治生态，党内政治生活展现新气象。此次，党中央严肃查处严重违纪违法问题，既充分展现了我们党自我净化自我完善自我革新自我提高的强盛能力，更充分释放了全面从严治党永恒在路上管党治党一刻不停歇的强烈信号。本人坚定拥护党中央对XX开除党籍开除公职，并移送检察机关依法审查起诉的处理决定，并将始终在思想上政治上行动上同以习近平同志为核心的党中央保持一致，坚定贯彻党中央要求和省委工作部署，彻底清除严重违纪违法案件恶劣影响。借此机会，与大家交流几点心得体会。</w:t>
      </w:r>
    </w:p>
    <w:p>
      <w:pPr>
        <w:ind w:left="0" w:right="0" w:firstLine="560"/>
        <w:spacing w:before="450" w:after="450" w:line="312" w:lineRule="auto"/>
      </w:pPr>
      <w:r>
        <w:rPr>
          <w:rFonts w:ascii="宋体" w:hAnsi="宋体" w:eastAsia="宋体" w:cs="宋体"/>
          <w:color w:val="000"/>
          <w:sz w:val="28"/>
          <w:szCs w:val="28"/>
        </w:rPr>
        <w:t xml:space="preserve">　　一坚持正确方向，坚定理想信念理想信念是共产党人安身立命的根本,是共产党人精神上的“钙”。没有理想信念,理想信念不坚定,精神上就会“缺钙”,就会得“软骨病”。必须坚持以习近平新时代中国特色社会主义思想为引领，系统把握中国特色社会主义道路理论制度的历史起点和内在逻辑，把不忘初心牢记使命作为终身课题，以上率下深学细悟以身作则笃信笃行，做到理想信念不动摇初心信仰不迷失。</w:t>
      </w:r>
    </w:p>
    <w:p>
      <w:pPr>
        <w:ind w:left="0" w:right="0" w:firstLine="560"/>
        <w:spacing w:before="450" w:after="450" w:line="312" w:lineRule="auto"/>
      </w:pPr>
      <w:r>
        <w:rPr>
          <w:rFonts w:ascii="宋体" w:hAnsi="宋体" w:eastAsia="宋体" w:cs="宋体"/>
          <w:color w:val="000"/>
          <w:sz w:val="28"/>
          <w:szCs w:val="28"/>
        </w:rPr>
        <w:t xml:space="preserve">　　二坚持对党忠诚，做到表里如一天下至德，莫大于忠，而对党和人民最可恶的不忠就是做“两面人”搞“两面派”。假如党员干部管不住自己，对党不忠诚不老实，就会沦陷在“糖衣炮弹”中，迷失在风险考验里，最终丧失气节面目全非。XX就是如此，看似“边腐边升攫取高位”，实则“深陷泥沼无法自拔”。要时刻牢记自己的第一身份是共产党员，第一职责是为党工作，自觉做到对党忠诚老实言行一致。坚持不懈严格党内政治生活，坚定政治立场强化政治担当 提高政治能力，把树牢“四个意识”坚定“四个自信”做到“两个维护”铭刻到思想中落实到行动上。发扬斗争精神,增强斗争本领，面对庸俗关系现象敢批评敢制止，彻底铲除歪风邪气滋生土壤。</w:t>
      </w:r>
    </w:p>
    <w:p>
      <w:pPr>
        <w:ind w:left="0" w:right="0" w:firstLine="560"/>
        <w:spacing w:before="450" w:after="450" w:line="312" w:lineRule="auto"/>
      </w:pPr>
      <w:r>
        <w:rPr>
          <w:rFonts w:ascii="宋体" w:hAnsi="宋体" w:eastAsia="宋体" w:cs="宋体"/>
          <w:color w:val="000"/>
          <w:sz w:val="28"/>
          <w:szCs w:val="28"/>
        </w:rPr>
        <w:t xml:space="preserve">　　三坚持廉洁用权，自觉接受监督习近平总书记强调：“党员领导干部务必珍惜权力管好权力慎用权力。”“错误行使权力，甚至滥用权力，掌权为己用权于私，则群众怨声名败事业损。”无论权力有多大职位有多高，只要任性妄为，滥用权力，迟早都要摔大跟头，迟早都要受到党纪国法的严惩。必须始终把党的政治纪律和政治规矩挺在前面，坚持严字当头实处着手，引导广大党员干部自觉将守纪律讲规矩遵制度融入骨血养成习惯，让各种“潜规则”失去土壤失去市场。积极运用监督执纪“四种形态”，惩前毖后治病救人，推动党风廉政建设和反腐败斗争向纵深发展。</w:t>
      </w:r>
    </w:p>
    <w:p>
      <w:pPr>
        <w:ind w:left="0" w:right="0" w:firstLine="560"/>
        <w:spacing w:before="450" w:after="450" w:line="312" w:lineRule="auto"/>
      </w:pPr>
      <w:r>
        <w:rPr>
          <w:rFonts w:ascii="宋体" w:hAnsi="宋体" w:eastAsia="宋体" w:cs="宋体"/>
          <w:color w:val="000"/>
          <w:sz w:val="28"/>
          <w:szCs w:val="28"/>
        </w:rPr>
        <w:t xml:space="preserve">　　四强化制度意识，维护制度权威天下之事，不难于立法，而难于法之必行。党的十八大以来，以习近平同志为核心的党中央着力加强制度建设扎紧制度笼子，全力推动全面从严治党向纵深发展，取得丰硕成果。但制度的笼子仅仅建起来是不够的，笼子不上锁，或者钥匙本人拿，都会给挑战制度权威的可乘之机。必须强化制度执行维护制度权威，切实维护制度的严肃性和权威性，真正将权力关进制度的笼子。领导干部尤其要维护良好形象，做好示范表率，注重以典型案件为警戒，经常躬身自省主动拂拭尘埃，在任何时候都做到不放纵不越轨不逾矩。</w:t>
      </w:r>
    </w:p>
    <w:p>
      <w:pPr>
        <w:ind w:left="0" w:right="0" w:firstLine="560"/>
        <w:spacing w:before="450" w:after="450" w:line="312" w:lineRule="auto"/>
      </w:pPr>
      <w:r>
        <w:rPr>
          <w:rFonts w:ascii="黑体" w:hAnsi="黑体" w:eastAsia="黑体" w:cs="黑体"/>
          <w:color w:val="000000"/>
          <w:sz w:val="36"/>
          <w:szCs w:val="36"/>
          <w:b w:val="1"/>
          <w:bCs w:val="1"/>
        </w:rPr>
        <w:t xml:space="preserve">【篇8】以案警示教育发言稿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按照会议要求，会前认真学习了严重违纪违法问题及其教训警示的通报，以及党章和准则，现将我的学习体会作以简要交流。</w:t>
      </w:r>
    </w:p>
    <w:p>
      <w:pPr>
        <w:ind w:left="0" w:right="0" w:firstLine="560"/>
        <w:spacing w:before="450" w:after="450" w:line="312" w:lineRule="auto"/>
      </w:pPr>
      <w:r>
        <w:rPr>
          <w:rFonts w:ascii="宋体" w:hAnsi="宋体" w:eastAsia="宋体" w:cs="宋体"/>
          <w:color w:val="000"/>
          <w:sz w:val="28"/>
          <w:szCs w:val="28"/>
        </w:rPr>
        <w:t xml:space="preserve">&gt;　　一、以案示警，筑牢拒腐防线</w:t>
      </w:r>
    </w:p>
    <w:p>
      <w:pPr>
        <w:ind w:left="0" w:right="0" w:firstLine="560"/>
        <w:spacing w:before="450" w:after="450" w:line="312" w:lineRule="auto"/>
      </w:pPr>
      <w:r>
        <w:rPr>
          <w:rFonts w:ascii="宋体" w:hAnsi="宋体" w:eastAsia="宋体" w:cs="宋体"/>
          <w:color w:val="000"/>
          <w:sz w:val="28"/>
          <w:szCs w:val="28"/>
        </w:rPr>
        <w:t xml:space="preserve">　　XX从省外贸厅人事处副处长到纪委书记、政协主席，带病提拔、边腐边升，一步步走向堕落的深渊。他毫无信仰、政治投机、执纪违纪、滥权妄为，将党和人民赋予的权力当做加官进爵、受贿敛财的工具，严重危害了地方政治生态，给国家人民带来危害，最终织网自缚，受到了党纪国法的制裁。特别是习近平总书记就案件警示教育工作作出重要指示，中央纪委国家监委专门下发通报，对深入开展警示教育，深刻吸取案教训提出了明确要求，充分体现了党中央坚持党要管党的坚定意志、从严治党的坚定态度、正风肃纪的坚定立场、反腐斗争的坚定决心。我们要深刻吸取教训，做到警钟长鸣，知敬畏、存戒惧、守底线，在思想深处亮起红灯，要旗帜鲜明讲政治，牢固树立“四个意识”，坚定“四个自信”、做到“两个维护”，严格遵守政治纪律和政治规矩，筑牢拒腐防线，强化政治责任和使命担当。</w:t>
      </w:r>
    </w:p>
    <w:p>
      <w:pPr>
        <w:ind w:left="0" w:right="0" w:firstLine="560"/>
        <w:spacing w:before="450" w:after="450" w:line="312" w:lineRule="auto"/>
      </w:pPr>
      <w:r>
        <w:rPr>
          <w:rFonts w:ascii="宋体" w:hAnsi="宋体" w:eastAsia="宋体" w:cs="宋体"/>
          <w:color w:val="000"/>
          <w:sz w:val="28"/>
          <w:szCs w:val="28"/>
        </w:rPr>
        <w:t xml:space="preserve">&gt;　　二、以案为戒，检视自身问题</w:t>
      </w:r>
    </w:p>
    <w:p>
      <w:pPr>
        <w:ind w:left="0" w:right="0" w:firstLine="560"/>
        <w:spacing w:before="450" w:after="450" w:line="312" w:lineRule="auto"/>
      </w:pPr>
      <w:r>
        <w:rPr>
          <w:rFonts w:ascii="宋体" w:hAnsi="宋体" w:eastAsia="宋体" w:cs="宋体"/>
          <w:color w:val="000"/>
          <w:sz w:val="28"/>
          <w:szCs w:val="28"/>
        </w:rPr>
        <w:t xml:space="preserve">　　深入对照通报，深刻检视反思。当前，我在围绕上级政策立足实际谋划工作上，有时存在机械化倾向，工作目标和措施不够务实，创新力度还有待加强;在工作推进落实过程中，有时对基层的工作要求不严格，认为过得去就行;在履行“一岗双责”方面，有时传导压力不够等问题。因此，我要以此次警示教育为契机，按照市委要求，注重由此及彼，注重深挖根源，注重建章立制，坚持自我净化、自我完善、自我革新、自我提高。真正把自己摆进去，对照反面典型和党章准则，检视自己的思想言行;真正把自己的责任摆进去，深入分析工作中存在的顽症痼疾和难点问题;真正把工作摆进去，促进真抓实干、推动工作，切实在思想认识、严守规矩、作风整改上来一次触及灵魂的大洗礼，切实把问题查深改实。</w:t>
      </w:r>
    </w:p>
    <w:p>
      <w:pPr>
        <w:ind w:left="0" w:right="0" w:firstLine="560"/>
        <w:spacing w:before="450" w:after="450" w:line="312" w:lineRule="auto"/>
      </w:pPr>
      <w:r>
        <w:rPr>
          <w:rFonts w:ascii="宋体" w:hAnsi="宋体" w:eastAsia="宋体" w:cs="宋体"/>
          <w:color w:val="000"/>
          <w:sz w:val="28"/>
          <w:szCs w:val="28"/>
        </w:rPr>
        <w:t xml:space="preserve">&gt;　　三、以案促改，抓好整改落实</w:t>
      </w:r>
    </w:p>
    <w:p>
      <w:pPr>
        <w:ind w:left="0" w:right="0" w:firstLine="560"/>
        <w:spacing w:before="450" w:after="450" w:line="312" w:lineRule="auto"/>
      </w:pPr>
      <w:r>
        <w:rPr>
          <w:rFonts w:ascii="宋体" w:hAnsi="宋体" w:eastAsia="宋体" w:cs="宋体"/>
          <w:color w:val="000"/>
          <w:sz w:val="28"/>
          <w:szCs w:val="28"/>
        </w:rPr>
        <w:t xml:space="preserve">　　在今后的工作中，一定要认真学习法律法规，培养斗争精神，提高斗争意识，严格遵守党纪国法，严格执行党内政治准则，坚持打铁必须自身硬，推进分管工作规范化、法制化;一定要从违纪违法案件中汲取教训、深刻反思，牢记初心使命，树立正确的权力观、地位观、利益观，自觉坚守崇高的精神追求，做到忠诚履职尽责;一定要秉持公心，审慎用权保持清醒头脑，做到表里如一，坚决管住身边人，不插手项目工程建设;一定要认真履行“一岗双责”职责，注重压力传导，开展自查自纠，发现问题立行立改。总之，要严格遵守政治纪律、组织纪律、廉洁纪律、群众纪律、工作纪律、生活纪律，不断净化自己的思想、校正自己的行为，让纪律成为自律，养成遵规守纪的高度自觉，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　　以上发言，恳请领导和同志们批评指正。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【篇9】以案警示教育发言稿</w:t>
      </w:r>
    </w:p>
    <w:p>
      <w:pPr>
        <w:ind w:left="0" w:right="0" w:firstLine="560"/>
        <w:spacing w:before="450" w:after="450" w:line="312" w:lineRule="auto"/>
      </w:pPr>
      <w:r>
        <w:rPr>
          <w:rFonts w:ascii="宋体" w:hAnsi="宋体" w:eastAsia="宋体" w:cs="宋体"/>
          <w:color w:val="000"/>
          <w:sz w:val="28"/>
          <w:szCs w:val="28"/>
        </w:rPr>
        <w:t xml:space="preserve">　　开展“三个以案”警示教育，是深入学习贯彻习近平总书记关于反对形式主义、官僚主义重要论述和指示精神的具体举措，是贯彻落实党中央和省委、市委决策部署，用身边事教育身边人的实际行动，是开展“不忘初心、牢记使命”主题教育的重要内容。作为一名党员，要做到把思想政治上的警觉摆进去，把自身存在的问题摆进去，把应该承担的责任摆进去，提高政治站位，在工作和生活中始终以党员的标准严格要求自己。下面，结合我自己的工作情况，谈三点感悟，不妥之处，请各位领导批评指正。</w:t>
      </w:r>
    </w:p>
    <w:p>
      <w:pPr>
        <w:ind w:left="0" w:right="0" w:firstLine="560"/>
        <w:spacing w:before="450" w:after="450" w:line="312" w:lineRule="auto"/>
      </w:pPr>
      <w:r>
        <w:rPr>
          <w:rFonts w:ascii="宋体" w:hAnsi="宋体" w:eastAsia="宋体" w:cs="宋体"/>
          <w:color w:val="000"/>
          <w:sz w:val="28"/>
          <w:szCs w:val="28"/>
        </w:rPr>
        <w:t xml:space="preserve">　　第一点感悟是：以案示警，增强政治意识。对于党员干部来说，政治思想、政治观点、政治立场无处不在，体现在工作、生活的方方面面。增强政治意识，就是不论任何时候，面对复杂多变的形势，要始终保持清醒的头脑，具有敏锐的观察力、鉴别力、判断力和政治定力，坚定正确的政治方向。现在社会上有一种评价，认为90后年轻人往往自主有余，信仰不足，个性有余，韧劲不足，不能挑重担，无法担大事。我想，要改变这种看法，首先要坚定我们作为一名普通年轻党员的信仰，坚定跟党走的信念;其次要进一步加强社会主义核心价值体系的学习，讲党性、重品行、做表率，时时处处以一名共产党员的标准要求自己，以德修身、以德领才，牢固树立正确的世界观、人生观、价值观，努力成为可造之材、可用之人，主动作为、拼搏进取，努力做到可堪重用、可担重任。</w:t>
      </w:r>
    </w:p>
    <w:p>
      <w:pPr>
        <w:ind w:left="0" w:right="0" w:firstLine="560"/>
        <w:spacing w:before="450" w:after="450" w:line="312" w:lineRule="auto"/>
      </w:pPr>
      <w:r>
        <w:rPr>
          <w:rFonts w:ascii="宋体" w:hAnsi="宋体" w:eastAsia="宋体" w:cs="宋体"/>
          <w:color w:val="000"/>
          <w:sz w:val="28"/>
          <w:szCs w:val="28"/>
        </w:rPr>
        <w:t xml:space="preserve">　　第二点感悟是：以案为戒，认真自查自纠。在平时的工作中，对待工作的标准要求不够高。满足于干完干成，求数量与求质量没能有机地结合起来。虽然能按时完成工作任务，但标尺定的不够高，容易产生自满情绪。在工作创新上，对待困难有畏难情绪，满足于领导安排的工作任务，积极主动性不足，缺乏创新意识，工作中创造性不足，缺乏灵活性，过于死板，解放思想、创新意识有待进一步提高。</w:t>
      </w:r>
    </w:p>
    <w:p>
      <w:pPr>
        <w:ind w:left="0" w:right="0" w:firstLine="560"/>
        <w:spacing w:before="450" w:after="450" w:line="312" w:lineRule="auto"/>
      </w:pPr>
      <w:r>
        <w:rPr>
          <w:rFonts w:ascii="宋体" w:hAnsi="宋体" w:eastAsia="宋体" w:cs="宋体"/>
          <w:color w:val="000"/>
          <w:sz w:val="28"/>
          <w:szCs w:val="28"/>
        </w:rPr>
        <w:t xml:space="preserve">　　第三点感悟是：以案促改，提高工作效率。在日常工作中，无论是人事变动还是工资办理都关乎到每位同事的切身利益，因此，不能错一个程序、不能少一个程序，办好每一件事成了具体经办时的目标。结合本人大半年的工作实际以及他人经验，总结出以下几点来提高工作效率：一是形成一张流程图。只有一个明了完整的办事流程图才能使思维更加清晰，办事更加顺利。二是找到关键操作。要想更好地完成流程图的每一步骤，必须找到关键操作，预留时间窗口给那些难办的事情，这才能在预定的时间里完成工作。三是及时做出总结。只有这样才能形成一个良性循环，不断提升自己的工作水平，才能够使“提高工作效率”不至于沦为一句空话。</w:t>
      </w:r>
    </w:p>
    <w:p>
      <w:pPr>
        <w:ind w:left="0" w:right="0" w:firstLine="560"/>
        <w:spacing w:before="450" w:after="450" w:line="312" w:lineRule="auto"/>
      </w:pPr>
      <w:r>
        <w:rPr>
          <w:rFonts w:ascii="宋体" w:hAnsi="宋体" w:eastAsia="宋体" w:cs="宋体"/>
          <w:color w:val="000"/>
          <w:sz w:val="28"/>
          <w:szCs w:val="28"/>
        </w:rPr>
        <w:t xml:space="preserve">　　总之，我将以此次支部学习研讨为契机，在立足岗位工作实践的基础上，用理论指导自己的行动，继续勤奋学习，谦虚谨慎，以更加饱满的工作热情投入到工作中去，将自己的工作做得更好、更实、更细。我的发言完毕。谢谢。</w:t>
      </w:r>
    </w:p>
    <w:p>
      <w:pPr>
        <w:ind w:left="0" w:right="0" w:firstLine="560"/>
        <w:spacing w:before="450" w:after="450" w:line="312" w:lineRule="auto"/>
      </w:pPr>
      <w:r>
        <w:rPr>
          <w:rFonts w:ascii="黑体" w:hAnsi="黑体" w:eastAsia="黑体" w:cs="黑体"/>
          <w:color w:val="000000"/>
          <w:sz w:val="36"/>
          <w:szCs w:val="36"/>
          <w:b w:val="1"/>
          <w:bCs w:val="1"/>
        </w:rPr>
        <w:t xml:space="preserve">【篇10】以案警示教育发言稿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市领导干部警示教育大会是市委研究决定召开的。市委书记罗一民同志对召开这次大会非常重视，要求把这次警示教育大会组织好、开出成效。本月10日，省委召开了全省领导干部警示教育电视会议，会上，有关犯罪人员进行了现场说法，给广大党员干部以极大的震憾;省委书记李源潮同志，省委、省纪委书记冯敏刚同志对全省各级党员干部廉洁自律提出了明确要求;会议结束时，罗书记又对全市领导干部廉洁自律提出了要求。在春节之前这一时段，省委、市委多次召开警示教育大会，其意义是不言而喻的。刚才，大家集中收看了警示教育电教片，听取了季汉平、沈德群、许建国等人的深刻忏悔;陆建生同志就有关案件作了情况通报，并且帮助大家一起谈案情、议教训、论得失，讲得很好，相信大家一定能够从中吸取深刻教训，以案为鉴，警钟长鸣。</w:t>
      </w:r>
    </w:p>
    <w:p>
      <w:pPr>
        <w:ind w:left="0" w:right="0" w:firstLine="560"/>
        <w:spacing w:before="450" w:after="450" w:line="312" w:lineRule="auto"/>
      </w:pPr>
      <w:r>
        <w:rPr>
          <w:rFonts w:ascii="宋体" w:hAnsi="宋体" w:eastAsia="宋体" w:cs="宋体"/>
          <w:color w:val="000"/>
          <w:sz w:val="28"/>
          <w:szCs w:val="28"/>
        </w:rPr>
        <w:t xml:space="preserve">　　近年来，南通经济社会发展取得令人瞩目的成就，这充分表明，我市干部队伍是一支凝聚力、向心力和战斗力强，能够团结带领广大人民群众求发展、促腾飞的高素质队伍。对此，上级党委充分肯定，广大群众普遍满意。但透过季汉平、沈德群、许建国等案件，我们也要清醒地认识到，当前领导干部违纪违法问题仍然比较严重，反腐倡廉一刻也不能放松!对此，从中央到省委、市委旗帜鲜明，就是要以更坚决的态度、更有力的措施、更扎实的工作，深入推进党风廉政建设和反腐败斗争;就是要深挖腐败分子，始终保持对腐败的高压态势，让腐败分子政治上身败名裂，经济上倾家荡产，思想上后悔莫及;就是不管你地位多高、能力多强、贡献多大，只要触犯党纪国法，坚决查处，一查到底。这一点，希望大家深刻领会，切实把握!</w:t>
      </w:r>
    </w:p>
    <w:p>
      <w:pPr>
        <w:ind w:left="0" w:right="0" w:firstLine="560"/>
        <w:spacing w:before="450" w:after="450" w:line="312" w:lineRule="auto"/>
      </w:pPr>
      <w:r>
        <w:rPr>
          <w:rFonts w:ascii="宋体" w:hAnsi="宋体" w:eastAsia="宋体" w:cs="宋体"/>
          <w:color w:val="000"/>
          <w:sz w:val="28"/>
          <w:szCs w:val="28"/>
        </w:rPr>
        <w:t xml:space="preserve">　　市第十次党代会明确了南通党风廉政建设要走在全省前列的目标。这一目标落实到每一名党员干部身上，最直接、最具体的要求就是做到廉洁自律。只要我们的党员干部，特别是各级领导干部普遍做到廉洁自律，“清正廉洁”四个大字就会深深地写在南通干部队伍的旗帜上，清正廉洁就一定会在南通8001平方公里大地上蔚然成风。在深入贯彻市第十次党代会、市委二次全会精神，推进全面腾飞、实现全面小康，加快社会和谐新南通建设的征程中，全市各级领导干部必须进一步统一思想，深化认识，以更高的标准、更严格的要求抓好廉洁自律。</w:t>
      </w:r>
    </w:p>
    <w:p>
      <w:pPr>
        <w:ind w:left="0" w:right="0" w:firstLine="560"/>
        <w:spacing w:before="450" w:after="450" w:line="312" w:lineRule="auto"/>
      </w:pPr>
      <w:r>
        <w:rPr>
          <w:rFonts w:ascii="宋体" w:hAnsi="宋体" w:eastAsia="宋体" w:cs="宋体"/>
          <w:color w:val="000"/>
          <w:sz w:val="28"/>
          <w:szCs w:val="28"/>
        </w:rPr>
        <w:t xml:space="preserve">　　第一，清正廉洁，必须牢牢守住底线。执政为民、履行职责，最基本的要求就是做到廉洁自律，这是各级领导干部必须始终守住的底线，也是社会各界和广大人民群众对干部队伍关注的焦点。在市场经济条件下，我们的领导干部面临着太多的诱惑和考验，只有经常打扫头脑里的灰尘，才能拒腐防变。</w:t>
      </w:r>
    </w:p>
    <w:p>
      <w:pPr>
        <w:ind w:left="0" w:right="0" w:firstLine="560"/>
        <w:spacing w:before="450" w:after="450" w:line="312" w:lineRule="auto"/>
      </w:pPr>
      <w:r>
        <w:rPr>
          <w:rFonts w:ascii="宋体" w:hAnsi="宋体" w:eastAsia="宋体" w:cs="宋体"/>
          <w:color w:val="000"/>
          <w:sz w:val="28"/>
          <w:szCs w:val="28"/>
        </w:rPr>
        <w:t xml:space="preserve">　　一是切实加强自身修养。各级领导干部要认真学习邓小平理论、“三个代表”重要思想和党中央关于反腐倡廉工作的一系列重要论述，深刻认识反腐败斗争的长期性、复杂性、艰巨性，牢固树立马克思主义的世界观、人生观、价值观和正确的权力观、地位观、利益观，自觉维护和严格执行党的纪律。要理论联系实际，讲学习、讲政治、讲正气，常修为政之德、常思贪欲之害、常怀律己之心，严于律己，防微杜渐，自觉抵御腐朽思想侵蚀，努力提高拒腐防变能力，真正经受住权力、金钱、美色的考验。</w:t>
      </w:r>
    </w:p>
    <w:p>
      <w:pPr>
        <w:ind w:left="0" w:right="0" w:firstLine="560"/>
        <w:spacing w:before="450" w:after="450" w:line="312" w:lineRule="auto"/>
      </w:pPr>
      <w:r>
        <w:rPr>
          <w:rFonts w:ascii="宋体" w:hAnsi="宋体" w:eastAsia="宋体" w:cs="宋体"/>
          <w:color w:val="000"/>
          <w:sz w:val="28"/>
          <w:szCs w:val="28"/>
        </w:rPr>
        <w:t xml:space="preserve">　　二是冷静算好腐败的“成本账”。我们的领导干部要克服侥幸心理，明白“莫伸手，伸手必被捉”这一被众多腐败分子证实的铁的规律，深刻吸取季汉平、沈德群违纪违法案件的惨痛教训。要算清政治账，懂得腐败不仅损害党的形象，而且自毁前程;要算清经济账，懂得腐败不仅导致身败名裂，而且会倾家荡产、身陷囹圄;要算清亲情账，懂得腐败不会给家庭带来幸福，只会给子女带来灾祸和一辈子抹不掉的阴影。要勤于并善于算好政治账、经济账、亲情账，放眼长远，权衡得失，切实对自己负责、对家庭负责、对组织负责、对历史负责。要更加自觉主动地把自己置于党内监督、群众监督、舆论监督之下，时刻做到自重、自省、自醒，严格按照“四大纪律、八项要求”，认真执行廉洁自律各项规定，充分发挥在廉洁自律方面的示范带头作用。</w:t>
      </w:r>
    </w:p>
    <w:p>
      <w:pPr>
        <w:ind w:left="0" w:right="0" w:firstLine="560"/>
        <w:spacing w:before="450" w:after="450" w:line="312" w:lineRule="auto"/>
      </w:pPr>
      <w:r>
        <w:rPr>
          <w:rFonts w:ascii="宋体" w:hAnsi="宋体" w:eastAsia="宋体" w:cs="宋体"/>
          <w:color w:val="000"/>
          <w:sz w:val="28"/>
          <w:szCs w:val="28"/>
        </w:rPr>
        <w:t xml:space="preserve">　　三是时刻把住廉洁关。廉洁自律是一个大是大非的原则性问题，但落实到我们干部身上，就是要守住工作生活中的每一个关口。纵观腐败分子的变质过程，都有惊人相似的堕落轨迹，也就是他们大多是从生活细节逐步变质溃烂开始，从小节节节失守而导致大节沦陷，从节日期间收受礼金而导致贪欲一发不可收，从为亲友谋取非法利益而走上违纪违法的不归路，从第一次违纪违法的侥幸心理而陷入最后的疯狂。因此，保持清正廉洁，首先就是要立足于防微杜渐，防患于未然。我们的领导干部要善于把好“廉关”，远离腐败，保护自己。一要守住节日关。逢年过节、婚丧嫁娶是送礼者最好的借口，也是腐败发生的高危期。很多领导干部虽然平时比较谨慎，但在逢年过节很容易犯迷糊。当初我们找沈德群谈话，正是国庆中秋前夕，他的包里居然有别人送的近20张银行卡、消费卡，其中一张卡就是3万元，还有相当数额的美金、港币等现金。当前，中央和省、市对节日期间党风廉政建设高度重视，中央纪委对领导干部节日期间收受礼金问题，已有严明的处理规定，可以说要求严格，纪律严肃，教训深刻，大家务必保持非常清醒的头脑，始终绷紧廉洁自律这根弦，切实做到管住自己的手，不该拿的坚决不拿;管住自己的嘴，不该吃的坚决不吃;管住自己的腿，不该去的地方坚决不去，在节日期间的各种诱惑面前保持本色，远离腐败!20xx年春节就在眼前，大家务必高度警惕“节日病”，把握好友情交往与行贿受贿的界限，切莫让年关变成自己政治生命的“鬼门关”。二要守住小节关。腐败分子违法犯罪，大多是从操守不严、品行失端开始的。有的干部信奉吃点喝点、玩点乐点是人之常情，只要不犯大错误、不搞大腐败，有点小毛病，组织上也会宽容、原谅。正是这种“小节无害”的心理，让他们慢慢放松自我约束，在“温水效应”中越陷越深。领导干部要学会包公的“黑脸”，该拒绝时就要拒绝，不要被人情和面子所累，决不让腐败从小节上打开缺口。三要守住亲友关。共产党人是重感情的，但亲情友情再深亦有界，这个“界”就是公权不能私用。贪污受贿为子孙敛财、为亲友帮忙，看似爱，实为害，到头来既害了自己，又害了亲友后代。所以，讲亲情不能错位，重友情不能变味，任何时候任何情况下，公权都不能为亲友子女谋利。四要守住初次关。“君子慎始而无后忧”。领导干部在第一次面对权钱色诱惑时，不论大小多少，一定要守节持定、坐怀不乱，决不能因一念之差而酿成终身之祸。</w:t>
      </w:r>
    </w:p>
    <w:p>
      <w:pPr>
        <w:ind w:left="0" w:right="0" w:firstLine="560"/>
        <w:spacing w:before="450" w:after="450" w:line="312" w:lineRule="auto"/>
      </w:pPr>
      <w:r>
        <w:rPr>
          <w:rFonts w:ascii="宋体" w:hAnsi="宋体" w:eastAsia="宋体" w:cs="宋体"/>
          <w:color w:val="000"/>
          <w:sz w:val="28"/>
          <w:szCs w:val="28"/>
        </w:rPr>
        <w:t xml:space="preserve">　　第二，清正廉洁，必须突出正确用权。平心而论，季汉平、沈德群等人也是具有较强工作能力的，为当地的发展也曾做过贡献，然而他们就是因为利用手中的权力谋取个人利益，走上了违法乱纪的道路。各级领导干部要从中吸取深刻教训，切实引以为戒。</w:t>
      </w:r>
    </w:p>
    <w:p>
      <w:pPr>
        <w:ind w:left="0" w:right="0" w:firstLine="560"/>
        <w:spacing w:before="450" w:after="450" w:line="312" w:lineRule="auto"/>
      </w:pPr>
      <w:r>
        <w:rPr>
          <w:rFonts w:ascii="宋体" w:hAnsi="宋体" w:eastAsia="宋体" w:cs="宋体"/>
          <w:color w:val="000"/>
          <w:sz w:val="28"/>
          <w:szCs w:val="28"/>
        </w:rPr>
        <w:t xml:space="preserve">　　一是树立正确的权力观。权力是一把“双刃剑”，用好了可以更好地为党和人民做实事、办好事;而一旦用于为个人谋取私利，这样的权力就会毁掉一个领导干部，就会损害党的事业和人民群众的利益。大多数腐败分子正是因为在行使权力这一环节上出了问题、栽了跟斗。大家身处领导岗位，手中或多或少都握有一定的权力，如何正确看待这份权力，如何正确行使这份权力，值得大家冷静思考并作出回答。参加今天大会的，都是县处级以上领导干部，受党长期教育培养逐步走上领导岗位，一步步走到今天确实很不容易。大家一定要倍加珍惜这来之不易的工作岗位，倍加珍惜党和人民赋予的手中的权力，为党的事业、为人民群众的利益掌好权、用好权。</w:t>
      </w:r>
    </w:p>
    <w:p>
      <w:pPr>
        <w:ind w:left="0" w:right="0" w:firstLine="560"/>
        <w:spacing w:before="450" w:after="450" w:line="312" w:lineRule="auto"/>
      </w:pPr>
      <w:r>
        <w:rPr>
          <w:rFonts w:ascii="宋体" w:hAnsi="宋体" w:eastAsia="宋体" w:cs="宋体"/>
          <w:color w:val="000"/>
          <w:sz w:val="28"/>
          <w:szCs w:val="28"/>
        </w:rPr>
        <w:t xml:space="preserve">　　二是强化主动接受监督的意识。加强对领导干部权力的监督制约，既是深入贯彻《党章》和《党内监督条例》的根本要求，也是从源头上预防腐败、保护干部的现实需要。市委、市纪委将出台一系列制度和意见，包括加强对县处级党政主要负责人权力监督制约的规定、对党员领导干部实施信访监督的意见、充分发挥市纪委委员作用的意见等，其主要目的，就是为了进一步加强对全市各级领导干部的党内监督。各级领导干部，特别是作为一个地方、一个部门的“一把手”，尤其要认真执行党纪党规，增强接受监督的意识，自觉把从政行为置于组织监督、民主监督、社会监督之下，规范从政行为，确保权力的正确行使。</w:t>
      </w:r>
    </w:p>
    <w:p>
      <w:pPr>
        <w:ind w:left="0" w:right="0" w:firstLine="560"/>
        <w:spacing w:before="450" w:after="450" w:line="312" w:lineRule="auto"/>
      </w:pPr>
      <w:r>
        <w:rPr>
          <w:rFonts w:ascii="宋体" w:hAnsi="宋体" w:eastAsia="宋体" w:cs="宋体"/>
          <w:color w:val="000"/>
          <w:sz w:val="28"/>
          <w:szCs w:val="28"/>
        </w:rPr>
        <w:t xml:space="preserve">　　三是克服权力行使中的不良倾向。从腐败分子身上不难看出，当前领导干部特别是“一把手”行使权力过程中存在这样几种不良倾向，一些同志往往习惯于惟我独尊，作风霸道，不受监督，搞“家长制”、“一言堂”;习惯于无视组织原则和程序，擅自决定重大事项，把自己凌驾于组织之上;习惯于轻视各方意见，靠拍脑袋作决策;习惯于忽略团队的作用，独往独来、包办代替。这些不良倾向越明显，产生腐败问题的机率就越大;这样的习惯也许能让你感觉风光一时，但其结局必然是自吞苦果。对此，各级领导干部要逐一对照，有则改之，无则加勉，严防因滥用权力而滋生腐败。</w:t>
      </w:r>
    </w:p>
    <w:p>
      <w:pPr>
        <w:ind w:left="0" w:right="0" w:firstLine="560"/>
        <w:spacing w:before="450" w:after="450" w:line="312" w:lineRule="auto"/>
      </w:pPr>
      <w:r>
        <w:rPr>
          <w:rFonts w:ascii="宋体" w:hAnsi="宋体" w:eastAsia="宋体" w:cs="宋体"/>
          <w:color w:val="000"/>
          <w:sz w:val="28"/>
          <w:szCs w:val="28"/>
        </w:rPr>
        <w:t xml:space="preserve">　　第三，清正廉洁，必须狠抓作风建设。推进各项事业的发展，必须依靠一支作风过硬、特别有战斗力的干部队伍。良好的作风是保持清正廉洁的重要保障，不好的作风是走向腐败的诱导因素，预防腐败必须抓好作风建设。领导干部的作风是整个干部队伍作风的导向，也是人民群众评价干部队伍是否值得信赖的重要依据。在推进全面腾飞、全面小康，实现经济社会又好又快发展的进程中，尤其需要我们各级干部一身正气、干部队伍风清气正。季汉平、沈德群等违纪违法案件给我们的一个深刻教训，就是腐败问题往往源于作风方面的消极与堕落。只有一身正气，才能抵御各种邪恶，远离腐败;相反，作风上出现问题，邪恶就会打开缺口，侵蚀灵魂，滋生腐败。我们各级领导干部成长发展的过程，其实也是自身“正”与“邪”较量的过程，希望大家都能在这场较量中一身正气，赢得胜利，做一个灵魂纯洁的人、一个品德高尚的人、一个远离低级趣味的人。</w:t>
      </w:r>
    </w:p>
    <w:p>
      <w:pPr>
        <w:ind w:left="0" w:right="0" w:firstLine="560"/>
        <w:spacing w:before="450" w:after="450" w:line="312" w:lineRule="auto"/>
      </w:pPr>
      <w:r>
        <w:rPr>
          <w:rFonts w:ascii="宋体" w:hAnsi="宋体" w:eastAsia="宋体" w:cs="宋体"/>
          <w:color w:val="000"/>
          <w:sz w:val="28"/>
          <w:szCs w:val="28"/>
        </w:rPr>
        <w:t xml:space="preserve">　　胡锦涛在中央纪委七次全会上，重点就干部八个方面的良好风气作了全面阐述，这是在反腐倡廉新形势下，各级领导干部践行“八荣八耻”的社会主义荣辱观更具体的要求，具有很强的针对性，可谓循循善诱，语重心长。我们要认真学习重要讲话和人民日报系列评论员文章，从党和人民事业兴衰成败的高度，从全面建设小康社会、构建社会主义和谐社会的全局出发，充分认识加强干部作风建设的极端重要性和紧迫性，努力践行八个方面的良好风气。市委要求，全市各级领导干部要切实做到生活正派、情趣健康，讲操守、论品行、重“官德”。要不断追求人格完善、事业成功、家庭和睦的生活目标，保持奋发有为、不断进取的生活状态，铸就人生辉煌!要耐得住清贫、抗得住诱惑、守得住节操，以廉洁勤政的实际行动赢得人民群众的真心信任和拥护!要培养科学美好的情趣，选择有益于身心健康、增长知识技能、陶冶性情的兴趣爱好，净化社交圈子，慎独自省，更好地为人民掌权执政。要结合领导干部作风建设主题民主生活会，深刻反省自己，在思想作风建设方面有一个大的提高，真正把“清正廉洁”写在南通干部队伍旗帜上!</w:t>
      </w:r>
    </w:p>
    <w:p>
      <w:pPr>
        <w:ind w:left="0" w:right="0" w:firstLine="560"/>
        <w:spacing w:before="450" w:after="450" w:line="312" w:lineRule="auto"/>
      </w:pPr>
      <w:r>
        <w:rPr>
          <w:rFonts w:ascii="宋体" w:hAnsi="宋体" w:eastAsia="宋体" w:cs="宋体"/>
          <w:color w:val="000"/>
          <w:sz w:val="28"/>
          <w:szCs w:val="28"/>
        </w:rPr>
        <w:t xml:space="preserve">　　同志们，深入贯彻科学发展观，加快建设社会和谐新南通，责任重大，使命光荣。希望大家以今天的警示教育大会为新的起点，筑牢拒腐防变的思想道德防线，争当遵章守纪的标兵、廉洁自律的模范、执政为民的先锋，为推进全面腾飞、实现全面小康作出新的贡献!春节将至，预祝大家节日愉快，合家欢乐，吉祥安康!</w:t>
      </w:r>
    </w:p>
    <w:p>
      <w:pPr>
        <w:ind w:left="0" w:right="0" w:firstLine="560"/>
        <w:spacing w:before="450" w:after="450" w:line="312" w:lineRule="auto"/>
      </w:pPr>
      <w:r>
        <w:rPr>
          <w:rFonts w:ascii="黑体" w:hAnsi="黑体" w:eastAsia="黑体" w:cs="黑体"/>
          <w:color w:val="000000"/>
          <w:sz w:val="36"/>
          <w:szCs w:val="36"/>
          <w:b w:val="1"/>
          <w:bCs w:val="1"/>
        </w:rPr>
        <w:t xml:space="preserve">【篇11】以案警示教育发言稿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X市委的统一要求，我们利用晚上时间，在这里召开全市警示教育大会。主要内容是，传达两起X市干部严重违纪违法案例，教育全市党员干部深刻汲取教训，保持高度警醒，强化纪律意识，筑牢法纪防线，始终保持党风廉政建设和反腐败工作的高压态势。</w:t>
      </w:r>
    </w:p>
    <w:p>
      <w:pPr>
        <w:ind w:left="0" w:right="0" w:firstLine="560"/>
        <w:spacing w:before="450" w:after="450" w:line="312" w:lineRule="auto"/>
      </w:pPr>
      <w:r>
        <w:rPr>
          <w:rFonts w:ascii="宋体" w:hAnsi="宋体" w:eastAsia="宋体" w:cs="宋体"/>
          <w:color w:val="000"/>
          <w:sz w:val="28"/>
          <w:szCs w:val="28"/>
        </w:rPr>
        <w:t xml:space="preserve">　　刚才，X同志传达了两起严重违纪违法案例，X同志传达了X书记的重要讲话。希望同志们通过聆听案例和讲话，接受警示教育，牢记前车之鉴，汲取深刻教训，切实在思想上提高遵纪守法的意识，行动上增进廉洁自律的修养，当好良好政治生态的坚定践行者和维护者。</w:t>
      </w:r>
    </w:p>
    <w:p>
      <w:pPr>
        <w:ind w:left="0" w:right="0" w:firstLine="560"/>
        <w:spacing w:before="450" w:after="450" w:line="312" w:lineRule="auto"/>
      </w:pPr>
      <w:r>
        <w:rPr>
          <w:rFonts w:ascii="宋体" w:hAnsi="宋体" w:eastAsia="宋体" w:cs="宋体"/>
          <w:color w:val="000"/>
          <w:sz w:val="28"/>
          <w:szCs w:val="28"/>
        </w:rPr>
        <w:t xml:space="preserve">　　下面，我再强调几点意见：</w:t>
      </w:r>
    </w:p>
    <w:p>
      <w:pPr>
        <w:ind w:left="0" w:right="0" w:firstLine="560"/>
        <w:spacing w:before="450" w:after="450" w:line="312" w:lineRule="auto"/>
      </w:pPr>
      <w:r>
        <w:rPr>
          <w:rFonts w:ascii="宋体" w:hAnsi="宋体" w:eastAsia="宋体" w:cs="宋体"/>
          <w:color w:val="000"/>
          <w:sz w:val="28"/>
          <w:szCs w:val="28"/>
        </w:rPr>
        <w:t xml:space="preserve">　　第一，加强理论武装，筑牢思想防线。全市各级党员干部要坚持用习近平新时代中国特色社会主义思想武装头脑，通过不断加深对党的创新理论、特别是习近平总书记全面从严治党重要论述的学习，始终保持理论上的清醒，切实做到信仰上的坚定。要注重党性修养，始终保持高尚的精神追求和道德情操，提升自我境界，追求健康生活，永葆共产党人清正廉洁的政治本色。</w:t>
      </w:r>
    </w:p>
    <w:p>
      <w:pPr>
        <w:ind w:left="0" w:right="0" w:firstLine="560"/>
        <w:spacing w:before="450" w:after="450" w:line="312" w:lineRule="auto"/>
      </w:pPr>
      <w:r>
        <w:rPr>
          <w:rFonts w:ascii="宋体" w:hAnsi="宋体" w:eastAsia="宋体" w:cs="宋体"/>
          <w:color w:val="000"/>
          <w:sz w:val="28"/>
          <w:szCs w:val="28"/>
        </w:rPr>
        <w:t xml:space="preserve">　　第二，常怀敬畏之心，守好廉洁底线。要时常用党纪国法的尺子量量自身，拿纪律规矩的镜子照照自己，端正言行，规范约束。要严守党的纪律，通过政治纪律，带动组织纪律、廉洁纪律、群众纪律、工作纪律、生活纪律严起来。要自觉接受监督，习惯在监督和约束之下工作和生活，不存侥幸心理，拒绝利益诱惑，坚决同一切腐败行为作斗争。要常存如履薄冰、如临深渊之感，时刻警示和告诫自己：国有国法，党有党规，只有不踩“黄线”、不越“红线”，才能担负起改革发展的重任。</w:t>
      </w:r>
    </w:p>
    <w:p>
      <w:pPr>
        <w:ind w:left="0" w:right="0" w:firstLine="560"/>
        <w:spacing w:before="450" w:after="450" w:line="312" w:lineRule="auto"/>
      </w:pPr>
      <w:r>
        <w:rPr>
          <w:rFonts w:ascii="宋体" w:hAnsi="宋体" w:eastAsia="宋体" w:cs="宋体"/>
          <w:color w:val="000"/>
          <w:sz w:val="28"/>
          <w:szCs w:val="28"/>
        </w:rPr>
        <w:t xml:space="preserve">　　第三，坚守初心使命，坚持为民用权。习近平总书记指出：“我们的权力是党和人民赋予的，是为党和人民做事用的，只能用来为党分忧、为国干事、为民谋利。”我们要始终牢记总书记的教诲，一定要正确行使权力，始终坚持制度面前没有任何特权，始终坚持以人民为中心的发展思想。要树牢“权为民所赋”的意识，把民众满意作为行使权力的根本标准，真正做到“权为民所用、情为民所系、利为民所谋”，真正把人民群众的根本利益维护好、实现好、发展好。决不能以任何借口、任何方式让“为民用权”脱离约束、变形走样。</w:t>
      </w:r>
    </w:p>
    <w:p>
      <w:pPr>
        <w:ind w:left="0" w:right="0" w:firstLine="560"/>
        <w:spacing w:before="450" w:after="450" w:line="312" w:lineRule="auto"/>
      </w:pPr>
      <w:r>
        <w:rPr>
          <w:rFonts w:ascii="宋体" w:hAnsi="宋体" w:eastAsia="宋体" w:cs="宋体"/>
          <w:color w:val="000"/>
          <w:sz w:val="28"/>
          <w:szCs w:val="28"/>
        </w:rPr>
        <w:t xml:space="preserve">　　第四，强化“两个责任”，加强廉政建设。要深刻理解全面从严治党是党建工作的总部署、大格局，主体责任和监督责任都是政治责任，是党委、纪委的职责所在，使命所系，必须认真履行到位，不能有丝毫懈怠。各级党组织要把全面从严治党作为刚性之责，牢牢扛在肩上，压紧压实落细。要严肃党内政治生活，严守规规矩矩的组织关系，培养清清爽爽的同志感情，模范执行民主集中制、重大事项报告、三重一大事项集体决策等组织制度。要继续重拳惩治腐败，始终坚持无禁区、全覆盖、零容忍，始终坚持重遏制、强高压、长震慑，以更严更实的作风推动全市各项事业高质量发展。</w:t>
      </w:r>
    </w:p>
    <w:p>
      <w:pPr>
        <w:ind w:left="0" w:right="0" w:firstLine="560"/>
        <w:spacing w:before="450" w:after="450" w:line="312" w:lineRule="auto"/>
      </w:pPr>
      <w:r>
        <w:rPr>
          <w:rFonts w:ascii="黑体" w:hAnsi="黑体" w:eastAsia="黑体" w:cs="黑体"/>
          <w:color w:val="000000"/>
          <w:sz w:val="36"/>
          <w:szCs w:val="36"/>
          <w:b w:val="1"/>
          <w:bCs w:val="1"/>
        </w:rPr>
        <w:t xml:space="preserve">【篇12】以案警示教育发言稿</w:t>
      </w:r>
    </w:p>
    <w:p>
      <w:pPr>
        <w:ind w:left="0" w:right="0" w:firstLine="560"/>
        <w:spacing w:before="450" w:after="450" w:line="312" w:lineRule="auto"/>
      </w:pPr>
      <w:r>
        <w:rPr>
          <w:rFonts w:ascii="宋体" w:hAnsi="宋体" w:eastAsia="宋体" w:cs="宋体"/>
          <w:color w:val="000"/>
          <w:sz w:val="28"/>
          <w:szCs w:val="28"/>
        </w:rPr>
        <w:t xml:space="preserve">　　我在参加了县委“三个以案”警示“三个以案教育会后，深有感触。阜阳的形式主义、官僚主义作风害百姓误国家，浪费大量资金打造面子工程，为个人出书树碑立传，极度败坏了共产党员为人民服务的宗旨。下面谈下个人的体会：</w:t>
      </w:r>
    </w:p>
    <w:p>
      <w:pPr>
        <w:ind w:left="0" w:right="0" w:firstLine="560"/>
        <w:spacing w:before="450" w:after="450" w:line="312" w:lineRule="auto"/>
      </w:pPr>
      <w:r>
        <w:rPr>
          <w:rFonts w:ascii="宋体" w:hAnsi="宋体" w:eastAsia="宋体" w:cs="宋体"/>
          <w:color w:val="000"/>
          <w:sz w:val="28"/>
          <w:szCs w:val="28"/>
        </w:rPr>
        <w:t xml:space="preserve">　　以案示警，就要切实提高政治站位，从突出问题中汲取教训，自觉增强“四个意识”，坚定“四个自信”，坚决做到“两个维护”，把思想认识抓到位。结合文史委工作，就是要实事求是，认真把握文史资料的真实性、严肃性，切记敷衍了事，文不对题。要从政治的高度把关史料征集工作，杜绝弄虚作假、浮夸粉饰的文风。</w:t>
      </w:r>
    </w:p>
    <w:p>
      <w:pPr>
        <w:ind w:left="0" w:right="0" w:firstLine="560"/>
        <w:spacing w:before="450" w:after="450" w:line="312" w:lineRule="auto"/>
      </w:pPr>
      <w:r>
        <w:rPr>
          <w:rFonts w:ascii="宋体" w:hAnsi="宋体" w:eastAsia="宋体" w:cs="宋体"/>
          <w:color w:val="000"/>
          <w:sz w:val="28"/>
          <w:szCs w:val="28"/>
        </w:rPr>
        <w:t xml:space="preserve">　　以案为戒，就是要切实提升责任意识和质量意识，把自己摆进去，从灵魂深处自我革命，剖析存在的问题。面对诱惑，要多问几个为什么?要时刻牢记共产党员为人民服务的宗旨。有了责任，就有了担当。文史委更名后，任务量比以往增加了，责任也重了。今后，我们一定牢记使命，戒除享乐、图清闲的思想，努力掌握新本领，工作再上新台阶。</w:t>
      </w:r>
    </w:p>
    <w:p>
      <w:pPr>
        <w:ind w:left="0" w:right="0" w:firstLine="560"/>
        <w:spacing w:before="450" w:after="450" w:line="312" w:lineRule="auto"/>
      </w:pPr>
      <w:r>
        <w:rPr>
          <w:rFonts w:ascii="宋体" w:hAnsi="宋体" w:eastAsia="宋体" w:cs="宋体"/>
          <w:color w:val="000"/>
          <w:sz w:val="28"/>
          <w:szCs w:val="28"/>
        </w:rPr>
        <w:t xml:space="preserve">　　以案促改，紧扣工作实际，改进工作作风。要经常反思工作中存在的不足、短板，自我革命，自我改进，自我加压，努力把文化文史和学习委员会的工作做好。</w:t>
      </w:r>
    </w:p>
    <w:p>
      <w:pPr>
        <w:ind w:left="0" w:right="0" w:firstLine="560"/>
        <w:spacing w:before="450" w:after="450" w:line="312" w:lineRule="auto"/>
      </w:pPr>
      <w:r>
        <w:rPr>
          <w:rFonts w:ascii="黑体" w:hAnsi="黑体" w:eastAsia="黑体" w:cs="黑体"/>
          <w:color w:val="000000"/>
          <w:sz w:val="36"/>
          <w:szCs w:val="36"/>
          <w:b w:val="1"/>
          <w:bCs w:val="1"/>
        </w:rPr>
        <w:t xml:space="preserve">【篇13】以案警示教育发言稿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作风建设永远在路上，坚持标本兼治，推进以案促改是从源头上防腐治腐、警示和关爱保护干部、营造干事创业氛围的重要手段。通过刚才的学习，相信大家内心颇受触动，今后的工作中要以案为鉴、闻警自省，深刻汲取教训，自觉划清界线、肃清恶劣影响，不折不扣把上级决策部署落到实处。在此，我作如下表态：</w:t>
      </w:r>
    </w:p>
    <w:p>
      <w:pPr>
        <w:ind w:left="0" w:right="0" w:firstLine="560"/>
        <w:spacing w:before="450" w:after="450" w:line="312" w:lineRule="auto"/>
      </w:pPr>
      <w:r>
        <w:rPr>
          <w:rFonts w:ascii="宋体" w:hAnsi="宋体" w:eastAsia="宋体" w:cs="宋体"/>
          <w:color w:val="000"/>
          <w:sz w:val="28"/>
          <w:szCs w:val="28"/>
        </w:rPr>
        <w:t xml:space="preserve">　　一是做到“两个抓好”。抓好思想政治建设，结合主题教育活动，坚持用新时代思想武装头脑、指导实践、推动工作。认真落实党委中心组学习、“三会一课”等制度，经常性开展警示教育，督促党员干部以案为鉴、闻警自省；抓好制度执行，严格执行民主集中制，凡涉及“三重一大”事项，一律集体研究通过后实施。严格落实公务接待、公车管理、请销假、财务、考勤等工作制度，完善内控制度和监管机制，促进全局干部作风转变。</w:t>
      </w:r>
    </w:p>
    <w:p>
      <w:pPr>
        <w:ind w:left="0" w:right="0" w:firstLine="560"/>
        <w:spacing w:before="450" w:after="450" w:line="312" w:lineRule="auto"/>
      </w:pPr>
      <w:r>
        <w:rPr>
          <w:rFonts w:ascii="宋体" w:hAnsi="宋体" w:eastAsia="宋体" w:cs="宋体"/>
          <w:color w:val="000"/>
          <w:sz w:val="28"/>
          <w:szCs w:val="28"/>
        </w:rPr>
        <w:t xml:space="preserve">　　二是坚持“三个带头”。干净是立身之本，是每一名党员干部的操守底线，要始终保持政治定力、纪律定力、道德定力和反腐定力，把自己摆进去，自觉主动开展以案促改，做到带头剖析典型案例，勇于刀刃向内、自曝家丑、自揭伤痕，给自己一个清晰的自画像；带头查找岗位风险、廉政风险，薄弱环节和关健点；带头上廉政党课，结合典型案例，用身边事教育身边人，强化警示教育。</w:t>
      </w:r>
    </w:p>
    <w:p>
      <w:pPr>
        <w:ind w:left="0" w:right="0" w:firstLine="560"/>
        <w:spacing w:before="450" w:after="450" w:line="312" w:lineRule="auto"/>
      </w:pPr>
      <w:r>
        <w:rPr>
          <w:rFonts w:ascii="宋体" w:hAnsi="宋体" w:eastAsia="宋体" w:cs="宋体"/>
          <w:color w:val="000"/>
          <w:sz w:val="28"/>
          <w:szCs w:val="28"/>
        </w:rPr>
        <w:t xml:space="preserve">　　三是坚持“四个绝不放过”。牢固树立标本兼治、以案促改意识。按照宣传动员、剖析整改、完善制度、检查验收四步骤，深入开展学习教育活动，剖析案件发生的深层次原因，不断开展自查自纠，既要立行立改，又要集中整改：对本单位现有制度进行全面查漏补缺、健全完善机制，做到原因分析不透彻不放过、风险点找不准不放过、整改措施不过硬不放过、成效不显著不放过。</w:t>
      </w:r>
    </w:p>
    <w:p>
      <w:pPr>
        <w:ind w:left="0" w:right="0" w:firstLine="560"/>
        <w:spacing w:before="450" w:after="450" w:line="312" w:lineRule="auto"/>
      </w:pPr>
      <w:r>
        <w:rPr>
          <w:rFonts w:ascii="宋体" w:hAnsi="宋体" w:eastAsia="宋体" w:cs="宋体"/>
          <w:color w:val="000"/>
          <w:sz w:val="28"/>
          <w:szCs w:val="28"/>
        </w:rPr>
        <w:t xml:space="preserve">　　四是坚持“五个反思”。深刻反思腐败案件对一个地方政治生态的严重破坏影响，深刻反思腐败案件发生的土壤和根源，深刻反思腐败案件的关键警示意义，深刻反思腐败案件当事人的蜕变之路，深刻反思以案为鉴、以案促改的教育重点，促使广大党员干部筑牢拒腐防变的思想防线。</w:t>
      </w:r>
    </w:p>
    <w:p>
      <w:pPr>
        <w:ind w:left="0" w:right="0" w:firstLine="560"/>
        <w:spacing w:before="450" w:after="450" w:line="312" w:lineRule="auto"/>
      </w:pPr>
      <w:r>
        <w:rPr>
          <w:rFonts w:ascii="宋体" w:hAnsi="宋体" w:eastAsia="宋体" w:cs="宋体"/>
          <w:color w:val="000"/>
          <w:sz w:val="28"/>
          <w:szCs w:val="28"/>
        </w:rPr>
        <w:t xml:space="preserve">　　同志们，心有所畏，方能行有所止。权力是把双刃剑，用得好，利党利民；用的不好，伤及自身。当前社会上形形色色的诱惑无处不在，能不能抵挡住诱惑，始终做到坚持原则、遵纪守法，是衡量一个干部立身处世的根本。案例中的人用政治生命写成的警示教材，是我们判断是非对错的一面镜子。“前车之覆，后车之鉴”，希望同志们在以后的工作和生活中，要继续严格要求自己，依法履职，公正用权，严以律己，继续履行好自身职责，树立好市场监管系统党员干部良好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2025-04-10T06:01:22+08:00</dcterms:created>
  <dcterms:modified xsi:type="dcterms:W3CDTF">2025-04-10T06:01:22+08:00</dcterms:modified>
</cp:coreProperties>
</file>

<file path=docProps/custom.xml><?xml version="1.0" encoding="utf-8"?>
<Properties xmlns="http://schemas.openxmlformats.org/officeDocument/2006/custom-properties" xmlns:vt="http://schemas.openxmlformats.org/officeDocument/2006/docPropsVTypes"/>
</file>