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党史学习讲话稿十三篇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,欢迎品鉴！【篇1】党史学习讲话稿　　20_...</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以下是为大家整理的关于党史学习讲话稿的文章13篇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【篇1】党史学习讲话稿</w:t>
      </w:r>
    </w:p>
    <w:p>
      <w:pPr>
        <w:ind w:left="0" w:right="0" w:firstLine="560"/>
        <w:spacing w:before="450" w:after="450" w:line="312" w:lineRule="auto"/>
      </w:pPr>
      <w:r>
        <w:rPr>
          <w:rFonts w:ascii="宋体" w:hAnsi="宋体" w:eastAsia="宋体" w:cs="宋体"/>
          <w:color w:val="000"/>
          <w:sz w:val="28"/>
          <w:szCs w:val="28"/>
        </w:rPr>
        <w:t xml:space="preserve">　　20_年7月，中央不忘初心、牢记使命主题教育领导小组印发《有关在不忘初心、牢记使命主题教育中认真学习、新中国史的通知》，要求各地区各部门各单位把学习、新中国史作为主题教育重要内容。为中国人民谋幸福，为中华民族谋复兴，是中国共产党人的初心和使命，是激励一代代中国共产党人前赴后继、英勇奋斗的根本动力。学习领悟、新中国史，能够深化对不忘初心、牢记使命内涵的认识和理解，对增强守初心、担使命的思想和行动自觉具有重要意义。</w:t>
      </w:r>
    </w:p>
    <w:p>
      <w:pPr>
        <w:ind w:left="0" w:right="0" w:firstLine="560"/>
        <w:spacing w:before="450" w:after="450" w:line="312" w:lineRule="auto"/>
      </w:pPr>
      <w:r>
        <w:rPr>
          <w:rFonts w:ascii="宋体" w:hAnsi="宋体" w:eastAsia="宋体" w:cs="宋体"/>
          <w:color w:val="000"/>
          <w:sz w:val="28"/>
          <w:szCs w:val="28"/>
        </w:rPr>
        <w:t xml:space="preserve">&gt;　　一、深刻理解党的初心和使命</w:t>
      </w:r>
    </w:p>
    <w:p>
      <w:pPr>
        <w:ind w:left="0" w:right="0" w:firstLine="560"/>
        <w:spacing w:before="450" w:after="450" w:line="312" w:lineRule="auto"/>
      </w:pPr>
      <w:r>
        <w:rPr>
          <w:rFonts w:ascii="宋体" w:hAnsi="宋体" w:eastAsia="宋体" w:cs="宋体"/>
          <w:color w:val="000"/>
          <w:sz w:val="28"/>
          <w:szCs w:val="28"/>
        </w:rPr>
        <w:t xml:space="preserve">　　中国共产党作为用马克思主义武装起来的政党，始终把为中国人民谋幸福、为中华民族谋复兴作为自己的初心和使命，并一以贯之地体现在党的全部奋斗史、新中国的建设史之中。党的历史、新中国的历史，是不忘初心、牢记使命主题教育的生动教材。</w:t>
      </w:r>
    </w:p>
    <w:p>
      <w:pPr>
        <w:ind w:left="0" w:right="0" w:firstLine="560"/>
        <w:spacing w:before="450" w:after="450" w:line="312" w:lineRule="auto"/>
      </w:pPr>
      <w:r>
        <w:rPr>
          <w:rFonts w:ascii="宋体" w:hAnsi="宋体" w:eastAsia="宋体" w:cs="宋体"/>
          <w:color w:val="000"/>
          <w:sz w:val="28"/>
          <w:szCs w:val="28"/>
        </w:rPr>
        <w:t xml:space="preserve">　　党的初心和使命源于救亡图存。中国是世界四大文明古国之一，而鸦片战争以来，由于被西方列强侵略，中国沦为半殖民地半封建社会。因此，170多年前的中华民族面临着两大历史任务：一是求得民族独立和人民解放，二是实现国家富强和人民幸福。虽然许多仁人志士不断奋起抗争，但太平天国运动、洋务运动、资产阶级改良与革命都宣告失败了。1921年，中国共产党成立，并走上了以革命挽救国家、解放人民的道路。近百年来，中国共产党秉持初心和使命，遵循救国、兴国、强国的历史逻辑，领导和团结全国各族人民百折不挠、浴血奋战，夺取了新民主主义革命的胜利，实现了民族独立、人民解放，人民真正当家作主;新中国成立后，我们党为改变中国贫穷落后的面貌，迎难而上、艰苦奋斗，团结带领人民确立了社会主义基本制度，取得了社会主义建设的巨大成就;改革开放新时期，为推进改革开放和社会主义现代化建设，解放思想、实事求是、与时俱进，我们党团结带领人民开辟了中国特色社会主义道路，使中华民族大踏步赶上时代，以崭新的姿态屹立于世界民族之林。一部中国共产党的历史和新中国的社会主义建设史，就是中国共产党如何领导广大人民为实现民族复兴、人民幸福而奋斗的历史。学习、新中国史，才能真正理解中国近现代社会为什么会发生如此巨大的变化，讲清楚历史和人民为什么选择了中国共产党、马克思主义、社会主义道路和改革开放，增强中国特色社会主义道路自信、理论自信、制度自信和文化自信，知史爱党、知史爱国。</w:t>
      </w:r>
    </w:p>
    <w:p>
      <w:pPr>
        <w:ind w:left="0" w:right="0" w:firstLine="560"/>
        <w:spacing w:before="450" w:after="450" w:line="312" w:lineRule="auto"/>
      </w:pPr>
      <w:r>
        <w:rPr>
          <w:rFonts w:ascii="宋体" w:hAnsi="宋体" w:eastAsia="宋体" w:cs="宋体"/>
          <w:color w:val="000"/>
          <w:sz w:val="28"/>
          <w:szCs w:val="28"/>
        </w:rPr>
        <w:t xml:space="preserve">&gt;　　二、深入学习新中国史</w:t>
      </w:r>
    </w:p>
    <w:p>
      <w:pPr>
        <w:ind w:left="0" w:right="0" w:firstLine="560"/>
        <w:spacing w:before="450" w:after="450" w:line="312" w:lineRule="auto"/>
      </w:pPr>
      <w:r>
        <w:rPr>
          <w:rFonts w:ascii="宋体" w:hAnsi="宋体" w:eastAsia="宋体" w:cs="宋体"/>
          <w:color w:val="000"/>
          <w:sz w:val="28"/>
          <w:szCs w:val="28"/>
        </w:rPr>
        <w:t xml:space="preserve">　　欲知大道，必先为史。学习体悟、新中国史，是全党不忘初心、牢记使命的必然要求。重视从自己的历史中学习，善于借鉴和运用历史经验，是中国共产党带领中国人民继往开来、奋勇前进的现实基础。</w:t>
      </w:r>
    </w:p>
    <w:p>
      <w:pPr>
        <w:ind w:left="0" w:right="0" w:firstLine="560"/>
        <w:spacing w:before="450" w:after="450" w:line="312" w:lineRule="auto"/>
      </w:pPr>
      <w:r>
        <w:rPr>
          <w:rFonts w:ascii="宋体" w:hAnsi="宋体" w:eastAsia="宋体" w:cs="宋体"/>
          <w:color w:val="000"/>
          <w:sz w:val="28"/>
          <w:szCs w:val="28"/>
        </w:rPr>
        <w:t xml:space="preserve">　　毛泽东同志在1927年召开的党的八七会议上总结历史经验，提出了枪杆子里面出政权，找到了正确的革命道路。在抗日战争时期，党中央号召全党同志特别是党的高级干部学习研究。党的六届七中全会通过的《有关若干历史问题的决议》，为党的七大把毛泽东思想写在党的旗帜上、形成党和人民团结奋斗的共同思想基础、夺取新民主主义革命胜利奠定了基石。新中国成立后，1951年胡乔木同志撰写的《中国共产党的三十年》，对学习教育发挥了重要影响。党的十一届三中全会后，党中央形成了《有关建国以来党的若干历史问题的决议》，运用辩证唯物主义和历史唯物主义的立场观点方法，对历史上的重大问题作出科学结论，从历史经验和现实需要的高度，重点回答了继续前进要举什么旗、走什么道路的问题。对依据该决议精神编写的《中国共产党历史》《中国共产党的七十年》《当代中国丛书》等的学习研讨，使人们加深了对党和国家的历史认识，为党的基本路线的确立提供了支撑。20_年6月，中共中央印发《有关加强和改进新形势下工作的意见》，专题部署工作，要求学习和研究党的历史经验，提高广大党员干部素质和能力。20_年，党的十八大向全党发出学习党的历史的号召。20_年6月，习近平总书记在主持中共中央政治局第七次集体学习时指出，历史是最好的教科书。学习、国史，是坚持和发展中国特色社会主义、把党和国家各项事业继续推向前进的必修课，要在对历史的深入思考中更好走向未来，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党的历史，是党领导全党和全国各族人民不断为实现民族独立、人民解放和国家富强、人民幸福而不懈奋斗的历史;是党坚持把马克思主义基本原理同中国具体实际相结合，不断探索适合中国国情的革命和建设道路，推进改革开放和社会主义现代化建设，推进马克思主义中国化，推进理论创新的历史;是党加强和改进自身建设、保持和发展党的先进性，不断经受住各种风险和挑战考验、不断发展壮大的历史。新中国史是中华人民共和国成立以来，国家政权机关如何贯彻中国共产党的路线、方针、政策，如何组织国家的经济、政治、文化、社会、外交、国防等各项事业的建设，如何进行机构改革和提高自身效率，以及各族人民如何团结友爱、奉献创造的历史。习近平新时代中国特色社会主义思想是对、新中国史经验和规律的全面总结和概括，同马克思列宁主义、毛泽东思想、邓小平理论、三个代表重要思想、科学发展观，是既一脉相承又与时俱进的科学理论。学习领悟、新中国史，能够更好地理解学懂弄通这一重要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三、切实增强守初心担使命的自觉</w:t>
      </w:r>
    </w:p>
    <w:p>
      <w:pPr>
        <w:ind w:left="0" w:right="0" w:firstLine="560"/>
        <w:spacing w:before="450" w:after="450" w:line="312" w:lineRule="auto"/>
      </w:pPr>
      <w:r>
        <w:rPr>
          <w:rFonts w:ascii="宋体" w:hAnsi="宋体" w:eastAsia="宋体" w:cs="宋体"/>
          <w:color w:val="000"/>
          <w:sz w:val="28"/>
          <w:szCs w:val="28"/>
        </w:rPr>
        <w:t xml:space="preserve">　　习近平总书记指出，我们回顾历史，不是为了从成功中寻求慰藉，更不是为了躺在功劳簿上、为回避今天面临的困难和问题寻找借口，而是为了总结历史经验、把握历史规律，增强开拓前进的勇气和力量。学习领悟、新中国史是牢记党的初心和使命，化初心为恒心，续写共产党人使命担当新华章的重要途径。</w:t>
      </w:r>
    </w:p>
    <w:p>
      <w:pPr>
        <w:ind w:left="0" w:right="0" w:firstLine="560"/>
        <w:spacing w:before="450" w:after="450" w:line="312" w:lineRule="auto"/>
      </w:pPr>
      <w:r>
        <w:rPr>
          <w:rFonts w:ascii="宋体" w:hAnsi="宋体" w:eastAsia="宋体" w:cs="宋体"/>
          <w:color w:val="000"/>
          <w:sz w:val="28"/>
          <w:szCs w:val="28"/>
        </w:rPr>
        <w:t xml:space="preserve">　　一是体悟初心，自觉看齐。党的初心和使命集中体现了党的性质宗旨、理想信念、奋斗目标，具体而生动地呈现在党领导人民革命、建设和改革的进程中，展现出不同的精神风貌。在革命斗争时期，成千上万的革命先辈舍生取义，践行了敌人只能砍下我们的头颅，决不能动摇我们的信仰的忠诚，谱写了中国共产党人为有牺牲多壮志，敢教日月换新天的气概，创造了一个又一个革命战争的奇迹。在和平建设年代，毛泽东、周恩来等同志全心全意为人民服务、鞠躬尽瘁，以钱学森、邓稼先、郭永怀、卢永根等为代表的科学家，雷锋、孟泰、王继才、郭明义等许许多多普通的优秀共产党人，以实际行动彰显了对党忠诚、为党分忧、为党尽职、为民造福的党员本色。广大党员干部只有深刻认识中国共产党先进的政治属性、崇高的政治理想、高尚的政治追求、纯洁的政治品质，发扬光荣传统，传承红色基因，坚守共产党人的精神家园，才能在新时代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　　二是运用历史思维，增强历史担当。历史思维，就是坚持以唯物史观为指导，以历史视野观察和认识事物，从历史分析中总结历史经验，获得历史智慧与启示，把握历史发展方向与趋势。唯物史观认为，人民是历史的创造者。回顾党的历史，我们党之所以在那么弱小的情况下能够逐步发展壮大起来，在攻坚克难中能够不断从胜利走向胜利，其根本原因就在于始终与人民同呼吸、共命运、心连心。我们党始终坚守初心和使命，从党和人民的鱼水深情中恪守人民情怀，赢得了人民的衷心拥护和坚定支持。述往事，思来者。在深入学习和不断领悟中，我们需要弄清楚我是谁、为了谁从哪里来、往哪里走为什么出发、为什么奋斗等基本问题，做到常怀忧党之心、为党之责、强党之志，提高思想政治素质和领导水平。</w:t>
      </w:r>
    </w:p>
    <w:p>
      <w:pPr>
        <w:ind w:left="0" w:right="0" w:firstLine="560"/>
        <w:spacing w:before="450" w:after="450" w:line="312" w:lineRule="auto"/>
      </w:pPr>
      <w:r>
        <w:rPr>
          <w:rFonts w:ascii="宋体" w:hAnsi="宋体" w:eastAsia="宋体" w:cs="宋体"/>
          <w:color w:val="000"/>
          <w:sz w:val="28"/>
          <w:szCs w:val="28"/>
        </w:rPr>
        <w:t xml:space="preserve">　　三是始终不忘初心使命，砥砺奋斗。筚路蓝缕，玉汝于成。我们的国家和民族，从积贫积弱一步一步走到今天的发展繁荣，靠的就是一代又一代人的顽强拼搏，靠的就是中华民族自强不息的奋斗精神。当前中国共产党人最重要最现实的初心和使命，就是实现两个一百年奋斗目标。因此，我们需要以史为鉴、以史为师、以史为镜，从中汲取丰富营养与不竭动力，接续奋斗。中华民族伟大复兴，是一项光荣而艰巨的事业，需要千百万中国共产党人始终保持那么一股劲，那么一股革命热情，那么一种拼命精神，披荆斩棘、勇往直前，用实干托起中国梦。</w:t>
      </w:r>
    </w:p>
    <w:p>
      <w:pPr>
        <w:ind w:left="0" w:right="0" w:firstLine="560"/>
        <w:spacing w:before="450" w:after="450" w:line="312" w:lineRule="auto"/>
      </w:pPr>
      <w:r>
        <w:rPr>
          <w:rFonts w:ascii="黑体" w:hAnsi="黑体" w:eastAsia="黑体" w:cs="黑体"/>
          <w:color w:val="000000"/>
          <w:sz w:val="36"/>
          <w:szCs w:val="36"/>
          <w:b w:val="1"/>
          <w:bCs w:val="1"/>
        </w:rPr>
        <w:t xml:space="preserve">【篇2】党史学习讲话稿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【篇3】党史学习讲话稿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【篇5】党史学习讲话稿</w:t>
      </w:r>
    </w:p>
    <w:p>
      <w:pPr>
        <w:ind w:left="0" w:right="0" w:firstLine="560"/>
        <w:spacing w:before="450" w:after="450" w:line="312" w:lineRule="auto"/>
      </w:pPr>
      <w:r>
        <w:rPr>
          <w:rFonts w:ascii="宋体" w:hAnsi="宋体" w:eastAsia="宋体" w:cs="宋体"/>
          <w:color w:val="000"/>
          <w:sz w:val="28"/>
          <w:szCs w:val="28"/>
        </w:rPr>
        <w:t xml:space="preserve">　　近期，随着中共中央的号召，各大网络平台、各地区都掀起了中共党史学习教育的热潮。在如今快节奏的生活方式下，广大党员更多地选择借助网络平台和线下书本学习，这不失为一种便捷方式，固然值得采用，但总少一分感触、少一分冲击、少一分震撼。各地可用好用活本地红色资源，以更加直观的历史文物、更加真实的英雄事迹，使广大党员更加深刻体会到党砥砺奋进的光辉历程，革命先烈鲜血凝成的崇高精神。</w:t>
      </w:r>
    </w:p>
    <w:p>
      <w:pPr>
        <w:ind w:left="0" w:right="0" w:firstLine="560"/>
        <w:spacing w:before="450" w:after="450" w:line="312" w:lineRule="auto"/>
      </w:pPr>
      <w:r>
        <w:rPr>
          <w:rFonts w:ascii="宋体" w:hAnsi="宋体" w:eastAsia="宋体" w:cs="宋体"/>
          <w:color w:val="000"/>
          <w:sz w:val="28"/>
          <w:szCs w:val="28"/>
        </w:rPr>
        <w:t xml:space="preserve">　　 发掘挖掘红色资源，当好党史“勘探师”。党在群众中生根发芽，发展过农村包围城市等革命理论，城市和乡村都拥有非常丰富的红色资源，包括分布在各地的革命老区、战斗遗迹、烈士陵园、英雄纪念碑等，但部分地区存在红色资源被轻视、忽视、甚至废弃的现象。各地要充分领会到红色遗址的鲜活性，认识到革命遗迹的感染力，进一步强化责任意识，激发担当精神，深度挖掘、合理开发本地历史故事、英雄事迹，营造积极主动学习红色文化的良好氛围。</w:t>
      </w:r>
    </w:p>
    <w:p>
      <w:pPr>
        <w:ind w:left="0" w:right="0" w:firstLine="560"/>
        <w:spacing w:before="450" w:after="450" w:line="312" w:lineRule="auto"/>
      </w:pPr>
      <w:r>
        <w:rPr>
          <w:rFonts w:ascii="宋体" w:hAnsi="宋体" w:eastAsia="宋体" w:cs="宋体"/>
          <w:color w:val="000"/>
          <w:sz w:val="28"/>
          <w:szCs w:val="28"/>
        </w:rPr>
        <w:t xml:space="preserve">　　 规划筹划红色资源，当好党史“冶炼师”。有些地区红色资源知名度和辨识度不高，处于搁置状态，也有些因过度“整容”，破坏了传统风貌，无法原汁原味再现红色历史。凡事应有度，不及难成，过之易折，合理规划利用好红色景点，对历史进行真实的回顾，才能使观者深临其境，在潜移默化中接受红色洗礼。各地可通盘统筹，全局谋划，对革命旧址、纪念馆等进行合理升级改造，同时与其他周边地区携手联动，整合资源发展旅游示范带，构建各具特色的教育路线，将多个革命遗址串联成线，闭链成环，全面激发红色资源活力。</w:t>
      </w:r>
    </w:p>
    <w:p>
      <w:pPr>
        <w:ind w:left="0" w:right="0" w:firstLine="560"/>
        <w:spacing w:before="450" w:after="450" w:line="312" w:lineRule="auto"/>
      </w:pPr>
      <w:r>
        <w:rPr>
          <w:rFonts w:ascii="宋体" w:hAnsi="宋体" w:eastAsia="宋体" w:cs="宋体"/>
          <w:color w:val="000"/>
          <w:sz w:val="28"/>
          <w:szCs w:val="28"/>
        </w:rPr>
        <w:t xml:space="preserve">　　 用心传递红色资源，当好党史“储运师”。革命遗迹伫立在历史的长河，其中深藏的百折不挠、奋发斗争等优秀精神内涵，值得后人去解读、去挖掘。优秀的讲说传递、思考解读方式方法，不仅可以带给大众极大的震撼，也能很好地传递其内在价值。在游客当中表演情景舞台剧，让群众被历史的氛围包围，重现历史情景；</w:t>
      </w:r>
    </w:p>
    <w:p>
      <w:pPr>
        <w:ind w:left="0" w:right="0" w:firstLine="560"/>
        <w:spacing w:before="450" w:after="450" w:line="312" w:lineRule="auto"/>
      </w:pPr>
      <w:r>
        <w:rPr>
          <w:rFonts w:ascii="宋体" w:hAnsi="宋体" w:eastAsia="宋体" w:cs="宋体"/>
          <w:color w:val="000"/>
          <w:sz w:val="28"/>
          <w:szCs w:val="28"/>
        </w:rPr>
        <w:t xml:space="preserve">　　 邀请老红军、老战士兼职教师，采取多途径建成优秀讲解员队伍，打造红色基因精品课程；</w:t>
      </w:r>
    </w:p>
    <w:p>
      <w:pPr>
        <w:ind w:left="0" w:right="0" w:firstLine="560"/>
        <w:spacing w:before="450" w:after="450" w:line="312" w:lineRule="auto"/>
      </w:pPr>
      <w:r>
        <w:rPr>
          <w:rFonts w:ascii="宋体" w:hAnsi="宋体" w:eastAsia="宋体" w:cs="宋体"/>
          <w:color w:val="000"/>
          <w:sz w:val="28"/>
          <w:szCs w:val="28"/>
        </w:rPr>
        <w:t xml:space="preserve">　　 通过抖音等新媒体，3D沉浸式体验等新技术带来新奇感等，都可作为传播体验文化内在蕴藏的新模式、新方法。</w:t>
      </w:r>
    </w:p>
    <w:p>
      <w:pPr>
        <w:ind w:left="0" w:right="0" w:firstLine="560"/>
        <w:spacing w:before="450" w:after="450" w:line="312" w:lineRule="auto"/>
      </w:pPr>
      <w:r>
        <w:rPr>
          <w:rFonts w:ascii="宋体" w:hAnsi="宋体" w:eastAsia="宋体" w:cs="宋体"/>
          <w:color w:val="000"/>
          <w:sz w:val="28"/>
          <w:szCs w:val="28"/>
        </w:rPr>
        <w:t xml:space="preserve">　　 中共党史不仅是共产党人伟大信念、崇高理想的历史见证，更是铭记历史、砥砺奋进的力量源泉。各地要“开采”“冶炼”“传输”好红色资源这块“燃料”，以历史的力量激励激发创业干事的决心，营造良好的社会风气，助力中国梦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【篇6】党史学习讲话稿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20_年，迎来了中国共产党成立100周年。20_年，是“十四五”规划实施的开局之年、起步之年，也是向第二个百年奋斗目标进军的第一个五年的肇始之年。隆重纪念党的百年华诞意义深远。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【篇9】党史学习讲话稿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党史提高认识理清思路，深刻认识中国共产党历来是重视历史学习，善于借鉴和运用历史经验治国理政的马克思主义政党。每逢历史转折的重要关头，党中央都号召党员特别是各级领导干部“读点历史”。在新的历史时期，面临着新的历史任务，习近平同志强调“要认真学习党史、国史，知史爱党，知史爱国”。</w:t>
      </w:r>
    </w:p>
    <w:p>
      <w:pPr>
        <w:ind w:left="0" w:right="0" w:firstLine="560"/>
        <w:spacing w:before="450" w:after="450" w:line="312" w:lineRule="auto"/>
      </w:pPr>
      <w:r>
        <w:rPr>
          <w:rFonts w:ascii="宋体" w:hAnsi="宋体" w:eastAsia="宋体" w:cs="宋体"/>
          <w:color w:val="000"/>
          <w:sz w:val="28"/>
          <w:szCs w:val="28"/>
        </w:rPr>
        <w:t xml:space="preserve">　　学习党史、国史固然要重视党领导人民创造的辉煌业绩，但也不能忽视党领导人民面对各种困难和风险表现出的勇气、智慧和能力。学习党史、国史，可以充分认识和借鉴正反两方面经验，通过比较鉴别明辨是非，决定行止，沿着正确道路继续前进。</w:t>
      </w:r>
    </w:p>
    <w:p>
      <w:pPr>
        <w:ind w:left="0" w:right="0" w:firstLine="560"/>
        <w:spacing w:before="450" w:after="450" w:line="312" w:lineRule="auto"/>
      </w:pPr>
      <w:r>
        <w:rPr>
          <w:rFonts w:ascii="宋体" w:hAnsi="宋体" w:eastAsia="宋体" w:cs="宋体"/>
          <w:color w:val="000"/>
          <w:sz w:val="28"/>
          <w:szCs w:val="28"/>
        </w:rPr>
        <w:t xml:space="preserve">　　学习党史、国史，有益于确保党始终成为中国特色社会主义事业的坚强领导核心。在当前和未来，党担负着领导人民全面建成小康社会、推进社会主义现代化、实现中华民族伟大复兴的历史重任。“打铁还需自身硬”，要完成时代赋予的伟大使命，党必须坚持从严治党，增强自我净化、自我完善、自我革新、自我提高的能力，永葆先进性和纯洁性。</w:t>
      </w:r>
    </w:p>
    <w:p>
      <w:pPr>
        <w:ind w:left="0" w:right="0" w:firstLine="560"/>
        <w:spacing w:before="450" w:after="450" w:line="312" w:lineRule="auto"/>
      </w:pPr>
      <w:r>
        <w:rPr>
          <w:rFonts w:ascii="宋体" w:hAnsi="宋体" w:eastAsia="宋体" w:cs="宋体"/>
          <w:color w:val="000"/>
          <w:sz w:val="28"/>
          <w:szCs w:val="28"/>
        </w:rPr>
        <w:t xml:space="preserve">　　党史和国史反复证明：办好中国的事情，关键在党。因此，党经常号召党员进行自我教育，引导党员特别是领导干部学习党史、国史，从中吸取政治营养，升华思想境界，陶冶道德情操，弘扬浩然正气，做到自重、自省、自警、自励，践行全心全意为人民服务的根本宗旨，经得住执政考验、改革开放考验、市场经济考验、外部环境考验，防止精神懈怠的危险、能力不足的危险、脱离群众的危险、消极腐败的危险，牢记使命，坚定信念，确保党团结带领全国各族人民，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　&gt;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2025-04-02T17:27:34+08:00</dcterms:created>
  <dcterms:modified xsi:type="dcterms:W3CDTF">2025-04-02T17:27:34+08:00</dcterms:modified>
</cp:coreProperties>
</file>

<file path=docProps/custom.xml><?xml version="1.0" encoding="utf-8"?>
<Properties xmlns="http://schemas.openxmlformats.org/officeDocument/2006/custom-properties" xmlns:vt="http://schemas.openxmlformats.org/officeDocument/2006/docPropsVTypes"/>
</file>