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年会餐前讲话稿(通用3篇)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以下是为大家整理的关于年会餐前讲话稿的文章3篇 ,欢迎品鉴！【篇一】年会餐前讲话稿　　尊敬的各位领导及同仁们：　　大家好。伴随着冬日里的皑皑瑞雪，时光...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以下是为大家整理的关于年会餐前讲话稿的文章3篇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【篇一】年会餐前讲话稿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伴随着冬日里的皑皑瑞雪，时光的车轮又留下了一道深深的印痕，20xx年春节如约而至。在这辞旧迎新之际，我们欢聚一堂，共话成功与喜悦。台历翻去最后一页，回首时光年轮上又一度春秋寒暑，我们不禁感慨万千。这一年，我们公司象一颗种子，种进了市场浪潮的土壤!这一年，我们北科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　　我们非常欣慰地看到，在过去的20xx年，北科一如既往地保持了良好势头，多方面工作取得了长足的进展，即将来临的20xx年将是北科发展史上的一个新的里程碑。我们有理由相信，在所有强有力的支持下，通过北科人的不断努力，北科将进一步做大、做强，跃上一个新的台阶。我们确信，北科的发展将为大家提供一个更好更宽阔的事业平台，对每一个人来说，这意味着机会，更意味着挑战，我们必须戒骄戒躁，精益求精，不断提高，希望大家在一个比以往任何时候都更强大的事业平台上一展抱负，充分发挥才干，实现职业理想和个人价值!</w:t>
      </w:r>
    </w:p>
    <w:p>
      <w:pPr>
        <w:ind w:left="0" w:right="0" w:firstLine="560"/>
        <w:spacing w:before="450" w:after="450" w:line="312" w:lineRule="auto"/>
      </w:pPr>
      <w:r>
        <w:rPr>
          <w:rFonts w:ascii="宋体" w:hAnsi="宋体" w:eastAsia="宋体" w:cs="宋体"/>
          <w:color w:val="000"/>
          <w:sz w:val="28"/>
          <w:szCs w:val="28"/>
        </w:rPr>
        <w:t xml:space="preserve">　　在这里，我们首先要说声“感谢”。感谢北科公司用博大的胸怀接纳了我们，为我们提供了一个充分发挥才智，展示自我的舞台;感谢北科公司各级领导一直以来对我们的关心和培养，是你们让我们更加成熟;感谢各位同事，是你们的鼓励和帮助，使我们更快地融入了北科这个大家庭，并在其中茁壮成长。</w:t>
      </w:r>
    </w:p>
    <w:p>
      <w:pPr>
        <w:ind w:left="0" w:right="0" w:firstLine="560"/>
        <w:spacing w:before="450" w:after="450" w:line="312" w:lineRule="auto"/>
      </w:pPr>
      <w:r>
        <w:rPr>
          <w:rFonts w:ascii="宋体" w:hAnsi="宋体" w:eastAsia="宋体" w:cs="宋体"/>
          <w:color w:val="000"/>
          <w:sz w:val="28"/>
          <w:szCs w:val="28"/>
        </w:rPr>
        <w:t xml:space="preserve">　　过去的一年，沈阳中心全体员工在各自岗位上兢兢业业，辛勤耕耘，使公司的各项工作得以顺利完成，为公司品牌的树立打下了坚实的基础。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　　在这里我们有三个祝愿:一是祝北科公司事业兴旺发达，财源广进;第二个愿望是祝我们的父母和亲人身体健康、万事如意;第三个愿望是祝我们每一位朋友，来年行好运，心想事成、步步高升。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下面我们沈阳中心全体员工将用一首歌曲来表达我们此刻的心情：一二唱：</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有缘才能相聚,有心才会珍惜,让我们共同面对精彩未来!</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有福就该同享,有难必然同当,用相知相守换地久天长.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【篇二】年会餐前讲话稿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【篇三】年会餐前讲话稿</w:t>
      </w:r>
    </w:p>
    <w:p>
      <w:pPr>
        <w:ind w:left="0" w:right="0" w:firstLine="560"/>
        <w:spacing w:before="450" w:after="450" w:line="312" w:lineRule="auto"/>
      </w:pPr>
      <w:r>
        <w:rPr>
          <w:rFonts w:ascii="宋体" w:hAnsi="宋体" w:eastAsia="宋体" w:cs="宋体"/>
          <w:color w:val="000"/>
          <w:sz w:val="28"/>
          <w:szCs w:val="28"/>
        </w:rPr>
        <w:t xml:space="preserve">　　全体工作人员：</w:t>
      </w:r>
    </w:p>
    <w:p>
      <w:pPr>
        <w:ind w:left="0" w:right="0" w:firstLine="560"/>
        <w:spacing w:before="450" w:after="450" w:line="312" w:lineRule="auto"/>
      </w:pPr>
      <w:r>
        <w:rPr>
          <w:rFonts w:ascii="宋体" w:hAnsi="宋体" w:eastAsia="宋体" w:cs="宋体"/>
          <w:color w:val="000"/>
          <w:sz w:val="28"/>
          <w:szCs w:val="28"/>
        </w:rPr>
        <w:t xml:space="preserve">　　大家好！不知不觉即将迈入20__年。今天，我们欢聚一堂，我谨代表公司领导们对全体员工一年以来的恪尽职守，默默耕耘表示深深的感谢：“谢谢你们，在过去一年里，大家都辛苦了”。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__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紧抓机遇，迎接挑战，面对20__，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　　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2024-11-22T12:43:51+08:00</dcterms:created>
  <dcterms:modified xsi:type="dcterms:W3CDTF">2024-11-22T12:43:51+08:00</dcterms:modified>
</cp:coreProperties>
</file>

<file path=docProps/custom.xml><?xml version="1.0" encoding="utf-8"?>
<Properties xmlns="http://schemas.openxmlformats.org/officeDocument/2006/custom-properties" xmlns:vt="http://schemas.openxmlformats.org/officeDocument/2006/docPropsVTypes"/>
</file>