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202_“两新”组织党建工作会议上的讲话(通用3篇)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以下是为大家整理的关于20_“两新”组织党建工作会议...</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以下是为大家整理的关于20_“两新”组织党建工作会议上的讲话的文章3篇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本文主要从要以更加扎实的工作筑牢创建基础；要以更加创新的精神塑造工作品牌；要以更强的领导凝聚创建动力进行讲述。其中，主要包括：坚持不懈抓组建工作，确保建稳建好党组织、坚持标准抓示范典型，扩大示范辐射效应、深入持久抓队伍建设，提高党员干部素质、狠下功夫抓作用发挥，增强党组织活力、与时俱进抓制度建设，提升科学化水平、强化服务，形成覆盖“两新”组织党员员工服务网络、加强沟通，建好凝聚“两新”组织业主平台、激发活力，推行“两新”组织支部创新目标管理、领导再加强、合力再集聚、氛围再营造等，具体材料请详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区两新工委书记**同志传达了全市“两新”组织党建工作会议精神，总结回顾了20_年我区“两新”组织党建工作，安排部署了今年的“两新”组织党建工作任务，我完全赞同，请大家认真抓好贯彻落实。经济园区、界石镇、风梧商贸公司3个单位就如何做好“两新”组织党建工作作了经验交流，讲得很好，请大家结合实际认真学习借鉴。大会还表彰了宗申集团党委、**同志等市委评选表彰的我区5个先进基层党组织和优秀基层党组织书记、优秀共产党员，二圣茶叶集团党委、工业管理学校党支部等11个第三批“两新”组织获得市级示范党组织称号。在此，我谨代表中共**区委向受到表彰的先进单位和个人表示热烈的祝贺！向为我区“两新”组织党建工作付出辛勤劳动和艰苦努力的“两新”组织党务工作者表示衷心的感谢！</w:t>
      </w:r>
    </w:p>
    <w:p>
      <w:pPr>
        <w:ind w:left="0" w:right="0" w:firstLine="560"/>
        <w:spacing w:before="450" w:after="450" w:line="312" w:lineRule="auto"/>
      </w:pPr>
      <w:r>
        <w:rPr>
          <w:rFonts w:ascii="宋体" w:hAnsi="宋体" w:eastAsia="宋体" w:cs="宋体"/>
          <w:color w:val="000"/>
          <w:sz w:val="28"/>
          <w:szCs w:val="28"/>
        </w:rPr>
        <w:t xml:space="preserve">　　20_年，我区“两新”组织党建工作成效显著，形成了强基础、树品牌、亮形象的良好工作环境，荣获了全市“两新”组织党建工作综合考核特等奖。成绩来之不易，是全区上下共同努力的结果，荣誉值得大家倍加珍惜！20_年，是我区认真贯彻落实党的十七届四中全会、市委三届五次、六次全委会、区委十一届十一次全委会和区第十一届四次党代会精神的重要时期，是我区争创全市党建工作示范区的关键之年。“两新”组织党建工作是全区党建工作的重要组成部分，我们要抢抓机遇、增添措施、鼓足干劲，全力以赴冲刺示范区创建工作。下面，我就深入推进“两新”组织党建工作示范区创建活动讲三点意见。</w:t>
      </w:r>
    </w:p>
    <w:p>
      <w:pPr>
        <w:ind w:left="0" w:right="0" w:firstLine="560"/>
        <w:spacing w:before="450" w:after="450" w:line="312" w:lineRule="auto"/>
      </w:pPr>
      <w:r>
        <w:rPr>
          <w:rFonts w:ascii="宋体" w:hAnsi="宋体" w:eastAsia="宋体" w:cs="宋体"/>
          <w:color w:val="000"/>
          <w:sz w:val="28"/>
          <w:szCs w:val="28"/>
        </w:rPr>
        <w:t xml:space="preserve">&gt;　　一、要以更加扎实的工作筑牢创建基础</w:t>
      </w:r>
    </w:p>
    <w:p>
      <w:pPr>
        <w:ind w:left="0" w:right="0" w:firstLine="560"/>
        <w:spacing w:before="450" w:after="450" w:line="312" w:lineRule="auto"/>
      </w:pPr>
      <w:r>
        <w:rPr>
          <w:rFonts w:ascii="宋体" w:hAnsi="宋体" w:eastAsia="宋体" w:cs="宋体"/>
          <w:color w:val="000"/>
          <w:sz w:val="28"/>
          <w:szCs w:val="28"/>
        </w:rPr>
        <w:t xml:space="preserve">　　创建“两新”组织党建工作示范区，是一项高标准、严要求、高质量的任务，时间紧、任务重，难度大，需要我们以真抓实干的精神，以更加扎实的工作，为示范区创建打牢基础。</w:t>
      </w:r>
    </w:p>
    <w:p>
      <w:pPr>
        <w:ind w:left="0" w:right="0" w:firstLine="560"/>
        <w:spacing w:before="450" w:after="450" w:line="312" w:lineRule="auto"/>
      </w:pPr>
      <w:r>
        <w:rPr>
          <w:rFonts w:ascii="宋体" w:hAnsi="宋体" w:eastAsia="宋体" w:cs="宋体"/>
          <w:color w:val="000"/>
          <w:sz w:val="28"/>
          <w:szCs w:val="28"/>
        </w:rPr>
        <w:t xml:space="preserve">　　（一）坚持不懈抓组建工作，确保建稳建好党组织。“两新”组织党组织组建难、建稳更难，组建重要、建好更重要。虽然目前我区“两新”组织党组织覆盖面已达58.8%，但是由于“两新”组织普遍规模小、党员少、人员流动性强等原因，造成部分党组织稳定难。长此以往，带来的负面影响就会比较大。我们要进一步改进和创新党组织的组建方式，加强区域统筹、行业统筹，科学规划、分类指导“两新”组织党组织建设，做到成熟一个、组建一个；组建一个、巩固一个；巩固一个、带动一批。要在进一步扩大覆盖面的基础上，加强对已建党组织的引导，注重党组织组建工作的长期性、稳固性和实效性。</w:t>
      </w:r>
    </w:p>
    <w:p>
      <w:pPr>
        <w:ind w:left="0" w:right="0" w:firstLine="560"/>
        <w:spacing w:before="450" w:after="450" w:line="312" w:lineRule="auto"/>
      </w:pPr>
      <w:r>
        <w:rPr>
          <w:rFonts w:ascii="宋体" w:hAnsi="宋体" w:eastAsia="宋体" w:cs="宋体"/>
          <w:color w:val="000"/>
          <w:sz w:val="28"/>
          <w:szCs w:val="28"/>
        </w:rPr>
        <w:t xml:space="preserve">　　（二）坚持标准抓示范典型，扩大示范辐射效应。我们不仅要创建“两新”组织党建工作示范点，更要发挥示范点的示范引领作用。目前，全区已全面完成了示范点三级联创目标任务，共有17个“两新”组织党组织被评为市级示范点，居全市前列。今年要重点抓好示范镇街（部门）的创建工作，努力形成全区“两新”组织党建工作在区域间“比学赶超”的良好态势。要积极鼓励、引导示范点探索创新、不断提高、形成特色，力争在基础较好、影响较大的市级示范点中打造1-2个在全国立得起、叫得响的先进典型。要扩大示范效应，把各级示范点建成“两新”组织党组织学习借鉴的平台，通过“结对”帮扶、现场观摩、学习交流等途径，全面提升我区“两新”组织党建工作水平。</w:t>
      </w:r>
    </w:p>
    <w:p>
      <w:pPr>
        <w:ind w:left="0" w:right="0" w:firstLine="560"/>
        <w:spacing w:before="450" w:after="450" w:line="312" w:lineRule="auto"/>
      </w:pPr>
      <w:r>
        <w:rPr>
          <w:rFonts w:ascii="宋体" w:hAnsi="宋体" w:eastAsia="宋体" w:cs="宋体"/>
          <w:color w:val="000"/>
          <w:sz w:val="28"/>
          <w:szCs w:val="28"/>
        </w:rPr>
        <w:t xml:space="preserve">　　（三）深入持久抓队伍建设，提高党员干部素质。打造一支坚强有力的党员干部队伍，是全面推进“两新”组织党建工作的关键。要加强党员教育管理，引导党员自觉融入到党组织，有针对性地开展教育培训，提高党员综合素质；不断加大发展党员的工作力度，注重从业主、经营管理人员和专业技术骨干等各类优秀人才中培养、发展党员。进一步强化党务工作者队伍建设，既要重视外部选派，健全完善党务人才市场选配机制，更要强调源头培养，建立后备人才选拔培养机制，选好配强党组织领导班子特别是党组织书记，同时继续抓好选派党建指导员的工作，不断激活“两新”组织党建工作的内生源泉。</w:t>
      </w:r>
    </w:p>
    <w:p>
      <w:pPr>
        <w:ind w:left="0" w:right="0" w:firstLine="560"/>
        <w:spacing w:before="450" w:after="450" w:line="312" w:lineRule="auto"/>
      </w:pPr>
      <w:r>
        <w:rPr>
          <w:rFonts w:ascii="宋体" w:hAnsi="宋体" w:eastAsia="宋体" w:cs="宋体"/>
          <w:color w:val="000"/>
          <w:sz w:val="28"/>
          <w:szCs w:val="28"/>
        </w:rPr>
        <w:t xml:space="preserve">　　（四）狠下功夫抓作用发挥，增强党组织活力。大胆探索“两新”组织党组织发挥作用的有效途径和方法。要牢固树立“有为才有位，有为更有位”的观念，紧紧围绕“两新”组织的生产经营实际，切实把加强“两新”组织党的建设与建设“两新”组织文化、提高员工素质、提升生产效能结合起来，充分发挥党组织的政治核心、推动发展、培养人才、凝聚人心、促进和谐等作用。要借助各具特色的主题实践活动，把党建工作寓于“两新”组织各项工作之中，促进“两新”组织快速发展，使党的工作与“两新”组织发展同频共振、同轴共转、互促共赢。</w:t>
      </w:r>
    </w:p>
    <w:p>
      <w:pPr>
        <w:ind w:left="0" w:right="0" w:firstLine="560"/>
        <w:spacing w:before="450" w:after="450" w:line="312" w:lineRule="auto"/>
      </w:pPr>
      <w:r>
        <w:rPr>
          <w:rFonts w:ascii="宋体" w:hAnsi="宋体" w:eastAsia="宋体" w:cs="宋体"/>
          <w:color w:val="000"/>
          <w:sz w:val="28"/>
          <w:szCs w:val="28"/>
        </w:rPr>
        <w:t xml:space="preserve">　　（五）与时俱进抓制度建设，提升科学化水平。制度是抓好“两新”组织党建工作的根本保障，我们必须要准确把握在“两新”领域开展党建工作的内在规律，形成强有力的制度保障，不断提高“两新”党建工作的科学化水平。要结合“两新”组织党建工作实际和时展需要，进一步完善已有党建工作制度，并积极探索建立全区“两新”组织党建工作在组织领导、队伍建设、人才激励、示范点建设、活动经费、结对共建等方面的长效机制，共同推动“两新”组织党组织的制度化、规范化建设。</w:t>
      </w:r>
    </w:p>
    <w:p>
      <w:pPr>
        <w:ind w:left="0" w:right="0" w:firstLine="560"/>
        <w:spacing w:before="450" w:after="450" w:line="312" w:lineRule="auto"/>
      </w:pPr>
      <w:r>
        <w:rPr>
          <w:rFonts w:ascii="宋体" w:hAnsi="宋体" w:eastAsia="宋体" w:cs="宋体"/>
          <w:color w:val="000"/>
          <w:sz w:val="28"/>
          <w:szCs w:val="28"/>
        </w:rPr>
        <w:t xml:space="preserve">&gt;　　二、要以更加创新的精神塑造工作品牌</w:t>
      </w:r>
    </w:p>
    <w:p>
      <w:pPr>
        <w:ind w:left="0" w:right="0" w:firstLine="560"/>
        <w:spacing w:before="450" w:after="450" w:line="312" w:lineRule="auto"/>
      </w:pPr>
      <w:r>
        <w:rPr>
          <w:rFonts w:ascii="宋体" w:hAnsi="宋体" w:eastAsia="宋体" w:cs="宋体"/>
          <w:color w:val="000"/>
          <w:sz w:val="28"/>
          <w:szCs w:val="28"/>
        </w:rPr>
        <w:t xml:space="preserve">　　积极探索和创新“两新”组织党建工作的方法和途径。要围绕引导作用发挥、凝聚业主队伍、增强服务理念、创新管理模式、促进“两新”组织发展等方面多思考、多探索，雕琢打造具有**特色的“两新”组织党建工作品牌，为创建示范区增添看点、亮点。</w:t>
      </w:r>
    </w:p>
    <w:p>
      <w:pPr>
        <w:ind w:left="0" w:right="0" w:firstLine="560"/>
        <w:spacing w:before="450" w:after="450" w:line="312" w:lineRule="auto"/>
      </w:pPr>
      <w:r>
        <w:rPr>
          <w:rFonts w:ascii="宋体" w:hAnsi="宋体" w:eastAsia="宋体" w:cs="宋体"/>
          <w:color w:val="000"/>
          <w:sz w:val="28"/>
          <w:szCs w:val="28"/>
        </w:rPr>
        <w:t xml:space="preserve">　　（一）强化服务，形成覆盖“两新”组织党员员工服务网络。大力实施“两新”组织党建工作“心桥”工程，发挥好区级“心桥服务中心”、镇街“心桥家园”和“两新”组织“心桥驿站”三级服务平台的作用，积极为全区“两新”组织党员员工提供政策咨询、救助帮扶、就业培训、职业介绍、心理疏导、精神关怀等服务。《中组部全国基层组织建设工作情况通报》、《重庆日报》、《当代党员》等报刊先后对我区“心桥”党建品牌进行了宣传报道。我们要进一步做大做强品牌，力争在全区“两新”组织中实现“心桥”党建品牌全覆盖，整活资源，以最贴心、最细心、最温馨的服务，真正达到关怀党员、服务员工、凝聚人心、推动发展、提升影响的目的。</w:t>
      </w:r>
    </w:p>
    <w:p>
      <w:pPr>
        <w:ind w:left="0" w:right="0" w:firstLine="560"/>
        <w:spacing w:before="450" w:after="450" w:line="312" w:lineRule="auto"/>
      </w:pPr>
      <w:r>
        <w:rPr>
          <w:rFonts w:ascii="宋体" w:hAnsi="宋体" w:eastAsia="宋体" w:cs="宋体"/>
          <w:color w:val="000"/>
          <w:sz w:val="28"/>
          <w:szCs w:val="28"/>
        </w:rPr>
        <w:t xml:space="preserve">　　（二）加强沟通，建好凝聚“两新”组织业主平台。去年，我区成立“两新”组织业主党建沙龙，形成了以区级“两新”组织业主党建沙龙为统揽，11个片区沙龙为延伸的格局。虽然我们搭建了党建沙龙这一平台，但如何发挥好党建沙龙的作用，还需要进一步的探索和思考。从创新党建沙龙的形式、内容等方面入手，最大限度的满足业主的所需、所求、所盼，吸引更多的业主积极主动地参与到党建沙龙的活动中来。要以党建沙龙为载体，建立完善领导干部联系“两新”组织、“两新”组织业主培训、激励等机制，大力营造“两新”组织业主关心、重视、支持“两新”党建工作的良好社会氛围。</w:t>
      </w:r>
    </w:p>
    <w:p>
      <w:pPr>
        <w:ind w:left="0" w:right="0" w:firstLine="560"/>
        <w:spacing w:before="450" w:after="450" w:line="312" w:lineRule="auto"/>
      </w:pPr>
      <w:r>
        <w:rPr>
          <w:rFonts w:ascii="宋体" w:hAnsi="宋体" w:eastAsia="宋体" w:cs="宋体"/>
          <w:color w:val="000"/>
          <w:sz w:val="28"/>
          <w:szCs w:val="28"/>
        </w:rPr>
        <w:t xml:space="preserve">　　（三）激发活力，推行“两新”组织支部创新目标管理。在“两新”组织中大力推广支部创新目标管理，推动“两新”组织党建工作由规范化、标准化向精细化、特色化方向发展，促进“两新”组织党组织有活力、有特色、有作为。各镇街和相关部门要积极做好宣传引导，加强指导督促；各“两新”组织党组织要把制定的创新目标与推进党组织建设、促进“两新”组织发展有机结合起来，提高可操作性，实现经济效益和社会效益两提高。</w:t>
      </w:r>
    </w:p>
    <w:p>
      <w:pPr>
        <w:ind w:left="0" w:right="0" w:firstLine="560"/>
        <w:spacing w:before="450" w:after="450" w:line="312" w:lineRule="auto"/>
      </w:pPr>
      <w:r>
        <w:rPr>
          <w:rFonts w:ascii="宋体" w:hAnsi="宋体" w:eastAsia="宋体" w:cs="宋体"/>
          <w:color w:val="000"/>
          <w:sz w:val="28"/>
          <w:szCs w:val="28"/>
        </w:rPr>
        <w:t xml:space="preserve">&gt;　　三、要以更强的领导凝聚创建动力</w:t>
      </w:r>
    </w:p>
    <w:p>
      <w:pPr>
        <w:ind w:left="0" w:right="0" w:firstLine="560"/>
        <w:spacing w:before="450" w:after="450" w:line="312" w:lineRule="auto"/>
      </w:pPr>
      <w:r>
        <w:rPr>
          <w:rFonts w:ascii="宋体" w:hAnsi="宋体" w:eastAsia="宋体" w:cs="宋体"/>
          <w:color w:val="000"/>
          <w:sz w:val="28"/>
          <w:szCs w:val="28"/>
        </w:rPr>
        <w:t xml:space="preserve">　　创建“两新”组织党建工作示范区，是全区各级党组织和有关部门共同的责任，要进一步加大创建工作的领导力度，上下同心、合力攻坚、奋勇争先，努力使我区“两新”组织党建工作走在全市前列，确保创建目标任务的圆满完成。</w:t>
      </w:r>
    </w:p>
    <w:p>
      <w:pPr>
        <w:ind w:left="0" w:right="0" w:firstLine="560"/>
        <w:spacing w:before="450" w:after="450" w:line="312" w:lineRule="auto"/>
      </w:pPr>
      <w:r>
        <w:rPr>
          <w:rFonts w:ascii="宋体" w:hAnsi="宋体" w:eastAsia="宋体" w:cs="宋体"/>
          <w:color w:val="000"/>
          <w:sz w:val="28"/>
          <w:szCs w:val="28"/>
        </w:rPr>
        <w:t xml:space="preserve">　　（一）领导再加强。区委将创建工作纳入全区党建工作总体规划，成立了创建“两新”组织党建工作示范区领导小组，召开了示范区创建工作动员大会，制发了《关于党员区级领导联系重点“两新”组织党组织的通知》等文件。各镇街和相关区级部门党组织要提高认识，充分认识到两新党建工作是党建工作的重要方面，是我们的主业，必须从人力、物力、经费等方面大力支持两新党建工作；要以示范区、示范镇街（部门）创建为契机，高度重视创建工作，健全完善党员领导干部联系“两新”组织党建工作制度，定期到联系点了解生产经营状况，深入一线解决实际问题；建立领导干部与业主定期沟通联系制度，团结、教育、引导业主积极支持党建工作。</w:t>
      </w:r>
    </w:p>
    <w:p>
      <w:pPr>
        <w:ind w:left="0" w:right="0" w:firstLine="560"/>
        <w:spacing w:before="450" w:after="450" w:line="312" w:lineRule="auto"/>
      </w:pPr>
      <w:r>
        <w:rPr>
          <w:rFonts w:ascii="宋体" w:hAnsi="宋体" w:eastAsia="宋体" w:cs="宋体"/>
          <w:color w:val="000"/>
          <w:sz w:val="28"/>
          <w:szCs w:val="28"/>
        </w:rPr>
        <w:t xml:space="preserve">　　（二）合力再集聚。按照“区委统一领导，组织部门宏观指导，两新工委牵头抓总，相关单位各负其责、‘两新’业主全力支持”的要求，齐心协力，把各方面党建工作的资源整合起来，把力量凝聚到创建工作中来。要充分发挥党建工作联席会议制度作用，主动争取相关单位对创建工作的支持、配合，真正形成相关部门齐抓共管、共同推进创建的工作格局。建立完善党群共建工作机制，实现党建和群建工作的同步规划、同步落实、同步推进，形成“党建带群建、群建促党建”的党建工作合力。</w:t>
      </w:r>
    </w:p>
    <w:p>
      <w:pPr>
        <w:ind w:left="0" w:right="0" w:firstLine="560"/>
        <w:spacing w:before="450" w:after="450" w:line="312" w:lineRule="auto"/>
      </w:pPr>
      <w:r>
        <w:rPr>
          <w:rFonts w:ascii="宋体" w:hAnsi="宋体" w:eastAsia="宋体" w:cs="宋体"/>
          <w:color w:val="000"/>
          <w:sz w:val="28"/>
          <w:szCs w:val="28"/>
        </w:rPr>
        <w:t xml:space="preserve">　　（三）氛围再营造。要利用电视、网络、报刊杂志等媒体，多角度、全方位地宣传“两新”组织党建工作中涌现出的先进典型，在全社会营造关注、支持“两新”组织党建工作的良好氛围；各镇街和相关部门要通过召开会议、媒体宣传、印发公开信、典型引导等形式，深化对示范区创建的认识，增强本辖区或本系统的“两新”组织党组织抓好党建工作的信心和决心。同时，要认真指导好本辖区或本系统的“两新”组织党组织深入学习党的十七届四中全会、市委三届六次全委会、区委十一届十一次全委会和区第十一届四次党代会精神，为推进示范区创建提供强大的精神动力。</w:t>
      </w:r>
    </w:p>
    <w:p>
      <w:pPr>
        <w:ind w:left="0" w:right="0" w:firstLine="560"/>
        <w:spacing w:before="450" w:after="450" w:line="312" w:lineRule="auto"/>
      </w:pPr>
      <w:r>
        <w:rPr>
          <w:rFonts w:ascii="宋体" w:hAnsi="宋体" w:eastAsia="宋体" w:cs="宋体"/>
          <w:color w:val="000"/>
          <w:sz w:val="28"/>
          <w:szCs w:val="28"/>
        </w:rPr>
        <w:t xml:space="preserve">　　同志们，“两新”组织党建工作示范区创建工作时间紧，任务重。我们一定要在区委的坚强领导下，不断深化认识，增添措施，以更加饱满的热情，更加高昂的斗志，更加扎实的作风，更加坚定的决心，争分夺秒，攻坚克难，锐意进取，奋力冲刺，为共同推进我区“两新”组织党建工作再上新的台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在庆祝建党96周年之际，工委、区委决定在今天召开“两新”组织党建工作座谈会，主要内容是重温党的光辉历史，安排部署推进我区“两新”组织党建工作。刚才，**同志介绍了我区“两新”组织党建工作情况，对落实“两新”组织党建各项工作任务进行了安排部署，讲得很具体、很到位，政策性、针对性和操作性都很强，大家要认真抓好贯彻落实。****等几家非公企业和社会组织党组织都作了很好的发言，对我们的工作也提出了很好的意见和建议，希望大家相互学习借鉴，携手共同提高。</w:t>
      </w:r>
    </w:p>
    <w:p>
      <w:pPr>
        <w:ind w:left="0" w:right="0" w:firstLine="560"/>
        <w:spacing w:before="450" w:after="450" w:line="312" w:lineRule="auto"/>
      </w:pPr>
      <w:r>
        <w:rPr>
          <w:rFonts w:ascii="宋体" w:hAnsi="宋体" w:eastAsia="宋体" w:cs="宋体"/>
          <w:color w:val="000"/>
          <w:sz w:val="28"/>
          <w:szCs w:val="28"/>
        </w:rPr>
        <w:t xml:space="preserve">　　提高站位、统一思想，深刻认识“两新”组织党建工作的重要性</w:t>
      </w:r>
    </w:p>
    <w:p>
      <w:pPr>
        <w:ind w:left="0" w:right="0" w:firstLine="560"/>
        <w:spacing w:before="450" w:after="450" w:line="312" w:lineRule="auto"/>
      </w:pPr>
      <w:r>
        <w:rPr>
          <w:rFonts w:ascii="宋体" w:hAnsi="宋体" w:eastAsia="宋体" w:cs="宋体"/>
          <w:color w:val="000"/>
          <w:sz w:val="28"/>
          <w:szCs w:val="28"/>
        </w:rPr>
        <w:t xml:space="preserve">　　1.非公有制经济组织和社会组织集聚各类人才、各类资源，是党的建设重要阵地。</w:t>
      </w:r>
    </w:p>
    <w:p>
      <w:pPr>
        <w:ind w:left="0" w:right="0" w:firstLine="560"/>
        <w:spacing w:before="450" w:after="450" w:line="312" w:lineRule="auto"/>
      </w:pPr>
      <w:r>
        <w:rPr>
          <w:rFonts w:ascii="宋体" w:hAnsi="宋体" w:eastAsia="宋体" w:cs="宋体"/>
          <w:color w:val="000"/>
          <w:sz w:val="28"/>
          <w:szCs w:val="28"/>
        </w:rPr>
        <w:t xml:space="preserve">　　2.非公有制经济组织和社会组织是稳增长、调结构、促改革的重要对象。</w:t>
      </w:r>
    </w:p>
    <w:p>
      <w:pPr>
        <w:ind w:left="0" w:right="0" w:firstLine="560"/>
        <w:spacing w:before="450" w:after="450" w:line="312" w:lineRule="auto"/>
      </w:pPr>
      <w:r>
        <w:rPr>
          <w:rFonts w:ascii="宋体" w:hAnsi="宋体" w:eastAsia="宋体" w:cs="宋体"/>
          <w:color w:val="000"/>
          <w:sz w:val="28"/>
          <w:szCs w:val="28"/>
        </w:rPr>
        <w:t xml:space="preserve">　　3.非公有制经济组织和社会组织党组织的作用尚未充分发挥出来。由于起步比较晚、基础比较薄弱，我区“两新”组织党建工作还存在一些不容忽视的问题。一是党建意识比较弱。有的非公企业出资人，对党建工作不理解、不支持甚至反对，对党建工作缺乏正确认识，研究少、过问少，严重制约党组织组建和活动的开展。部分非公企业和社会组织党组织书记没有进入中层以上管理职位，在非公企业和社会组织中缺少话语权。希望大家与企业主交往、沟通的时候多关注这个问题，积极争取理解、支持。二是党组织作用发挥不够。主要表现在党建工作务虚的多、务实的少，有的非公企业开展党建活动缺乏创新，有的开展党建活动与生产经营严重脱节，党建和发展“两张皮”的问题比较严重，有的甚至从来不开展活动，有的党组织长期不换届，党组织处于瘫痪状态。三是基础保障不到位。非公企业和社会组织缺人干事、缺钱办事、缺场所活动的现象比较普遍，难以满足党建工作需要。这些问题都是客观存在、无法回避的，抓好了会产生“示范效应”，抓不好就会产生“木桶效应”。这就要求我们加大工作力度，攻克薄弱环节，使非公有制经济组织和社会组织党建强起来，带动整个基层党建上水平。</w:t>
      </w:r>
    </w:p>
    <w:p>
      <w:pPr>
        <w:ind w:left="0" w:right="0" w:firstLine="560"/>
        <w:spacing w:before="450" w:after="450" w:line="312" w:lineRule="auto"/>
      </w:pPr>
      <w:r>
        <w:rPr>
          <w:rFonts w:ascii="宋体" w:hAnsi="宋体" w:eastAsia="宋体" w:cs="宋体"/>
          <w:color w:val="000"/>
          <w:sz w:val="28"/>
          <w:szCs w:val="28"/>
        </w:rPr>
        <w:t xml:space="preserve">　　明确任务，突出重点，精准把握“两新”组织党建工作的切入点</w:t>
      </w:r>
    </w:p>
    <w:p>
      <w:pPr>
        <w:ind w:left="0" w:right="0" w:firstLine="560"/>
        <w:spacing w:before="450" w:after="450" w:line="312" w:lineRule="auto"/>
      </w:pPr>
      <w:r>
        <w:rPr>
          <w:rFonts w:ascii="宋体" w:hAnsi="宋体" w:eastAsia="宋体" w:cs="宋体"/>
          <w:color w:val="000"/>
          <w:sz w:val="28"/>
          <w:szCs w:val="28"/>
        </w:rPr>
        <w:t xml:space="preserve">　　要围绕共赢点，抓住薄弱点，找准着力点，把握切入点，把党建工作融入到企业发展和党员职工群众的生产生活当中，扎实推进“两新”组织党建创新和发展。</w:t>
      </w:r>
    </w:p>
    <w:p>
      <w:pPr>
        <w:ind w:left="0" w:right="0" w:firstLine="560"/>
        <w:spacing w:before="450" w:after="450" w:line="312" w:lineRule="auto"/>
      </w:pPr>
      <w:r>
        <w:rPr>
          <w:rFonts w:ascii="宋体" w:hAnsi="宋体" w:eastAsia="宋体" w:cs="宋体"/>
          <w:color w:val="000"/>
          <w:sz w:val="28"/>
          <w:szCs w:val="28"/>
        </w:rPr>
        <w:t xml:space="preserve">　　1.要以更强决心推进“两个覆盖”。</w:t>
      </w:r>
    </w:p>
    <w:p>
      <w:pPr>
        <w:ind w:left="0" w:right="0" w:firstLine="560"/>
        <w:spacing w:before="450" w:after="450" w:line="312" w:lineRule="auto"/>
      </w:pPr>
      <w:r>
        <w:rPr>
          <w:rFonts w:ascii="宋体" w:hAnsi="宋体" w:eastAsia="宋体" w:cs="宋体"/>
          <w:color w:val="000"/>
          <w:sz w:val="28"/>
          <w:szCs w:val="28"/>
        </w:rPr>
        <w:t xml:space="preserve">　　2.要以更实举措促进作用发挥。注重分类指导，坚持“一把钥匙开一把锁”，对新组建的党组织，要“扶上马送一程”，明确专人联系指导，确保党组织活动能开展、作用能发挥;对建立时间较长的，要在优化组织设置，增强组织活力，丰富组织活动上下功夫。要以学习教育促作用发挥。指导“两新”组织党组织推进“两学一做”学习教育常态化制度化，规范组织生活，认真落实“三会一课”、支部主题党日、组织生活会、民主评议党员、党组织按期换届、党员按规定交纳党费等基本制度。要以活动开展促作用发挥。在“两新”组织党组织中开展“迎接十九大，做合格党员、创五好支部”“立足岗位当先锋，共建新区在行动”主题活动等，把党员群众组织起来、凝聚起来。引导鼓励有条件的非公企业参与精准扶贫，组织引导他们以各种方式履行社会责任，回馈社会，实现互促互进。按照企业需要、党员欢迎、职工赞成的原则，把党组织活动与企业生产经营管理紧密结合起来，努力实现政治属性与服务功能相统一。此外，还要注意运用网络、微信、微博等信息化手段，创新活动方式，丰富活动内容，不断增强党组织的吸引力和感召力。</w:t>
      </w:r>
    </w:p>
    <w:p>
      <w:pPr>
        <w:ind w:left="0" w:right="0" w:firstLine="560"/>
        <w:spacing w:before="450" w:after="450" w:line="312" w:lineRule="auto"/>
      </w:pPr>
      <w:r>
        <w:rPr>
          <w:rFonts w:ascii="宋体" w:hAnsi="宋体" w:eastAsia="宋体" w:cs="宋体"/>
          <w:color w:val="000"/>
          <w:sz w:val="28"/>
          <w:szCs w:val="28"/>
        </w:rPr>
        <w:t xml:space="preserve">　　3.要以更严要求培养骨干队伍。首先，要选优配强党组织书记。党组织书记是“两新”组织开展党的工作的带头人，必须坚持选育并重、真情关爱，让他们干事有平台、待遇有保障、干好有发展。要注重从“两新”组织内部选党性强、有威信、肯奉献、热爱党务工作的党员担任党组织书记。内部没有合适人选的，可从已退休或退居二线的党员干部、企事业单位经营管理人员、复员转业军人中选聘“两新”组织党组织书记。其次，要开展“两新”组织党组织骨干业务培训。制定培训计划，抓好党建骨干和出资人(负责人)的主题培训，尤其要抓好党组织书记培训，全面提升“两新”组织党建工作意识和能力。再次，要加强党员教育管理和服务。</w:t>
      </w:r>
    </w:p>
    <w:p>
      <w:pPr>
        <w:ind w:left="0" w:right="0" w:firstLine="560"/>
        <w:spacing w:before="450" w:after="450" w:line="312" w:lineRule="auto"/>
      </w:pPr>
      <w:r>
        <w:rPr>
          <w:rFonts w:ascii="宋体" w:hAnsi="宋体" w:eastAsia="宋体" w:cs="宋体"/>
          <w:color w:val="000"/>
          <w:sz w:val="28"/>
          <w:szCs w:val="28"/>
        </w:rPr>
        <w:t xml:space="preserve">　　4.要以更高标准打造党建示范点。实施“两新”组织党建示范引领工程，按照“十有”标准(有场地、有机构、有队伍、有设备、有活动、有制度、有经费、有资料、有氛围、有成效)和“双强六好”标准(发展强、党建强，生产经营好、企业文化好、劳动关系好、党组织班子好、党员队伍好、社会反映好)，打造10个左右“两新”组织组织党建示范点。同时，建立区级领导联系“两新”组织党组织机制，区级领导带头联系党建示范点，帮助指导“两新”组织党建工作。相关职能部门要结合实际、因地制宜，认真总结工作经验，力争成熟一个打造一个，打造一个巩固一个，确保示范点的示范引领作用得到发挥。依托园区党群活动服务中心建设，充分发挥中心组织关系转接、心里咨询、娱乐健身、党员活动等服务功能。积极探索加强互联网企业党建工作，以新闻信息、电子商务、互联网金融等企业为重点，积极有序推进党的组织和工作覆盖。</w:t>
      </w:r>
    </w:p>
    <w:p>
      <w:pPr>
        <w:ind w:left="0" w:right="0" w:firstLine="560"/>
        <w:spacing w:before="450" w:after="450" w:line="312" w:lineRule="auto"/>
      </w:pPr>
      <w:r>
        <w:rPr>
          <w:rFonts w:ascii="黑体" w:hAnsi="黑体" w:eastAsia="黑体" w:cs="黑体"/>
          <w:color w:val="000000"/>
          <w:sz w:val="36"/>
          <w:szCs w:val="36"/>
          <w:b w:val="1"/>
          <w:bCs w:val="1"/>
        </w:rPr>
        <w:t xml:space="preserve">第三篇: 20_“两新”组织党建工作会议上的讲话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两新组织党建工作推进会，主要任务是认真学习贯彻胡锦涛总书记?七一?重要讲话和省、市委全会精神，按照全省两新工委书记座谈会部署要求，研究当前以及今后一个时期全市两新组织党建的主要任务，对重点工作进行再部署再推动再落实。刚才，吴兴区交流了在织里镇推进两新组织党建全覆盖试点的情况，介绍的很好。吴兴区举全区之力，用两个月时间，顺利完成了省委常委、组织部长蔡奇同志交给的在织里镇实现两新组织党建全覆盖的任务，可以说是打下了一场硬仗，通过这次全省座谈会上的现场考察、经验交流，也充分展示了成果，得到了与会领导特别是蔡部长和庄部长的高度评价。叶主同志通报了全省座谈会的有关情况，传达了会议主要精神。这次全省座谈会在湖州成功举办，也得益于市级相关部门的大力支持与配合，在此一并表示感谢！其他县区都作了表态发言，两位社工委副书记、四个单位的负责同志也作了交流，都讲得很好，听了以后，很受启发，也很受鼓舞。因为时间关系，联席会议其他成员单位没有作一一的交流发言，以后可以通过编发简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的形式，对各个单位的工作情况作一些反映。</w:t>
      </w:r>
    </w:p>
    <w:p>
      <w:pPr>
        <w:ind w:left="0" w:right="0" w:firstLine="560"/>
        <w:spacing w:before="450" w:after="450" w:line="312" w:lineRule="auto"/>
      </w:pPr>
      <w:r>
        <w:rPr>
          <w:rFonts w:ascii="宋体" w:hAnsi="宋体" w:eastAsia="宋体" w:cs="宋体"/>
          <w:color w:val="000"/>
          <w:sz w:val="28"/>
          <w:szCs w:val="28"/>
        </w:rPr>
        <w:t xml:space="preserve">　　市委对加强两新组织党建工作高度重视，市委孙文友书记对贯彻落实这次全省座谈会精神提出了明确要求。6月17日，朱坤民书记还和我一起召集了市两新组织党建工作联席会议第一次全体会议，对今年两新组织党建工作进行专门部署。综合面上情况看，近年来特别是去年社工委成立以来，我市两新组织党建工作的推进势头是好的，工作开展是扎实有力的，我觉得有这么几个方面的特点和成效：一是领导架构进一步健全，及时增设市委社工委兼职副书记，加强了领导力量，县区也在今年上半年全面建立社工委，有35个乡镇街道设立两新党建工作机构，形成了上下贯通的工作体系；二是推进合力进一步增强，建立市两新组织党建工作联席会议，健全责任分解、工作例会、信息交流、评优挂钩、督查考核、报告总结等6项制度，整合22个部门力量，增强齐抓共管合力；三是党建覆盖进一步拓展，大力推进非公有制企业党建覆盖集中攻坚行动，创新模式、灵活方法，截至7月15日，非公有制企业党组织组建率达到33.27%，其中吴兴区超过了51%；四是服务主题进一步凸显，大力推进服务型基层党组织建设，如围绕推动经济转型升级，德清县大力培育党员创新示范岗、长兴县开展?‘双学双强’、‘双带双争’、‘双培双创’?等?六双?活动、安吉县深化万人万家全程组团服务、南浔区在7个镇建立两新组织党建发展中心等等，都很有实效；五是激励保障进一步落实，切实把非公有制企业党建工作纳入企业及其业主评先评优的考评体系，作为重要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准，?七一?期间隆重表彰了60家市级?双强?先进企业党组织，泰普森等8家企业党组织获评全国先进。对市级?双强?先进企业党组织，马以市长还亲自批示，由市财政给予每家5000元的奖励，这在湖州是首次。</w:t>
      </w:r>
    </w:p>
    <w:p>
      <w:pPr>
        <w:ind w:left="0" w:right="0" w:firstLine="560"/>
        <w:spacing w:before="450" w:after="450" w:line="312" w:lineRule="auto"/>
      </w:pPr>
      <w:r>
        <w:rPr>
          <w:rFonts w:ascii="宋体" w:hAnsi="宋体" w:eastAsia="宋体" w:cs="宋体"/>
          <w:color w:val="000"/>
          <w:sz w:val="28"/>
          <w:szCs w:val="28"/>
        </w:rPr>
        <w:t xml:space="preserve">　　所以，现在抓两新组织党建工作，可以说是氛围越来越浓、条件越来越好，但同时，要求也越来越高、任务也越来越重。特别是当前，两新组织党建工作的基础依然薄弱，两新组织党建工作的方式方法需要进一步创新，两新工委自身如何有效开展工作也需要进一步探索。下面，我结合大家的发言，重点就下一步工作讲三点意见：</w:t>
      </w:r>
    </w:p>
    <w:p>
      <w:pPr>
        <w:ind w:left="0" w:right="0" w:firstLine="560"/>
        <w:spacing w:before="450" w:after="450" w:line="312" w:lineRule="auto"/>
      </w:pPr>
      <w:r>
        <w:rPr>
          <w:rFonts w:ascii="宋体" w:hAnsi="宋体" w:eastAsia="宋体" w:cs="宋体"/>
          <w:color w:val="000"/>
          <w:sz w:val="28"/>
          <w:szCs w:val="28"/>
        </w:rPr>
        <w:t xml:space="preserve">&gt;　　一、深入学习贯彻“七一”重要讲话精神，正确把握两新组织党建工作新要求</w:t>
      </w:r>
    </w:p>
    <w:p>
      <w:pPr>
        <w:ind w:left="0" w:right="0" w:firstLine="560"/>
        <w:spacing w:before="450" w:after="450" w:line="312" w:lineRule="auto"/>
      </w:pPr>
      <w:r>
        <w:rPr>
          <w:rFonts w:ascii="宋体" w:hAnsi="宋体" w:eastAsia="宋体" w:cs="宋体"/>
          <w:color w:val="000"/>
          <w:sz w:val="28"/>
          <w:szCs w:val="28"/>
        </w:rPr>
        <w:t xml:space="preserve">　　胡锦涛总书记在?七一?重要讲话中指出：理论上的成熟是政治上坚定的基础，理论上的与时俱进是行动上锐意进取的前提，思想上的统一是全党步调一致的重要保证。所以，我觉得首先还要谈谈认识问题，认真分析形势、准备把握形势，努力把思想和行动统一到中央和省、市委的要求上来，增强做好两新组织党建工作的责任感紧迫感。</w:t>
      </w:r>
    </w:p>
    <w:p>
      <w:pPr>
        <w:ind w:left="0" w:right="0" w:firstLine="560"/>
        <w:spacing w:before="450" w:after="450" w:line="312" w:lineRule="auto"/>
      </w:pPr>
      <w:r>
        <w:rPr>
          <w:rFonts w:ascii="宋体" w:hAnsi="宋体" w:eastAsia="宋体" w:cs="宋体"/>
          <w:color w:val="000"/>
          <w:sz w:val="28"/>
          <w:szCs w:val="28"/>
        </w:rPr>
        <w:t xml:space="preserve">　　1、要切实增强全局意识，以更宽视野来把握。当前，抓好两新组织党建工作，首要任务就是学习贯彻胡锦涛总书记?七一?重要讲话精神，以学习讲话为动力，指导推动两新组织党建的具体实践。尤其要针对两新组织当中，党的组织和工作还没有实现全覆盖，党建工作还存在很多薄弱点、空白点的实际问题，从扩大党的阵地、巩固执政地位的高度，</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来认识两新组织党建工作的重要性紧迫性，自觉把两新组织党建工作摆到市委打造?五个党建?的总体布局中统筹谋划，进一步找准切入点、着力点和突破口，提高两新组织党建工作的推进水平。</w:t>
      </w:r>
    </w:p>
    <w:p>
      <w:pPr>
        <w:ind w:left="0" w:right="0" w:firstLine="560"/>
        <w:spacing w:before="450" w:after="450" w:line="312" w:lineRule="auto"/>
      </w:pPr>
      <w:r>
        <w:rPr>
          <w:rFonts w:ascii="宋体" w:hAnsi="宋体" w:eastAsia="宋体" w:cs="宋体"/>
          <w:color w:val="000"/>
          <w:sz w:val="28"/>
          <w:szCs w:val="28"/>
        </w:rPr>
        <w:t xml:space="preserve">　　2、要切实增强品牌意识，以更高境界来谋划。在全省座谈会上，蔡奇部长明确提出，要打造两新组织党建工作的?浙江样板?。?浙江样板?的内容就是?五个看?：一是要看抓两新组织的工作机制；二是要看实体运转，就是落实双重管理等制度；三是看活动载体，就是推进双强争先活动；四是看大大高于全国平均水平的党组织覆盖率；五是看工作标准，率先拿出规范的两新组织党建工作条例。我们要主动对照?浙江样板?的标准，深入谋划两新组织党建工作的重点，健全完善两新组织党建的领导体系、运行机制、政策制度等，积极打造两新组织党建工作的?湖州品牌?。</w:t>
      </w:r>
    </w:p>
    <w:p>
      <w:pPr>
        <w:ind w:left="0" w:right="0" w:firstLine="560"/>
        <w:spacing w:before="450" w:after="450" w:line="312" w:lineRule="auto"/>
      </w:pPr>
      <w:r>
        <w:rPr>
          <w:rFonts w:ascii="宋体" w:hAnsi="宋体" w:eastAsia="宋体" w:cs="宋体"/>
          <w:color w:val="000"/>
          <w:sz w:val="28"/>
          <w:szCs w:val="28"/>
        </w:rPr>
        <w:t xml:space="preserve">　　3、要切实增强机遇意识，以更大气魄来推进。这次全省座谈会在湖州顺利召开，对我们抓好两新组织党建工作来说是一个很好的机遇。一方面，通过这次全省会议的召开，引起了各级领导的高度重视，营造了更加浓厚的工作氛围，推出了吴兴区织里镇这个典型；另一方面，通过这次全省会议的召开，也强化了我们继续把工作做好、继续走在前列的压力。我们要切实抓住当前抓两新组织党建工作的有力时机，善借东风、乘势而上，着力抓好各项工作的落实推进，着力解决健全机构、推进覆盖等重点难点问题，更好地把两新组织党建工作的基础打坚实。</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&gt;　　二、牢牢抓住关键，努力推动两新组织党建工作取得新突破</w:t>
      </w:r>
    </w:p>
    <w:p>
      <w:pPr>
        <w:ind w:left="0" w:right="0" w:firstLine="560"/>
        <w:spacing w:before="450" w:after="450" w:line="312" w:lineRule="auto"/>
      </w:pPr>
      <w:r>
        <w:rPr>
          <w:rFonts w:ascii="宋体" w:hAnsi="宋体" w:eastAsia="宋体" w:cs="宋体"/>
          <w:color w:val="000"/>
          <w:sz w:val="28"/>
          <w:szCs w:val="28"/>
        </w:rPr>
        <w:t xml:space="preserve">　　全省座谈会对抓好当前和今后一个时期的两新组织党建工作进行了全面部署，总的任务是，开展六大系列?红色行动?，深化?六大工程?。刚才叶主同志在传达的时候都已经讲到了，各地要结合各自实际抓紧细化，务实推进。根据省里部署，结合湖州实际，下一步我们要重点在以下几个方面下功夫。</w:t>
      </w:r>
    </w:p>
    <w:p>
      <w:pPr>
        <w:ind w:left="0" w:right="0" w:firstLine="560"/>
        <w:spacing w:before="450" w:after="450" w:line="312" w:lineRule="auto"/>
      </w:pPr>
      <w:r>
        <w:rPr>
          <w:rFonts w:ascii="宋体" w:hAnsi="宋体" w:eastAsia="宋体" w:cs="宋体"/>
          <w:color w:val="000"/>
          <w:sz w:val="28"/>
          <w:szCs w:val="28"/>
        </w:rPr>
        <w:t xml:space="preserve">　　1、在健全工作体系上下功夫，积极推动“实体”运转。按照?要抓实不能抓虚?的要求，进一步健全完善两新组织党建工作体系，做到有机构、有机制、有骨干、有典型、有考核，力求工作实转。一是抓紧完善机构。下一步，市委社工委将参照省委两新工委的模式，更名为市委两新工委，增设市经信委、市司法局、市财政局、市外经贸局为委员单位，增设市总工会、团市委、市妇联为固定列席单位。县区也要参照这一模式进行调整完善，做到编制到位、人员到位。蔡奇部长明确要求县区两新工委要有3个左右编制，各地要结合实际贯彻落实。要与乡镇换届同步推进，力争9月底前全面设立乡镇街道两新工委，10月底前在有条件的村（社区）特别是中心村设立两新党建工作站，形成上下一致的工作架构。二是切实健全机制。要健全落实双重管理机制，市委两新工委下半年要抓紧对?双管?企业进行一次普遍走访，建立健全与?双管?企业的工作联络机制、信息沟通机制、材料报送机制等，强化动态跟踪管理。要健全落实合力推进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2024-11-22T12:41:34+08:00</dcterms:created>
  <dcterms:modified xsi:type="dcterms:W3CDTF">2024-11-22T12:41:34+08:00</dcterms:modified>
</cp:coreProperties>
</file>

<file path=docProps/custom.xml><?xml version="1.0" encoding="utf-8"?>
<Properties xmlns="http://schemas.openxmlformats.org/officeDocument/2006/custom-properties" xmlns:vt="http://schemas.openxmlformats.org/officeDocument/2006/docPropsVTypes"/>
</file>