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4.23世界读书日演讲稿</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4.23世界读书日演讲稿（5篇）书不能读得太功利，静下心来去找寻，你会找寻到你所需要的，这就是学习的乐趣。只有你享受到了读书的乐趣、学习的乐趣，你才会徜徉于醉人的书海之中。下面是小编为大家带来的4.23世界读书日演讲稿（5篇），希望大家能够...</w:t>
      </w:r>
    </w:p>
    <w:p>
      <w:pPr>
        <w:ind w:left="0" w:right="0" w:firstLine="560"/>
        <w:spacing w:before="450" w:after="450" w:line="312" w:lineRule="auto"/>
      </w:pPr>
      <w:r>
        <w:rPr>
          <w:rFonts w:ascii="宋体" w:hAnsi="宋体" w:eastAsia="宋体" w:cs="宋体"/>
          <w:color w:val="000"/>
          <w:sz w:val="28"/>
          <w:szCs w:val="28"/>
        </w:rPr>
        <w:t xml:space="preserve">4.23世界读书日演讲稿（5篇）</w:t>
      </w:r>
    </w:p>
    <w:p>
      <w:pPr>
        <w:ind w:left="0" w:right="0" w:firstLine="560"/>
        <w:spacing w:before="450" w:after="450" w:line="312" w:lineRule="auto"/>
      </w:pPr>
      <w:r>
        <w:rPr>
          <w:rFonts w:ascii="宋体" w:hAnsi="宋体" w:eastAsia="宋体" w:cs="宋体"/>
          <w:color w:val="000"/>
          <w:sz w:val="28"/>
          <w:szCs w:val="28"/>
        </w:rPr>
        <w:t xml:space="preserve">书不能读得太功利，静下心来去找寻，你会找寻到你所需要的，这就是学习的乐趣。只有你享受到了读书的乐趣、学习的乐趣，你才会徜徉于醉人的书海之中。下面是小编为大家带来的4.23世界读书日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真快，一转眼，一个学期已过半，今天是4月23日，是谁知道今天是什么日子吗?对，今天是世界读书日，是我们读书人的节日。所以我今天国旗下讲话的内容与读书有关，题目是《读书尽管不能改变人生的起点但可以改变人生的终点》。 下面先从一个故事说起。</w:t>
      </w:r>
    </w:p>
    <w:p>
      <w:pPr>
        <w:ind w:left="0" w:right="0" w:firstLine="560"/>
        <w:spacing w:before="450" w:after="450" w:line="312" w:lineRule="auto"/>
      </w:pPr>
      <w:r>
        <w:rPr>
          <w:rFonts w:ascii="宋体" w:hAnsi="宋体" w:eastAsia="宋体" w:cs="宋体"/>
          <w:color w:val="000"/>
          <w:sz w:val="28"/>
          <w:szCs w:val="28"/>
        </w:rPr>
        <w:t xml:space="preserve">1809年2月12日，一个男孩出生在美国肯塔基州乡村的一个穷苦农民的家里。因为家里穷，他没有机会上学。他一生中进学校上学的时间加起来不到一年。他的母亲能阅读，但从来没有学过写字，而他的父亲也仅能写他自己的名字。</w:t>
      </w:r>
    </w:p>
    <w:p>
      <w:pPr>
        <w:ind w:left="0" w:right="0" w:firstLine="560"/>
        <w:spacing w:before="450" w:after="450" w:line="312" w:lineRule="auto"/>
      </w:pPr>
      <w:r>
        <w:rPr>
          <w:rFonts w:ascii="宋体" w:hAnsi="宋体" w:eastAsia="宋体" w:cs="宋体"/>
          <w:color w:val="000"/>
          <w:sz w:val="28"/>
          <w:szCs w:val="28"/>
        </w:rPr>
        <w:t xml:space="preserve">可是，他却被书籍强烈地吸引着。他7岁开始上学，每星期只能去学校2～3天，其他时间因家庭贫困，只能在家劳动。从那时起，他开始了自己的启蒙教育。他把燃烧过的木(目)头当成铅笔，在粗糙的木板上练习写字母。夜晚，他向母亲大声朗诵《圣经》，还反复阅读《伊索寓言》。</w:t>
      </w:r>
    </w:p>
    <w:p>
      <w:pPr>
        <w:ind w:left="0" w:right="0" w:firstLine="560"/>
        <w:spacing w:before="450" w:after="450" w:line="312" w:lineRule="auto"/>
      </w:pPr>
      <w:r>
        <w:rPr>
          <w:rFonts w:ascii="宋体" w:hAnsi="宋体" w:eastAsia="宋体" w:cs="宋体"/>
          <w:color w:val="000"/>
          <w:sz w:val="28"/>
          <w:szCs w:val="28"/>
        </w:rPr>
        <w:t xml:space="preserve">9岁时，他深爱的妈妈不幸去世。他和姐姐用读母亲最喜欢的《圣经》章节的方式来安慰母亲的在天之灵。</w:t>
      </w:r>
    </w:p>
    <w:p>
      <w:pPr>
        <w:ind w:left="0" w:right="0" w:firstLine="560"/>
        <w:spacing w:before="450" w:after="450" w:line="312" w:lineRule="auto"/>
      </w:pPr>
      <w:r>
        <w:rPr>
          <w:rFonts w:ascii="宋体" w:hAnsi="宋体" w:eastAsia="宋体" w:cs="宋体"/>
          <w:color w:val="000"/>
          <w:sz w:val="28"/>
          <w:szCs w:val="28"/>
        </w:rPr>
        <w:t xml:space="preserve">十几岁时，他从50里范围内的所有邻居那里寻找并借回很多书，包括《弗兰克林自传》、《华盛顿的一生》和《天路历程》等等。他抓住一切机会认真阅读。当其他小伙伴在山上捉迷藏玩游戏的时候，他却手捧书本在一棵树下阅读。21岁时，他决定外出。最后在一个位于西部边境的小村庄安顿下来。这个小村庄有6位受过大学教育的人，其中包括两位知识渊博的内科医生，他们允许他随时借阅他们的书籍。</w:t>
      </w:r>
    </w:p>
    <w:p>
      <w:pPr>
        <w:ind w:left="0" w:right="0" w:firstLine="560"/>
        <w:spacing w:before="450" w:after="450" w:line="312" w:lineRule="auto"/>
      </w:pPr>
      <w:r>
        <w:rPr>
          <w:rFonts w:ascii="宋体" w:hAnsi="宋体" w:eastAsia="宋体" w:cs="宋体"/>
          <w:color w:val="000"/>
          <w:sz w:val="28"/>
          <w:szCs w:val="28"/>
        </w:rPr>
        <w:t xml:space="preserve">在此后的7年，他做过两份工作，都是允许他可以长时间读书而不受打扰的工作。第一份工作是商场店员，第二份工作是邮递员。他在接待顾客之余，广泛阅读了哲学、科技、宗教、文学、法律和政治学方面的书籍。</w:t>
      </w:r>
    </w:p>
    <w:p>
      <w:pPr>
        <w:ind w:left="0" w:right="0" w:firstLine="560"/>
        <w:spacing w:before="450" w:after="450" w:line="312" w:lineRule="auto"/>
      </w:pPr>
      <w:r>
        <w:rPr>
          <w:rFonts w:ascii="宋体" w:hAnsi="宋体" w:eastAsia="宋体" w:cs="宋体"/>
          <w:color w:val="000"/>
          <w:sz w:val="28"/>
          <w:szCs w:val="28"/>
        </w:rPr>
        <w:t xml:space="preserve">1837年，28岁的他虽然连小学都没毕业，却已经是伊利诺依州的执业律师了。 1861年，那年他52岁，他通过参加竞选，成为美国第十六任总统。他就是美国历史上最伟大的总统之一，林肯。</w:t>
      </w:r>
    </w:p>
    <w:p>
      <w:pPr>
        <w:ind w:left="0" w:right="0" w:firstLine="560"/>
        <w:spacing w:before="450" w:after="450" w:line="312" w:lineRule="auto"/>
      </w:pPr>
      <w:r>
        <w:rPr>
          <w:rFonts w:ascii="宋体" w:hAnsi="宋体" w:eastAsia="宋体" w:cs="宋体"/>
          <w:color w:val="000"/>
          <w:sz w:val="28"/>
          <w:szCs w:val="28"/>
        </w:rPr>
        <w:t xml:space="preserve">同学们，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w:t>
      </w:r>
    </w:p>
    <w:p>
      <w:pPr>
        <w:ind w:left="0" w:right="0" w:firstLine="560"/>
        <w:spacing w:before="450" w:after="450" w:line="312" w:lineRule="auto"/>
      </w:pPr>
      <w:r>
        <w:rPr>
          <w:rFonts w:ascii="宋体" w:hAnsi="宋体" w:eastAsia="宋体" w:cs="宋体"/>
          <w:color w:val="000"/>
          <w:sz w:val="28"/>
          <w:szCs w:val="28"/>
        </w:rPr>
        <w:t xml:space="preserve">同学们，你不可能在现实生活中结识世界上所有的伟人、大师，但通过读书，就有可能。歌德说过：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同学们，阅读可以发展人性，提升素养，拓展人生;阅读可以寻找榜样，启迪思想，慰藉心灵;阅读可以丰富生活，愉悦身心，增长知识。而学生时代又是人生读书的黄金时光。我们学校的大门如同一张徐徐展开的书卷，意在让走进银河的每一个人，都能一生以与好书为伴，我们热忱期待浓郁的书香能够充盈银河校园的每一个角落，使师生共读书能成为我校的一道亮丽而永恒的风景线。最后祝愿老师们、同学们都能够在这惠风畅和、书香习习的美好境界里幸福的生活，快乐地学习，健康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4.23世界读书日演讲稿（篇2）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大家上午好!今天我国旗下讲话的主题是《幸福人生，始于阅读》。</w:t>
      </w:r>
    </w:p>
    <w:p>
      <w:pPr>
        <w:ind w:left="0" w:right="0" w:firstLine="560"/>
        <w:spacing w:before="450" w:after="450" w:line="312" w:lineRule="auto"/>
      </w:pPr>
      <w:r>
        <w:rPr>
          <w:rFonts w:ascii="宋体" w:hAnsi="宋体" w:eastAsia="宋体" w:cs="宋体"/>
          <w:color w:val="000"/>
          <w:sz w:val="28"/>
          <w:szCs w:val="28"/>
        </w:rPr>
        <w:t xml:space="preserve">在我们有限而短暂的一生中，大家总是想拥有最多且精彩的生活体验，最好还不必为旅途高额风险投保。这于现今科技有限的物质世界，是根本不可能的。但，于精神世界，可以。饱览书籍，遍尝人生，读思相随，方可从心所欲。阅读能带给我们无尽的好处，比如：帮你树立正确的三观;帮你开拓视野，不再局限与小小生活中的一隅，我们常说的庸人自扰，其实就是书读太少;读书还可以给予你现实生活中解决问题的方法，还能在潜移默化中提升你的气质和层次，让你更加出众;更上一层，读书在帮你结识朋友、扩大交际圈，体验群体生活，获得他人关注与肯定的同时，带给我们的不仅是人气，还有由内而外的幸福感，你的幸福感，重不重要?为此，学校将本周开始举办主题为《幸福人生，始于阅读》的校园读书节活动，倡议全体师生积极阅读，多读书、乐读书、会读书、读好书，让广大师生在浓郁的读书氛围中，开阔文化视野、培养审美情趣、增强人文底蕴、提升核心素养。</w:t>
      </w:r>
    </w:p>
    <w:p>
      <w:pPr>
        <w:ind w:left="0" w:right="0" w:firstLine="560"/>
        <w:spacing w:before="450" w:after="450" w:line="312" w:lineRule="auto"/>
      </w:pPr>
      <w:r>
        <w:rPr>
          <w:rFonts w:ascii="宋体" w:hAnsi="宋体" w:eastAsia="宋体" w:cs="宋体"/>
          <w:color w:val="000"/>
          <w:sz w:val="28"/>
          <w:szCs w:val="28"/>
        </w:rPr>
        <w:t xml:space="preserve">我们该如何阅读?我且就拾人牙慧，简单说说一般的阅读应该注意的\'一些门道。首先，读什么，适合我们阅读的，说的具体点，就是内涵要深刻，语言要有力度，不能太浮躁也不能虚幻，所以说，校园恋爱修仙玄幻穿越的种种，那是初中生小学生才乐于阅读的，我相信，关于书籍的选择大部分人都能把握的来。其次便是如何阅读，充分挖掘你的剩余时间，再精心挑选适宜读书的时段，只要让自己养成每周甚至每天读书的习惯就行，有追求的可以为自己制定读书计划，不断突破。具体一本书的阅读操作，各家各说，但总体是把握全局，主要是前言、目录、后记等，此后便专注于内容的阅读，初读者较为认真，过于细致速度较慢，一定篇幅后，要有意识地徐缓相间，你要相信你有能力把握文章内容，并逐步提高你的阅读效率。阅读的时候难免遇到晦涩难懂的语句，最好多读几遍，书读百遍其义自见，如若不现，做个记号，待回头再看，若实在晦涩难懂，你还有老师，也可以向身边热爱阅读的同学讨教经验。往后形成自己阅读习惯。最后，阅读笔记，你可以选择任何与阅读感受有关的话题，不用过重的仪式感，想到什么就记下来，记在自己喜欢的小本子上，或者你也可以由他家之言抒己异同，方式多样，角度多种，多线型发射，极你所能。</w:t>
      </w:r>
    </w:p>
    <w:p>
      <w:pPr>
        <w:ind w:left="0" w:right="0" w:firstLine="560"/>
        <w:spacing w:before="450" w:after="450" w:line="312" w:lineRule="auto"/>
      </w:pPr>
      <w:r>
        <w:rPr>
          <w:rFonts w:ascii="宋体" w:hAnsi="宋体" w:eastAsia="宋体" w:cs="宋体"/>
          <w:color w:val="000"/>
          <w:sz w:val="28"/>
          <w:szCs w:val="28"/>
        </w:rPr>
        <w:t xml:space="preserve">不读书，你不知道联合国教科文组织公布的人类一百多年来深以为然的理论和方法有1500多项是完全错误的;你不知道中国哲学的博大精深，思维力量、精神力量对个人乃至万物的奇迹影响;你不知道支付宝微信将不会再是唯一的电子支付方式，任何被授权的物件、部位等都可以成为下一个以“空付”为时代主流的支付凭证。你不知道比金字塔更神秘的巨石阵，不知道连光甚至电磁波也逃脱不了的巨大引力天体——黑洞，不知道我们的世界不只有三维，四维，五维、六维以至n维空间，可能就在不久的未来……</w:t>
      </w:r>
    </w:p>
    <w:p>
      <w:pPr>
        <w:ind w:left="0" w:right="0" w:firstLine="560"/>
        <w:spacing w:before="450" w:after="450" w:line="312" w:lineRule="auto"/>
      </w:pPr>
      <w:r>
        <w:rPr>
          <w:rFonts w:ascii="宋体" w:hAnsi="宋体" w:eastAsia="宋体" w:cs="宋体"/>
          <w:color w:val="000"/>
          <w:sz w:val="28"/>
          <w:szCs w:val="28"/>
        </w:rPr>
        <w:t xml:space="preserve">你眼前的世界是何其之大，虚实相生、动静结合，不知你看到了什么?</w:t>
      </w:r>
    </w:p>
    <w:p>
      <w:pPr>
        <w:ind w:left="0" w:right="0" w:firstLine="560"/>
        <w:spacing w:before="450" w:after="450" w:line="312" w:lineRule="auto"/>
      </w:pPr>
      <w:r>
        <w:rPr>
          <w:rFonts w:ascii="宋体" w:hAnsi="宋体" w:eastAsia="宋体" w:cs="宋体"/>
          <w:color w:val="000"/>
          <w:sz w:val="28"/>
          <w:szCs w:val="28"/>
        </w:rPr>
        <w:t xml:space="preserve">最后，借余秋雨先生的话作为结尾：阅读的最大理由是想摆脱平庸，早一天就多一份人生的精彩;迟一天就多一天平庸的困扰。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4.23世界读书日演讲稿（篇3）</w:t>
      </w:r>
    </w:p>
    <w:p>
      <w:pPr>
        <w:ind w:left="0" w:right="0" w:firstLine="560"/>
        <w:spacing w:before="450" w:after="450" w:line="312" w:lineRule="auto"/>
      </w:pPr>
      <w:r>
        <w:rPr>
          <w:rFonts w:ascii="宋体" w:hAnsi="宋体" w:eastAsia="宋体" w:cs="宋体"/>
          <w:color w:val="000"/>
          <w:sz w:val="28"/>
          <w:szCs w:val="28"/>
        </w:rPr>
        <w:t xml:space="preserve">书籍是人类最好的朋友。一本好书，常常会让人受益匪浅。一本医书，让人懂得更多的医术;一本词典，让你更多的明白那些汉字的奥妙;一本哲理故事，让人更多明白做人的道理……</w:t>
      </w:r>
    </w:p>
    <w:p>
      <w:pPr>
        <w:ind w:left="0" w:right="0" w:firstLine="560"/>
        <w:spacing w:before="450" w:after="450" w:line="312" w:lineRule="auto"/>
      </w:pPr>
      <w:r>
        <w:rPr>
          <w:rFonts w:ascii="宋体" w:hAnsi="宋体" w:eastAsia="宋体" w:cs="宋体"/>
          <w:color w:val="000"/>
          <w:sz w:val="28"/>
          <w:szCs w:val="28"/>
        </w:rPr>
        <w:t xml:space="preserve">小时候，我喜欢看童话故事，那故事中的主人公深深的吸引着我：灰姑娘、白雪公主、青蛙王子……看着看着，我也融进了这个仙境般的故事里。当灰姑娘的母亲去世时，我也会看的留下了眼泪;当我看到灰姑娘的后母欺负灰姑娘时，我就会变得愤怒，恨不得把那个后母揍一顿;当灰姑娘和王子结婚时，我又会为他们高兴地欢呼雀跃。童话故事让我体会到了生活的酸甜苦辣。</w:t>
      </w:r>
    </w:p>
    <w:p>
      <w:pPr>
        <w:ind w:left="0" w:right="0" w:firstLine="560"/>
        <w:spacing w:before="450" w:after="450" w:line="312" w:lineRule="auto"/>
      </w:pPr>
      <w:r>
        <w:rPr>
          <w:rFonts w:ascii="宋体" w:hAnsi="宋体" w:eastAsia="宋体" w:cs="宋体"/>
          <w:color w:val="000"/>
          <w:sz w:val="28"/>
          <w:szCs w:val="28"/>
        </w:rPr>
        <w:t xml:space="preserve">此刻渐渐长大了，我看了更多的书，让我深深的感触了许多。《水浒传》让我感受到了一百零八个梁山好汉的勇敢，也感受到了官道上的黑暗;《西游记》让我领悟到了孙悟空的本领;《三国演义》让我感受到了诸葛亮先生的聪明机智。这些知识都是从我的好朋友——书的身上得到的，如果没有这个好朋友，我也许就不会明白的很多。</w:t>
      </w:r>
    </w:p>
    <w:p>
      <w:pPr>
        <w:ind w:left="0" w:right="0" w:firstLine="560"/>
        <w:spacing w:before="450" w:after="450" w:line="312" w:lineRule="auto"/>
      </w:pPr>
      <w:r>
        <w:rPr>
          <w:rFonts w:ascii="宋体" w:hAnsi="宋体" w:eastAsia="宋体" w:cs="宋体"/>
          <w:color w:val="000"/>
          <w:sz w:val="28"/>
          <w:szCs w:val="28"/>
        </w:rPr>
        <w:t xml:space="preserve">当我遇到困难时想放弃时，《鲁宾逊漂流记》有让我重新振作起来，去应对困难;当我悲痛时，《阿衰》中的阿衰，又让我擦干眼泪，每一天都笑待生活;当我为作文写不出而烦恼时，《满分作文》就会像教师一样，教我写作文。</w:t>
      </w:r>
    </w:p>
    <w:p>
      <w:pPr>
        <w:ind w:left="0" w:right="0" w:firstLine="560"/>
        <w:spacing w:before="450" w:after="450" w:line="312" w:lineRule="auto"/>
      </w:pPr>
      <w:r>
        <w:rPr>
          <w:rFonts w:ascii="宋体" w:hAnsi="宋体" w:eastAsia="宋体" w:cs="宋体"/>
          <w:color w:val="000"/>
          <w:sz w:val="28"/>
          <w:szCs w:val="28"/>
        </w:rPr>
        <w:t xml:space="preserve">与书为友吧，这必须是一个正确的选择，它会使你的生活更加充满色彩!</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今天是4月23日，是世界读书日。我国旗下讲话的题目是《让书香溢满人生》。</w:t>
      </w:r>
    </w:p>
    <w:p>
      <w:pPr>
        <w:ind w:left="0" w:right="0" w:firstLine="560"/>
        <w:spacing w:before="450" w:after="450" w:line="312" w:lineRule="auto"/>
      </w:pPr>
      <w:r>
        <w:rPr>
          <w:rFonts w:ascii="宋体" w:hAnsi="宋体" w:eastAsia="宋体" w:cs="宋体"/>
          <w:color w:val="000"/>
          <w:sz w:val="28"/>
          <w:szCs w:val="28"/>
        </w:rPr>
        <w:t xml:space="preserve">世纪老人冰心曾教导我们要“读书好，好读书，读好书”。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渠道就是孜孜不倦地阅读。</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读书带给我们最隽永的乐趣，最恒久的动力;读书带给我们心态的平和，精神的慰籍。经典诗句，让我们充满智慧;童话故事，让我们浮想联翩;历史巨著，让我们博古知今;科普书籍，让我们思维缜密……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大家知道应该选择哪些书来读，利用哪种方式读书最科学吗?首先，要精读课堂上的书，尤其是文化课课本，特别是语文书，仔细品味文章的妙词佳句，认真揣摩文章蕴涵的道理，感同身受文章表达的感情。其次，要泛读课外书。从文学类到科技类，从中国作品到外国作品，从学校图书室到校外书店，只要是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读书本身是一种习惯;读书过程中，也伴随着其它习惯的养成。那么，应该培养什么样的阅读习惯呢?比如，要爱护图书，要持之以恒，要做好读书笔记，要保持环境的安静。</w:t>
      </w:r>
    </w:p>
    <w:p>
      <w:pPr>
        <w:ind w:left="0" w:right="0" w:firstLine="560"/>
        <w:spacing w:before="450" w:after="450" w:line="312" w:lineRule="auto"/>
      </w:pPr>
      <w:r>
        <w:rPr>
          <w:rFonts w:ascii="宋体" w:hAnsi="宋体" w:eastAsia="宋体" w:cs="宋体"/>
          <w:color w:val="000"/>
          <w:sz w:val="28"/>
          <w:szCs w:val="28"/>
        </w:rPr>
        <w:t xml:space="preserve">培根曾说过：读书足以怡情，足以博采，足以长才。和书籍交朋友吧，读书立志，让书籍成为我们成长的基石，让书香溢满我们的童年!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2024-11-22T12:53:44+08:00</dcterms:created>
  <dcterms:modified xsi:type="dcterms:W3CDTF">2024-11-22T12:53:44+08:00</dcterms:modified>
</cp:coreProperties>
</file>

<file path=docProps/custom.xml><?xml version="1.0" encoding="utf-8"?>
<Properties xmlns="http://schemas.openxmlformats.org/officeDocument/2006/custom-properties" xmlns:vt="http://schemas.openxmlformats.org/officeDocument/2006/docPropsVTypes"/>
</file>