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202_年教师竞聘上岗演讲5篇范文</w:t>
      </w:r>
      <w:bookmarkEnd w:id="1"/>
    </w:p>
    <w:p>
      <w:pPr>
        <w:jc w:val="center"/>
        <w:spacing w:before="0" w:after="450"/>
      </w:pPr>
      <w:r>
        <w:rPr>
          <w:rFonts w:ascii="Arial" w:hAnsi="Arial" w:eastAsia="Arial" w:cs="Arial"/>
          <w:color w:val="999999"/>
          <w:sz w:val="20"/>
          <w:szCs w:val="20"/>
        </w:rPr>
        <w:t xml:space="preserve">来源：网络  作者：风吟鸟唱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竞聘上岗遵循“公正、公开和透明”的原则和“标准明确、程序规范、竞争公平”的要求，可以避免人才选拔过程中因为不公正在员工心中造成不满情绪，但要进一步提高企业人才“竞聘上岗”的科学性和有效性，还需在具体测评方法和工具上下功夫，采用现代的人才测评...</w:t>
      </w:r>
    </w:p>
    <w:p>
      <w:pPr>
        <w:ind w:left="0" w:right="0" w:firstLine="560"/>
        <w:spacing w:before="450" w:after="450" w:line="312" w:lineRule="auto"/>
      </w:pPr>
      <w:r>
        <w:rPr>
          <w:rFonts w:ascii="宋体" w:hAnsi="宋体" w:eastAsia="宋体" w:cs="宋体"/>
          <w:color w:val="000"/>
          <w:sz w:val="28"/>
          <w:szCs w:val="28"/>
        </w:rPr>
        <w:t xml:space="preserve">竞聘上岗遵循“公正、公开和透明”的原则和“标准明确、程序规范、竞争公平”的要求，可以避免人才选拔过程中因为不公正在员工心中造成不满情绪，但要进一步提高企业人才“竞聘上岗”的科学性和有效性，还需在具体测评方法和工具上下功夫，采用现代的人才测评技术。下面给大家分享一些关于20_年教师竞聘上岗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20_年教师竞聘上岗演讲(1)</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__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渐远、秋意来袭，在这一个平凡而又不平凡的日子里，我站在这个舞台，首先要感谢学校给了我们这样一个展示自已的平台和机遇。俗话说机遇可遇不可求，所以当机遇来临的时候，我选取了没有遗憾的应对，而不是轻言放弃的懊恼，我更把它看成锻练自己勇气的机会。其次我要感谢在座的各位评委和老师，舞台的生命是观众，所以你们的认真的考量、仔细的聆听就是对我的一种巨大鼓励。</w:t>
      </w:r>
    </w:p>
    <w:p>
      <w:pPr>
        <w:ind w:left="0" w:right="0" w:firstLine="560"/>
        <w:spacing w:before="450" w:after="450" w:line="312" w:lineRule="auto"/>
      </w:pPr>
      <w:r>
        <w:rPr>
          <w:rFonts w:ascii="宋体" w:hAnsi="宋体" w:eastAsia="宋体" w:cs="宋体"/>
          <w:color w:val="000"/>
          <w:sz w:val="28"/>
          <w:szCs w:val="28"/>
        </w:rPr>
        <w:t xml:space="preserve">我叫x__，毕业于__大学数学系，从教13年，当了13年的班主任，我始终能认真对待自己的本职工作，关爱每一个学生。时值今日，让我能够始终坚持的——-就是毕业多年的学生一句电话的问候，一份轻声的祝福。亲其师、信其道，良好的师生关系也使自己的教学工作颇有收获，所带班级成绩在全县同级同科名列前茅，并同时也得到了学校和上级部门的多次肯定。</w:t>
      </w:r>
    </w:p>
    <w:p>
      <w:pPr>
        <w:ind w:left="0" w:right="0" w:firstLine="560"/>
        <w:spacing w:before="450" w:after="450" w:line="312" w:lineRule="auto"/>
      </w:pPr>
      <w:r>
        <w:rPr>
          <w:rFonts w:ascii="宋体" w:hAnsi="宋体" w:eastAsia="宋体" w:cs="宋体"/>
          <w:color w:val="000"/>
          <w:sz w:val="28"/>
          <w:szCs w:val="28"/>
        </w:rPr>
        <w:t xml:space="preserve">如果一个教师写三年教学反思就有可能成为名师。”所以教师专业化发展是离不开走教科研这条道路的。在我们的身边有许多名校，然而留在大家头脑中有明晰印象的似乎并不是学校高大的建筑，而是它们骄人的教学质量和一支在专业领域颇有建树的名师。所以说教研不仅仅是强师之路也是强校之路。教意为教学，研是指研究，它是现代教学研究工作的简称。是围绕“教师怎样教，学生如何学”为中心资料而开展的业务性研究活动。看来，教学研究并不是在片面的增加教师的负担，而是在寻找怎样‘教’让学生‘学’得快的方法。方法对了，事半功倍，教师学生都能受益。相信没有哪位老师不明白这样一个道理。</w:t>
      </w:r>
    </w:p>
    <w:p>
      <w:pPr>
        <w:ind w:left="0" w:right="0" w:firstLine="560"/>
        <w:spacing w:before="450" w:after="450" w:line="312" w:lineRule="auto"/>
      </w:pPr>
      <w:r>
        <w:rPr>
          <w:rFonts w:ascii="宋体" w:hAnsi="宋体" w:eastAsia="宋体" w:cs="宋体"/>
          <w:color w:val="000"/>
          <w:sz w:val="28"/>
          <w:szCs w:val="28"/>
        </w:rPr>
        <w:t xml:space="preserve">做一个科研型教师教师的从教之日，正是重新学习之时。新时代要求教师具备的不只是操作技巧，还要有直面新情况、分析新问题、解决新矛盾的本领。做一个富有爱心的教师爱学生，就必须善于走进学生的情感世界，就必须把学生当作朋友，去感受他们的喜怒哀乐。爱学生，要以尊重和依赖为前提，要做到严中有爱、严中有章、严中有信、严中有度。做一个理念新的教师目前，新一轮的基础教育改革已经在柳州市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做一个信息时代的教师信息社会的高度发展要求教育必须改革以满足培养面向信息化社会创新人才的要求，因此，我们教师再也不能满足于用粉笔来教学了，而要把计算机和网络当作新的教学工具，进一步把我们的课堂进行延伸!我还年轻，在教育的岗位上还须不懈的努力。教育是艺术，艺术的生命在于创新。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20_年教师竞聘上岗演讲(3)</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x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首先努力提高对竞聘工作的认识：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第二对几年来教学工作的一点小总结。__年教学生涯让我成长为一名合格的人民教师。</w:t>
      </w:r>
    </w:p>
    <w:p>
      <w:pPr>
        <w:ind w:left="0" w:right="0" w:firstLine="560"/>
        <w:spacing w:before="450" w:after="450" w:line="312" w:lineRule="auto"/>
      </w:pPr>
      <w:r>
        <w:rPr>
          <w:rFonts w:ascii="宋体" w:hAnsi="宋体" w:eastAsia="宋体" w:cs="宋体"/>
          <w:color w:val="000"/>
          <w:sz w:val="28"/>
          <w:szCs w:val="28"/>
        </w:rPr>
        <w:t xml:space="preserve">执教__年，没有显赫的战功，也没有骄人的业绩，只是在教育这块沃土上兢兢业业，默默耕耘，但在这__年里，我的收获却颇为丰富。学生对知识的渴望促进我专业知识不断丰富。教化学已有__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同事们的帮助提高了我驾驭课堂的本领。想“上好一节课”仅仅有夯实的专业知识是远远不够的，还要讲究教法、学法、以及风格等等。__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第三对今后工作的一些设想。</w:t>
      </w:r>
    </w:p>
    <w:p>
      <w:pPr>
        <w:ind w:left="0" w:right="0" w:firstLine="560"/>
        <w:spacing w:before="450" w:after="450" w:line="312" w:lineRule="auto"/>
      </w:pPr>
      <w:r>
        <w:rPr>
          <w:rFonts w:ascii="宋体" w:hAnsi="宋体" w:eastAsia="宋体" w:cs="宋体"/>
          <w:color w:val="000"/>
          <w:sz w:val="28"/>
          <w:szCs w:val="28"/>
        </w:rPr>
        <w:t xml:space="preserve">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帮助过我的同行们。无论竞聘结果如何，我都会端正态度积极面对。病魔没有把我打到，困难更不会把我吓住，在慢慢的为师路上，我会锐意探索，勇于创新，不求，只要更好。泰戈尔的一句诗将作为我毕生为只奋斗的座右铭“天空没有留下翅膀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我是__，今年__岁。自从我20__年来到幼儿园工作，至今已经有__年的时间了。在这__年的工作中，我一直是吃苦耐劳，爱岗敬业，工作上踏踏实实，兢兢业业，努力把自己的本职工作干好。通过这__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二、个人丰富的幼儿园工作经验</w:t>
      </w:r>
    </w:p>
    <w:p>
      <w:pPr>
        <w:ind w:left="0" w:right="0" w:firstLine="560"/>
        <w:spacing w:before="450" w:after="450" w:line="312" w:lineRule="auto"/>
      </w:pPr>
      <w:r>
        <w:rPr>
          <w:rFonts w:ascii="宋体" w:hAnsi="宋体" w:eastAsia="宋体" w:cs="宋体"/>
          <w:color w:val="000"/>
          <w:sz w:val="28"/>
          <w:szCs w:val="28"/>
        </w:rPr>
        <w:t xml:space="preserve">各位知道，我从一走出__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三、干一行，爱一行，热爱幼师工作</w:t>
      </w:r>
    </w:p>
    <w:p>
      <w:pPr>
        <w:ind w:left="0" w:right="0" w:firstLine="560"/>
        <w:spacing w:before="450" w:after="450" w:line="312" w:lineRule="auto"/>
      </w:pPr>
      <w:r>
        <w:rPr>
          <w:rFonts w:ascii="宋体" w:hAnsi="宋体" w:eastAsia="宋体" w:cs="宋体"/>
          <w:color w:val="000"/>
          <w:sz w:val="28"/>
          <w:szCs w:val="28"/>
        </w:rPr>
        <w:t xml:space="preserve">热爱是的教师，在从教的这些年里，我每天都生活在幸福、愉悦当中，能够从事这一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六、多和领导、同事交流。虚心向其他优秀教师学习，多交流经验、观点、多协调，互帮互助，共同提高，不断增强自己从事幼教事业所必需的童心、爱心、细心和责任心。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20_年教师竞聘上岗演讲(5)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x__岗。自19__年从河池巴马师范学校毕业，三尺讲台上，我已经奋斗了__个春秋!__年来，我热爱学生，做孩子们的知心朋友，关爱他们，积极探索教育新路，耐心细致育人。__年，弹指一挥间，我已半头银发，一脸皱纹。我和无数的教育工作者一样，把生命中最美好的时光，把生命里最美丽的韶华，都献给了山村的教育事业，然而我无怨，也无悔，因为我一直坚信：半根草立足农村绿一片荒原，一颗心献身教育哺几代新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宋体" w:hAnsi="宋体" w:eastAsia="宋体" w:cs="宋体"/>
          <w:color w:val="000"/>
          <w:sz w:val="28"/>
          <w:szCs w:val="28"/>
        </w:rPr>
        <w:t xml:space="preserve">20_年教师竞聘上岗演讲5篇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2024-11-22T19:48:41+08:00</dcterms:created>
  <dcterms:modified xsi:type="dcterms:W3CDTF">2024-11-22T19:48:41+08:00</dcterms:modified>
</cp:coreProperties>
</file>

<file path=docProps/custom.xml><?xml version="1.0" encoding="utf-8"?>
<Properties xmlns="http://schemas.openxmlformats.org/officeDocument/2006/custom-properties" xmlns:vt="http://schemas.openxmlformats.org/officeDocument/2006/docPropsVTypes"/>
</file>