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医院护士长竞岗演讲稿范文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理管理是艺术，是技巧。管理艺术是管理者在运用管理理论进行管理实践时，所表现出的个人行为态度与行为方式。护士长作为基层领导，要有科学实效的管理水平和能力，一个医疗单位护理质量的好坏，很大程度取决于护士长管理水平的高低，管理的目的是为提供良好...</w:t>
      </w:r>
    </w:p>
    <w:p>
      <w:pPr>
        <w:ind w:left="0" w:right="0" w:firstLine="560"/>
        <w:spacing w:before="450" w:after="450" w:line="312" w:lineRule="auto"/>
      </w:pPr>
      <w:r>
        <w:rPr>
          <w:rFonts w:ascii="宋体" w:hAnsi="宋体" w:eastAsia="宋体" w:cs="宋体"/>
          <w:color w:val="000"/>
          <w:sz w:val="28"/>
          <w:szCs w:val="28"/>
        </w:rPr>
        <w:t xml:space="preserve">护理管理是艺术，是技巧。管理艺术是管理者在运用管理理论进行管理实践时，所表现出的个人行为态度与行为方式。护士长作为基层领导，要有科学实效的管理水平和能力，一个医疗单位护理质量的好坏，很大程度取决于护士长管理水平的高低，管理的目的是为提供良好的优质服务，让患者满意。下面给大家分享一些关于医院护士长竞岗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__，现年26岁，护师职称。20__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w:t>
      </w:r>
    </w:p>
    <w:p>
      <w:pPr>
        <w:ind w:left="0" w:right="0" w:firstLine="560"/>
        <w:spacing w:before="450" w:after="450" w:line="312" w:lineRule="auto"/>
      </w:pPr>
      <w:r>
        <w:rPr>
          <w:rFonts w:ascii="宋体" w:hAnsi="宋体" w:eastAsia="宋体" w:cs="宋体"/>
          <w:color w:val="000"/>
          <w:sz w:val="28"/>
          <w:szCs w:val="28"/>
        </w:rPr>
        <w:t xml:space="preserve">记得20__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w:t>
      </w:r>
    </w:p>
    <w:p>
      <w:pPr>
        <w:ind w:left="0" w:right="0" w:firstLine="560"/>
        <w:spacing w:before="450" w:after="450" w:line="312" w:lineRule="auto"/>
      </w:pPr>
      <w:r>
        <w:rPr>
          <w:rFonts w:ascii="宋体" w:hAnsi="宋体" w:eastAsia="宋体" w:cs="宋体"/>
          <w:color w:val="000"/>
          <w:sz w:val="28"/>
          <w:szCs w:val="28"/>
        </w:rPr>
        <w:t xml:space="preserve">者微笑着向我表示感谢，这是给我工作的肯定，我感到由衷的高兴。在外三科我负责护理文书和院感的质控，为了提高自己的能力，在积累和丰富临床护理经验之余，我积极学习《护理管理》知识，不断提高自己的行政管理水平。</w:t>
      </w:r>
    </w:p>
    <w:p>
      <w:pPr>
        <w:ind w:left="0" w:right="0" w:firstLine="560"/>
        <w:spacing w:before="450" w:after="450" w:line="312" w:lineRule="auto"/>
      </w:pPr>
      <w:r>
        <w:rPr>
          <w:rFonts w:ascii="宋体" w:hAnsi="宋体" w:eastAsia="宋体" w:cs="宋体"/>
          <w:color w:val="000"/>
          <w:sz w:val="28"/>
          <w:szCs w:val="28"/>
        </w:rPr>
        <w:t xml:space="preserve">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5、加强集体协作意识，做好分工协作。努力团结科室的各位成员，让她们心往一处想，劲往一处使，使她们体会到护理工作是神圣而伟大的，每个人都能实现自身的价值。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__x，__年出生，本科学历，20_年毕业于山西医科大学护理系。多年的工作实践和锻炼使我懂得了不断的学习是专业技能水平得到提高的途径，因而工作之余，我努力的提高自己的业务水平。先后于20_年取得了护士证书，20_年取得了护师证书，20_年取得了计算机证书，20_年取得了普通话证书。</w:t>
      </w:r>
    </w:p>
    <w:p>
      <w:pPr>
        <w:ind w:left="0" w:right="0" w:firstLine="560"/>
        <w:spacing w:before="450" w:after="450" w:line="312" w:lineRule="auto"/>
      </w:pPr>
      <w:r>
        <w:rPr>
          <w:rFonts w:ascii="宋体" w:hAnsi="宋体" w:eastAsia="宋体" w:cs="宋体"/>
          <w:color w:val="000"/>
          <w:sz w:val="28"/>
          <w:szCs w:val="28"/>
        </w:rPr>
        <w:t xml:space="preserve">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__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医院护士长竞岗演讲稿范文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2025-04-09T18:36:48+08:00</dcterms:created>
  <dcterms:modified xsi:type="dcterms:W3CDTF">2025-04-09T18:36:48+08:00</dcterms:modified>
</cp:coreProperties>
</file>

<file path=docProps/custom.xml><?xml version="1.0" encoding="utf-8"?>
<Properties xmlns="http://schemas.openxmlformats.org/officeDocument/2006/custom-properties" xmlns:vt="http://schemas.openxmlformats.org/officeDocument/2006/docPropsVTypes"/>
</file>