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岗位竞聘...</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大家好!我叫__，现年岁，中共党员，经济师，中科院硕士研究生毕业。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__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__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大家好!本人__，现年31岁，是一名助理会计师。</w:t>
      </w:r>
    </w:p>
    <w:p>
      <w:pPr>
        <w:ind w:left="0" w:right="0" w:firstLine="560"/>
        <w:spacing w:before="450" w:after="450" w:line="312" w:lineRule="auto"/>
      </w:pPr>
      <w:r>
        <w:rPr>
          <w:rFonts w:ascii="宋体" w:hAnsi="宋体" w:eastAsia="宋体" w:cs="宋体"/>
          <w:color w:val="000"/>
          <w:sz w:val="28"/>
          <w:szCs w:val="28"/>
        </w:rPr>
        <w:t xml:space="preserve">我是一名在一线工作的员工，近两年来深切感受到改革的浪潮迎面而来，我们不能也不应该回避。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从自我素质方面来看，我是从部队回来的，经过部队这所大学校的磨练，养成吃苦耐劳、办事果断、令行禁止的好作风。在部队从事新闻报道工作，因工作突出荣立三等功一次受嘉奖多次。</w:t>
      </w:r>
    </w:p>
    <w:p>
      <w:pPr>
        <w:ind w:left="0" w:right="0" w:firstLine="560"/>
        <w:spacing w:before="450" w:after="450" w:line="312" w:lineRule="auto"/>
      </w:pPr>
      <w:r>
        <w:rPr>
          <w:rFonts w:ascii="宋体" w:hAnsi="宋体" w:eastAsia="宋体" w:cs="宋体"/>
          <w:color w:val="000"/>
          <w:sz w:val="28"/>
          <w:szCs w:val="28"/>
        </w:rPr>
        <w:t xml:space="preserve">工作以来，能不断完善和提升自我，认真学习各项业务知识，尽快适应银行工作。先后从事出纳、会计等岗位的工作，做到干一行爱一行，对待工作认真负责，出纳点钞获省行级能手，所办理业务无一重大差错，曾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2、能够看到自己的弱点。</w:t>
      </w:r>
    </w:p>
    <w:p>
      <w:pPr>
        <w:ind w:left="0" w:right="0" w:firstLine="560"/>
        <w:spacing w:before="450" w:after="450" w:line="312" w:lineRule="auto"/>
      </w:pPr>
      <w:r>
        <w:rPr>
          <w:rFonts w:ascii="宋体" w:hAnsi="宋体" w:eastAsia="宋体" w:cs="宋体"/>
          <w:color w:val="000"/>
          <w:sz w:val="28"/>
          <w:szCs w:val="28"/>
        </w:rPr>
        <w:t xml:space="preserve">(1)业务水平有待进一步提高，储蓄业务没有接触过，但我相信我有能力尽快适应。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(2)管理对我来说是个全新的课题，在今后工作中，我将不断地调整自己，虚心请教，加强学习，与时俱进，超越自我。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银行新局面，全面超额完成行党委、行长室交办的各项任务，将银行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做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银行升格的东风，利用新业务系统的先进的硬件多渠道、全方位开展揽存增存工作。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(1)充分利用我行结算的优势，面向乡镇寻找开户单位。目前，信用社的结算功能相对比较滞后，不能适应用户的需求，而我行的网点主要集中在城里和少数镇，可以从中挖掘不少优质客户。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(2)挖他行存款，瞄准单位找关系，全面出击。加强服务，全面提升银行的知名度。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银行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__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1、沟通问题。做为一个管理者要学会沟通、善于沟通，我们应该用自己的热情把快乐传播到每一个员工的心里面，给员工创造零距离的沟通，让员工在一个无压的环境中工作，充分发挥员工的积极性。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2025-01-19T03:39:52+08:00</dcterms:created>
  <dcterms:modified xsi:type="dcterms:W3CDTF">2025-01-19T03:39:52+08:00</dcterms:modified>
</cp:coreProperties>
</file>

<file path=docProps/custom.xml><?xml version="1.0" encoding="utf-8"?>
<Properties xmlns="http://schemas.openxmlformats.org/officeDocument/2006/custom-properties" xmlns:vt="http://schemas.openxmlformats.org/officeDocument/2006/docPropsVTypes"/>
</file>