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202_年度组织生活会发言材料范文十四篇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   对照落实党中央和上级党组织部署要求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以下是小编整理的20_年度组织生活会发言材料范文十四篇，仅供参考，希望能够帮助到大家。[_TAG_h2]第1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中共辽宁省委组织部“关于全省基层党组织围绕消除***、王珉恶劣影响召开专题组织生活会的通知”的有关部署要求，结合推进两学一做常态化制度化，我紧紧围绕自身实际，认真查找不足、剖析原因，进一步明确整改方向和整改措施。现将个人对照检查情况报告如下：一、存在的问题</w:t>
      </w:r>
    </w:p>
    <w:p>
      <w:pPr>
        <w:ind w:left="0" w:right="0" w:firstLine="560"/>
        <w:spacing w:before="450" w:after="450" w:line="312" w:lineRule="auto"/>
      </w:pPr>
      <w:r>
        <w:rPr>
          <w:rFonts w:ascii="宋体" w:hAnsi="宋体" w:eastAsia="宋体" w:cs="宋体"/>
          <w:color w:val="000"/>
          <w:sz w:val="28"/>
          <w:szCs w:val="28"/>
        </w:rPr>
        <w:t xml:space="preserve">　　本人对领导班子查摆出的问题,涉及分管工作负有主要责任的;涉及到全局工作负有个人责任的,将一一认领并坚决整改。同时自己还存在以下方面的问题：</w:t>
      </w:r>
    </w:p>
    <w:p>
      <w:pPr>
        <w:ind w:left="0" w:right="0" w:firstLine="560"/>
        <w:spacing w:before="450" w:after="450" w:line="312" w:lineRule="auto"/>
      </w:pPr>
      <w:r>
        <w:rPr>
          <w:rFonts w:ascii="宋体" w:hAnsi="宋体" w:eastAsia="宋体" w:cs="宋体"/>
          <w:color w:val="000"/>
          <w:sz w:val="28"/>
          <w:szCs w:val="28"/>
        </w:rPr>
        <w:t xml:space="preserve">　　（一）在严守政治纪律和政治规矩方面：政治纪律认识深度不够。我是从基层成长起来的一名党员干部，对党和人民怀有深厚的感情和崇高的敬意。一直以来，无论是在工作还是生活上，都能严守党的政治纪律和政治规矩，在思想上和行动上同党中央保持高度一致。（二）在工作作风方面，深入基层不够。</w:t>
      </w:r>
    </w:p>
    <w:p>
      <w:pPr>
        <w:ind w:left="0" w:right="0" w:firstLine="560"/>
        <w:spacing w:before="450" w:after="450" w:line="312" w:lineRule="auto"/>
      </w:pPr>
      <w:r>
        <w:rPr>
          <w:rFonts w:ascii="宋体" w:hAnsi="宋体" w:eastAsia="宋体" w:cs="宋体"/>
          <w:color w:val="000"/>
          <w:sz w:val="28"/>
          <w:szCs w:val="28"/>
        </w:rPr>
        <w:t xml:space="preserve">　　存在认为自己分管的工作原则性比较强，没有积极要求创新，能依规干好就行了的观点。所以本着按部就班地照常规和惯例去做的原则去开展武装工作，总是为了完成任务而落实任务。在实际工作中，开展调研和走访不够，民情民意不能更多地收集上来。二、存在问题的原因</w:t>
      </w:r>
    </w:p>
    <w:p>
      <w:pPr>
        <w:ind w:left="0" w:right="0" w:firstLine="560"/>
        <w:spacing w:before="450" w:after="450" w:line="312" w:lineRule="auto"/>
      </w:pPr>
      <w:r>
        <w:rPr>
          <w:rFonts w:ascii="宋体" w:hAnsi="宋体" w:eastAsia="宋体" w:cs="宋体"/>
          <w:color w:val="000"/>
          <w:sz w:val="28"/>
          <w:szCs w:val="28"/>
        </w:rPr>
        <w:t xml:space="preserve">　　1、注重理论学习还不够。一是没有把理论学习放在重要位置，学习的自觉性和主动性还需要提高。随着工作时间的增长，二是理论学习没有马上学以致用，对政治理论的学习只满足于记住几条重要论断和几句讲话，没有用马列主义的立场和观点分析问题、解决问题。2、服务群众观念还不够。在具体工作中，有时没能把群众的思想作为工作的出发点和落脚点，没能进一步拉近与基层和群众的距离，没能更快的提升工作的积极性、主动性、创新性。</w:t>
      </w:r>
    </w:p>
    <w:p>
      <w:pPr>
        <w:ind w:left="0" w:right="0" w:firstLine="560"/>
        <w:spacing w:before="450" w:after="450" w:line="312" w:lineRule="auto"/>
      </w:pPr>
      <w:r>
        <w:rPr>
          <w:rFonts w:ascii="宋体" w:hAnsi="宋体" w:eastAsia="宋体" w:cs="宋体"/>
          <w:color w:val="000"/>
          <w:sz w:val="28"/>
          <w:szCs w:val="28"/>
        </w:rPr>
        <w:t xml:space="preserve">　　3、奉献意识不够。作为一名党员，特别是一名党员领导干部，党性锻炼的主动性、自觉性有所放松，奉献精神有些不足。三、整改落实情况</w:t>
      </w:r>
    </w:p>
    <w:p>
      <w:pPr>
        <w:ind w:left="0" w:right="0" w:firstLine="560"/>
        <w:spacing w:before="450" w:after="450" w:line="312" w:lineRule="auto"/>
      </w:pPr>
      <w:r>
        <w:rPr>
          <w:rFonts w:ascii="宋体" w:hAnsi="宋体" w:eastAsia="宋体" w:cs="宋体"/>
          <w:color w:val="000"/>
          <w:sz w:val="28"/>
          <w:szCs w:val="28"/>
        </w:rPr>
        <w:t xml:space="preserve">　　一是筑牢思想堤坝,坚决维护中央权威。自己要从政治思想上与党中央保持高度一致，牢固树立“四个意识”，坚定不移地向党中央看齐、向党的理论和路线方针政策看齐，中央提倡的坚决响应，中央要求的坚决照办，中央禁止的坚决杜绝。要时刻把坚定共产主义理想信念放在首位，把它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二是服从整体安排,坚决落实管党治党主体责任。做为党支部书记,自己有进一步明确管党的主体责任和具体责任，要牢固树立不管党治党就是严重失职的观念，做到工作和党建责任两手抓两手硬。在以后的工作中，要树立坚定的意志和工作信心，要注重思想的解放，观念的更新，勤于思考，用新的思维去解决工作中遇到的各种问题，立足自己岗位，认真扎实履行自己的工作职责。</w:t>
      </w:r>
    </w:p>
    <w:p>
      <w:pPr>
        <w:ind w:left="0" w:right="0" w:firstLine="560"/>
        <w:spacing w:before="450" w:after="450" w:line="312" w:lineRule="auto"/>
      </w:pPr>
      <w:r>
        <w:rPr>
          <w:rFonts w:ascii="宋体" w:hAnsi="宋体" w:eastAsia="宋体" w:cs="宋体"/>
          <w:color w:val="000"/>
          <w:sz w:val="28"/>
          <w:szCs w:val="28"/>
        </w:rPr>
        <w:t xml:space="preserve">　　总之，通过对“***和王珉等人违法违纪案件”的的剖析。得知他们从理想信念、纪律规矩、党性原则、权力观地位观利益观等方面，抛弃了为官从政的基本底线，放松了“严”与“实”的内心规约，由此逐渐滑入腐败的深渊。理想信念的缺失，个人私欲的膨胀，这不止在高位党员领导干部中有这种现象，普通党员也同样需要不断强化党性观念、党员意识，要不断加强理论学习，坚定理想信念；严守党的政治纪律和政治规矩，时刻与以习近平同志为核心的党中央保持高度一致；严格执行党规党纪、中央八项规定和省市委有关规定，以先进典型为榜样，严以修身、干事创业，扎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在我党的十八大报告中指出，“围绕保持党的先进性和纯洁性，在全党深入开展以为民务实清廉为主要内容的党的群众路线教育实践活动，着力解决人民群众反映强烈的突出问题，提高做好新形势下群众工作的能力。”我们党历来重视自身的建设，始终把保持与人民群众联系作为事关党的死生存亡的政治任务来抓。</w:t>
      </w:r>
    </w:p>
    <w:p>
      <w:pPr>
        <w:ind w:left="0" w:right="0" w:firstLine="560"/>
        <w:spacing w:before="450" w:after="450" w:line="312" w:lineRule="auto"/>
      </w:pPr>
      <w:r>
        <w:rPr>
          <w:rFonts w:ascii="宋体" w:hAnsi="宋体" w:eastAsia="宋体" w:cs="宋体"/>
          <w:color w:val="000"/>
          <w:sz w:val="28"/>
          <w:szCs w:val="28"/>
        </w:rPr>
        <w:t xml:space="preserve">　　通过认真的学习思考，我认为要时刻保持我党的先进性，其中关键的一条就是党员干部要具备优良的作风，从现在做起，从小事做起，全力践行党的全心全意为人民服务的宗旨，把虚事做实、把实事做好，踏踏实实、兢兢业业、任劳任怨，密切联系群众，践行群众路线。</w:t>
      </w:r>
    </w:p>
    <w:p>
      <w:pPr>
        <w:ind w:left="0" w:right="0" w:firstLine="560"/>
        <w:spacing w:before="450" w:after="450" w:line="312" w:lineRule="auto"/>
      </w:pPr>
      <w:r>
        <w:rPr>
          <w:rFonts w:ascii="宋体" w:hAnsi="宋体" w:eastAsia="宋体" w:cs="宋体"/>
          <w:color w:val="000"/>
          <w:sz w:val="28"/>
          <w:szCs w:val="28"/>
        </w:rPr>
        <w:t xml:space="preserve">　　在这一年的工作中，我不断加强自身思想政治理论学习，思想上、行动上与党中央保持一致，认真学习党的十八大精神和习总书记在十八届二次全会上的讲话精神，认真学习党的群众路线教育实践活动的精神，严格要求自己，坚决反对形式主义、享乐主义、官僚主义以及奢靡之风，同时积极参加到党的群众路线教育实践活动中，认真剖析自身缺点，时刻警醒自己，自觉加强党性修养、切实转变工作作风。</w:t>
      </w:r>
    </w:p>
    <w:p>
      <w:pPr>
        <w:ind w:left="0" w:right="0" w:firstLine="560"/>
        <w:spacing w:before="450" w:after="450" w:line="312" w:lineRule="auto"/>
      </w:pPr>
      <w:r>
        <w:rPr>
          <w:rFonts w:ascii="宋体" w:hAnsi="宋体" w:eastAsia="宋体" w:cs="宋体"/>
          <w:color w:val="000"/>
          <w:sz w:val="28"/>
          <w:szCs w:val="28"/>
        </w:rPr>
        <w:t xml:space="preserve">　　通过认真分析自身存在以下一些问题：</w:t>
      </w:r>
    </w:p>
    <w:p>
      <w:pPr>
        <w:ind w:left="0" w:right="0" w:firstLine="560"/>
        <w:spacing w:before="450" w:after="450" w:line="312" w:lineRule="auto"/>
      </w:pPr>
      <w:r>
        <w:rPr>
          <w:rFonts w:ascii="宋体" w:hAnsi="宋体" w:eastAsia="宋体" w:cs="宋体"/>
          <w:color w:val="000"/>
          <w:sz w:val="28"/>
          <w:szCs w:val="28"/>
        </w:rPr>
        <w:t xml:space="preserve">　　一是党的理论知识学习系统性不足。自身的理论只是的学习兴趣不高，不能很好的、系统的学习党的相关知识，在学习过程中，只注重掌握一些基本观点，而缺乏深入的研究探讨，致使对其中的精神实质理解得不深不透。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　　二是与工作业务相关的理论知识和实际运用能力不足。掌握的理论知识过于缺乏，而且也不能很好的运用到实际工作中去，多在大多时候是领导安排了什么才往做什么，工作的主动性、责任感还不是很强。而且由于不够细致严谨，还是会出现一些不应当出现的错误和失误，责任意识不强，完成工作任务很多时候停留在表面上，缺乏对工作的深入研究。</w:t>
      </w:r>
    </w:p>
    <w:p>
      <w:pPr>
        <w:ind w:left="0" w:right="0" w:firstLine="560"/>
        <w:spacing w:before="450" w:after="450" w:line="312" w:lineRule="auto"/>
      </w:pPr>
      <w:r>
        <w:rPr>
          <w:rFonts w:ascii="宋体" w:hAnsi="宋体" w:eastAsia="宋体" w:cs="宋体"/>
          <w:color w:val="000"/>
          <w:sz w:val="28"/>
          <w:szCs w:val="28"/>
        </w:rPr>
        <w:t xml:space="preserve">　　三是创新意识不强，开拓精神不足。工作按部就班，没有高标准高水平的要求自己，对工作中出现的新情况、新问题，自己考虑的不够全面，缺少实际的深入，工作中的新思路比较少。</w:t>
      </w:r>
    </w:p>
    <w:p>
      <w:pPr>
        <w:ind w:left="0" w:right="0" w:firstLine="560"/>
        <w:spacing w:before="450" w:after="450" w:line="312" w:lineRule="auto"/>
      </w:pPr>
      <w:r>
        <w:rPr>
          <w:rFonts w:ascii="宋体" w:hAnsi="宋体" w:eastAsia="宋体" w:cs="宋体"/>
          <w:color w:val="000"/>
          <w:sz w:val="28"/>
          <w:szCs w:val="28"/>
        </w:rPr>
        <w:t xml:space="preserve">　　今后自己努力整改的措施和努力的方向：</w:t>
      </w:r>
    </w:p>
    <w:p>
      <w:pPr>
        <w:ind w:left="0" w:right="0" w:firstLine="560"/>
        <w:spacing w:before="450" w:after="450" w:line="312" w:lineRule="auto"/>
      </w:pPr>
      <w:r>
        <w:rPr>
          <w:rFonts w:ascii="宋体" w:hAnsi="宋体" w:eastAsia="宋体" w:cs="宋体"/>
          <w:color w:val="000"/>
          <w:sz w:val="28"/>
          <w:szCs w:val="28"/>
        </w:rPr>
        <w:t xml:space="preserve">　　一要努力学习党的重要理论知识，认真学习和领会党的方针政策，端正学习态度，提高理论政策水平，使自己更加理论系统，深入领会科学发展观理论精华，坚持群众路线的要求，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二要不断提高自己的业务相关的理论知识的水平，针对自己的工作实际，加强相关业务的系统学习，不断提高自己的业务水平，圆满完成各项工作任务。</w:t>
      </w:r>
    </w:p>
    <w:p>
      <w:pPr>
        <w:ind w:left="0" w:right="0" w:firstLine="560"/>
        <w:spacing w:before="450" w:after="450" w:line="312" w:lineRule="auto"/>
      </w:pPr>
      <w:r>
        <w:rPr>
          <w:rFonts w:ascii="宋体" w:hAnsi="宋体" w:eastAsia="宋体" w:cs="宋体"/>
          <w:color w:val="000"/>
          <w:sz w:val="28"/>
          <w:szCs w:val="28"/>
        </w:rPr>
        <w:t xml:space="preserve">　　三要努力提高自己的创新意识，强化创新思维。积极学习新的理论知识和新的业务技术，在工作对自己严格要求，认真面对新问题、新情况，努力开拓创新的做好自己的业务，提高自己的业务水平，为中心的工作贡献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精神，并以党员的要求为本专业同行树立榜样。在单位里为同学们树立一名机关工作人员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根据20__年组织生活会要求,结合工作实际,我认真查找了自身在四个意识、四个自信、工作作风、发挥作用、自我要求等方面存在的问题,并对存在的问题进行了深刻剖析,现将对照检查情况汇报如下: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30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联户长，自己在与群众交流上还做到不够到位,也感觉到自己把坚定理想信念体现到本职工作中还不够,没有完全把理想信念转化为推进“四个全面”、促进经济社会发展的实际行动和内在动力。</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持革命理想高于天,牢记第一身份是共产党员,忠诚于党、忠诚于党的事业,对中国特色社会主义道路、理论、制度、文化始终坚贞不渝。能够严格遵守“六大纪律”特别是政治纪律和政治规矩。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在工作作风方面，多年来始终把踏实干事作为履职从政的基本要求,能够自觉践行社会主义核心价值观,注重家庭、家教、家风,恪守公道正派的职业道德、守法诚信的社会公德、向上向善的家庭美德,时时刻刻注重良好形象。但是,自己在联系服务群众的意识上有所弱化,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在尽力而为,也取得了一些成绩。但是,成绩不说跑不了,问题不说不得了。工作还存在很多不足和问题,特别是同好的地方相比，我还需要进一步努力。比如,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(五)在自身要求上，平时,工作、生活中都能够严于律己、当好表率。但是,还是存在细节不足的问题。比如,作为联户长对群众建设，群众思想工作还不到位。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抓党建促脱贫攻坚促乡村振兴和后进党组织“学习、整顿、提高”专项行动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针对自身存在的问题和不足，在今后的工作和生活中，我将在县委和党组的正确领导下，不断提高工作水平。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立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作为中国共产党的一名党员，最起码的是要讲党性。要不断强化党的意识，牢记自己的第一身份是共产党员，第一职责是为党工作，忠诚党的组织，始终在政治上，思想上，行动上与以习近平同志为核心的党中央保持高度一致。做到在党为党，在党言党，在党爱党，在党忧党。</w:t>
      </w:r>
    </w:p>
    <w:p>
      <w:pPr>
        <w:ind w:left="0" w:right="0" w:firstLine="560"/>
        <w:spacing w:before="450" w:after="450" w:line="312" w:lineRule="auto"/>
      </w:pPr>
      <w:r>
        <w:rPr>
          <w:rFonts w:ascii="宋体" w:hAnsi="宋体" w:eastAsia="宋体" w:cs="宋体"/>
          <w:color w:val="000"/>
          <w:sz w:val="28"/>
          <w:szCs w:val="28"/>
        </w:rPr>
        <w:t xml:space="preserve">　　(三)密切联系群众，深入践行全心全意为人民服务的宗旨。一切为了人民，是共产党员为人处世最基本的思维底线和行动底线。要经常走进群众，走近群众，拉近与群众的距离。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(四)严守纪律规矩，树立党员的良好形象。要正确对待公与私，正确处理自身利益与党和人民利益的关系，一心为公，甘于奉献，始终保持共产党人的政治本色。从严约束自己，书写好自己的人生。</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根据群众线路教育活动的整体安排，我以“三严三实”为衡量标尺，通过学习、对照，进行了深刻反思和自我剖析，重点查找了自己存在的问题和不足，并对存在问题的原因进行了剖析，现将具体情况汇报如下，不妥的地方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条款上，深入理解政治理论更少。学习上存在畏难情绪，有时比较懒惰，即便学了些政策理论和业务知识，但停留在表面的多，不够深入。对一些要熟读熟记的东西，花的时间太少，通过工作实践记住了一些知识要点和工作方法，但记不住或记不清的东西还是很多。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调研不够深入。深进群众不够，了解党员及群众思想现状不够，发现问题、解决问题的能力还不够强。即便平时与党员和群众保持了一定的联系，但对如何发挥大家的作用思考不够，发现问题、分析问题、解决问题的思路还不是很明确。跟大家交朋友不够，对队伍建设存在的问题思考较少，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存在的突出问题，虽然缘由是多方面的，但主观因素是主要方面，突出表现在：</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队伍稳定，不出问题是宗旨，对于上级各项工作能够圆满完成为目的。基于这类思想，不知不觉地产生了不求有功、但求无过的思想，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责任感不够明显。作为一位基层干部，只有把自己工作融入到为群众服务中，才能实现其本身价值。错误以为经费紧张很多事情就不主动去办了，因此对群众比较关注的问题没有及时解决，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要不断增强自我净化、自我完善、自我革新、自我进步，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中国特色社会主义理论体系，坚定政治态度，更新观念，改善工作方式方法。通过系统地学习党的十八大精神，深入领会科学发展观理论精华，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各项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实事上，兢兢业业地把工作完成好，认真履行职责，求真务实、勤于工作、埋头苦干。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处理利益问题的基本原则，也是领导干部加强党性修养的基本要求。牢固建立为群众服务的观念，坚持从大处着眼、从小处着手，大兴求真务实之风，积极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总之，要以这次组织生活会为契机，努力带头联系群众、带头清正廉洁，不断在强化党性修养上有新进步，在服务科学发展中有新进步，在密切联系群众上有新成效，为党的事业蓬勃发展不断作出新的更大贡献。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第14篇: 20_年度组织生活会发言材料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&gt;一、对个人党性原则和现实表现的总体评价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&gt;二、存在的主要问题和根源分析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2025-04-04T08:38:45+08:00</dcterms:created>
  <dcterms:modified xsi:type="dcterms:W3CDTF">2025-04-04T08:38:45+08:00</dcterms:modified>
</cp:coreProperties>
</file>

<file path=docProps/custom.xml><?xml version="1.0" encoding="utf-8"?>
<Properties xmlns="http://schemas.openxmlformats.org/officeDocument/2006/custom-properties" xmlns:vt="http://schemas.openxmlformats.org/officeDocument/2006/docPropsVTypes"/>
</file>