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组织生活会高中生发言范文三篇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组织生活会高中生发言范文三篇，仅供参考，欢迎大家阅读。【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组织生活会高中生发言范文三篇，仅供参考，欢迎大家阅读。[_TAG_h2]【篇1】组织生活会高中生发言</w:t>
      </w:r>
    </w:p>
    <w:p>
      <w:pPr>
        <w:ind w:left="0" w:right="0" w:firstLine="560"/>
        <w:spacing w:before="450" w:after="450" w:line="312" w:lineRule="auto"/>
      </w:pPr>
      <w:r>
        <w:rPr>
          <w:rFonts w:ascii="宋体" w:hAnsi="宋体" w:eastAsia="宋体" w:cs="宋体"/>
          <w:color w:val="000"/>
          <w:sz w:val="28"/>
          <w:szCs w:val="28"/>
        </w:rPr>
        <w:t xml:space="preserve">　　学习团章是增强团员意识教育活动的一部分，中国共产主义青年团是中国_领导的先进青年的群众组织，是广大青年在实践中学习中国特色社会主义和共产主义的学校，共青团员是作为党的后备军而存在的，要想使党员先进性教育活动取得_成功，就必须要使这次活动进行得更彻底：不止是要坚持党员先进性，还要增强团员意识，仅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　　在学习团章的过程中，我开展批评和自我批评，经过思想交锋分清是非，帮忙自我自觉抵制不健康的思想的侵蚀和影响，根据团章规定坚持自我在思想上、组织上的纯洁性。学习党的基础知识。我们要经过学习党章、党内有关文件、党的光辉历史，使自我比较全面的理解党的性质、人、奋斗纲领和最终目标，牢固树立共产主义远大梦想，鉴定为党的事业奋斗终身的崇高信念，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　　我是一个21世纪的青年，做为中国共产主义青年团中的一员，平时努力认真的学习专业知识外，还要自觉的提高自我的专业素质，在自我的工作岗位打下坚实的基础，同时也自觉的学习党和团的有关理论精神，提高的思想道德素质，把所学的知识充分利用到工作中，使得自我能够在各方面都能得到提高，必须要按照团章的要求严格要求自我，在平时的学习生活中做好模范带头作用，以自我的实际行动来影响其他人。</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【篇2】组织生活会高中生发言</w:t>
      </w:r>
    </w:p>
    <w:p>
      <w:pPr>
        <w:ind w:left="0" w:right="0" w:firstLine="560"/>
        <w:spacing w:before="450" w:after="450" w:line="312" w:lineRule="auto"/>
      </w:pPr>
      <w:r>
        <w:rPr>
          <w:rFonts w:ascii="宋体" w:hAnsi="宋体" w:eastAsia="宋体" w:cs="宋体"/>
          <w:color w:val="000"/>
          <w:sz w:val="28"/>
          <w:szCs w:val="28"/>
        </w:rPr>
        <w:t xml:space="preserve">　　6月14日午时，我们利用星期四午时课余时间进行了一次团组织活动，</w:t>
      </w:r>
    </w:p>
    <w:p>
      <w:pPr>
        <w:ind w:left="0" w:right="0" w:firstLine="560"/>
        <w:spacing w:before="450" w:after="450" w:line="312" w:lineRule="auto"/>
      </w:pPr>
      <w:r>
        <w:rPr>
          <w:rFonts w:ascii="宋体" w:hAnsi="宋体" w:eastAsia="宋体" w:cs="宋体"/>
          <w:color w:val="000"/>
          <w:sz w:val="28"/>
          <w:szCs w:val="28"/>
        </w:rPr>
        <w:t xml:space="preserve">　　团组织社区活动总结。有34名同学参加。活动资料贯彻了“在校争做礼貌学生”这一主题，地点是在石化九村，活动分为3个版块。</w:t>
      </w:r>
    </w:p>
    <w:p>
      <w:pPr>
        <w:ind w:left="0" w:right="0" w:firstLine="560"/>
        <w:spacing w:before="450" w:after="450" w:line="312" w:lineRule="auto"/>
      </w:pPr>
      <w:r>
        <w:rPr>
          <w:rFonts w:ascii="宋体" w:hAnsi="宋体" w:eastAsia="宋体" w:cs="宋体"/>
          <w:color w:val="000"/>
          <w:sz w:val="28"/>
          <w:szCs w:val="28"/>
        </w:rPr>
        <w:t xml:space="preserve">　　1。为社区居民发放报纸，或许我们每一天从信箱中拿到所订阅的报纸，不曾尝试过自我去发报纸的感觉，厚厚一叠的报纸，要一份一份的送到不一样居民楼，每个信箱中去，虽然不是很难，可是真的做起来还是需要认真和耐心的，我们的同学很细心认真的完成了这项工作，证明了自我是一名优秀团员，不辱使命！</w:t>
      </w:r>
    </w:p>
    <w:p>
      <w:pPr>
        <w:ind w:left="0" w:right="0" w:firstLine="560"/>
        <w:spacing w:before="450" w:after="450" w:line="312" w:lineRule="auto"/>
      </w:pPr>
      <w:r>
        <w:rPr>
          <w:rFonts w:ascii="宋体" w:hAnsi="宋体" w:eastAsia="宋体" w:cs="宋体"/>
          <w:color w:val="000"/>
          <w:sz w:val="28"/>
          <w:szCs w:val="28"/>
        </w:rPr>
        <w:t xml:space="preserve">　　2．对社区进行必须范围内的打扫，分二组，一组负责清扫街道，清扫街道这样的任务当然难不到我们的同学，他们互相配合，在不怕苦，不怕累，不怕脏的精神作用下，他们很出色的完成了这项工作，</w:t>
      </w:r>
    </w:p>
    <w:p>
      <w:pPr>
        <w:ind w:left="0" w:right="0" w:firstLine="560"/>
        <w:spacing w:before="450" w:after="450" w:line="312" w:lineRule="auto"/>
      </w:pPr>
      <w:r>
        <w:rPr>
          <w:rFonts w:ascii="宋体" w:hAnsi="宋体" w:eastAsia="宋体" w:cs="宋体"/>
          <w:color w:val="000"/>
          <w:sz w:val="28"/>
          <w:szCs w:val="28"/>
        </w:rPr>
        <w:t xml:space="preserve">　　工作总结《团组织社区活动总结》。经过同学们清扫过的街道，显得异常的干净，整洁！另外一组同学负责，清理社区草坪上有的垃圾、杂物。经过同学们的辛勤劳动，使社区草坪上的环境明显得到改善，一眼望去，一片绿色。</w:t>
      </w:r>
    </w:p>
    <w:p>
      <w:pPr>
        <w:ind w:left="0" w:right="0" w:firstLine="560"/>
        <w:spacing w:before="450" w:after="450" w:line="312" w:lineRule="auto"/>
      </w:pPr>
      <w:r>
        <w:rPr>
          <w:rFonts w:ascii="宋体" w:hAnsi="宋体" w:eastAsia="宋体" w:cs="宋体"/>
          <w:color w:val="000"/>
          <w:sz w:val="28"/>
          <w:szCs w:val="28"/>
        </w:rPr>
        <w:t xml:space="preserve">　　3．服务孤老，帮孤老人做家务，卖掉废报纸后买水果等等。</w:t>
      </w:r>
    </w:p>
    <w:p>
      <w:pPr>
        <w:ind w:left="0" w:right="0" w:firstLine="560"/>
        <w:spacing w:before="450" w:after="450" w:line="312" w:lineRule="auto"/>
      </w:pPr>
      <w:r>
        <w:rPr>
          <w:rFonts w:ascii="宋体" w:hAnsi="宋体" w:eastAsia="宋体" w:cs="宋体"/>
          <w:color w:val="000"/>
          <w:sz w:val="28"/>
          <w:szCs w:val="28"/>
        </w:rPr>
        <w:t xml:space="preserve">　　我认为这次团组织生活是我们同学团队精神和礼貌素质的体现，做为一名学生我们应当到培养自我的精神礼貌程度，这一点对于我们团员来说是更有必要的。经过这样一种活动的方式同学们的礼貌素质得到了很好的体现和发扬的机会。有了一个很好的开始我们必须会在以后的团组织活动中再接再厉，争取一个别一个做的更好，共创石化工业最优秀的团支部。这个荣誉是属于我们班级每个同学的，也是要靠大家一齐努力所换来的！</w:t>
      </w:r>
    </w:p>
    <w:p>
      <w:pPr>
        <w:ind w:left="0" w:right="0" w:firstLine="560"/>
        <w:spacing w:before="450" w:after="450" w:line="312" w:lineRule="auto"/>
      </w:pPr>
      <w:r>
        <w:rPr>
          <w:rFonts w:ascii="宋体" w:hAnsi="宋体" w:eastAsia="宋体" w:cs="宋体"/>
          <w:color w:val="000"/>
          <w:sz w:val="28"/>
          <w:szCs w:val="28"/>
        </w:rPr>
        <w:t xml:space="preserve">　　期望从以后我们的同学能坚持不懈，继续努力，真正地能体会到作为团员该履行的义务和职责，真正地为他人服务，为社会多做贡献。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【篇3】组织生活会高中生发言</w:t>
      </w:r>
    </w:p>
    <w:p>
      <w:pPr>
        <w:ind w:left="0" w:right="0" w:firstLine="560"/>
        <w:spacing w:before="450" w:after="450" w:line="312" w:lineRule="auto"/>
      </w:pPr>
      <w:r>
        <w:rPr>
          <w:rFonts w:ascii="宋体" w:hAnsi="宋体" w:eastAsia="宋体" w:cs="宋体"/>
          <w:color w:val="000"/>
          <w:sz w:val="28"/>
          <w:szCs w:val="28"/>
        </w:rPr>
        <w:t xml:space="preserve">　　春意飘向大地，雷锋精神吹遍学校。三月是我们的“雷锋月”，在纪念雷*的同时，我们不仅仅要明确雷锋精神的历史意义，还要学习它的时代内涵，将“雷锋精神”与当代大学生的历史使命有机结合，以无私奉献，全心全意为人民服务的良好姿态进取投身到社会主义事业的建设中去。经校团委研究决定，以“学习雷锋精神”为主题开展本月的团组织生活会。</w:t>
      </w:r>
    </w:p>
    <w:p>
      <w:pPr>
        <w:ind w:left="0" w:right="0" w:firstLine="560"/>
        <w:spacing w:before="450" w:after="450" w:line="312" w:lineRule="auto"/>
      </w:pPr>
      <w:r>
        <w:rPr>
          <w:rFonts w:ascii="宋体" w:hAnsi="宋体" w:eastAsia="宋体" w:cs="宋体"/>
          <w:color w:val="000"/>
          <w:sz w:val="28"/>
          <w:szCs w:val="28"/>
        </w:rPr>
        <w:t xml:space="preserve">　　团组织生活会开展过程中，各学院进取响应校团委号召，认真开展以“学习雷锋精神”为主题的团组织生活会，呈现了丰富精彩的团组织生活会。一方面，各学院的团支部精心布置会场，为团组织生活会营造了温馨舒适的会场环境；如能源学院、化学化工学院、潇湘学院的团支部，这体现了各学院对团组织生活会的重视，是十分值得肯定的；另一方面，改革后的检查方式加强了对纪律性的要求，着重考察各支部团员的出场情景以及请假手续的完善。减少了人员流动的自由性，进一步维持了会场秩序，为团组织生活会的开展供给了一个良好的基础。</w:t>
      </w:r>
    </w:p>
    <w:p>
      <w:pPr>
        <w:ind w:left="0" w:right="0" w:firstLine="560"/>
        <w:spacing w:before="450" w:after="450" w:line="312" w:lineRule="auto"/>
      </w:pPr>
      <w:r>
        <w:rPr>
          <w:rFonts w:ascii="宋体" w:hAnsi="宋体" w:eastAsia="宋体" w:cs="宋体"/>
          <w:color w:val="000"/>
          <w:sz w:val="28"/>
          <w:szCs w:val="28"/>
        </w:rPr>
        <w:t xml:space="preserve">　　本次团组织生活会，是自校团委团组织生活会检查模式改革后的第一期团组织生活会。经过新的模式，完善团组织生活会开展及评比机制，能提高团员的参与进取性，使广大团员青年进一步加深对团的了解，提高自身的思想道德素质和政治修养，进而加强基层团组织建设，促进我校共青团的整体发展。而此次团组织生活会的开展，也证实了此次改革的可行性。新的检查机制，也给了各学院更大自由的发展空间，各学院能结合其各自的实际情景安排团组织生活会的开展。此次检查制度的改革将各学院内部检查作用的强化，为各学院团组织生活会的开展供给了更多的自主性，有利于本学院的提高。</w:t>
      </w:r>
    </w:p>
    <w:p>
      <w:pPr>
        <w:ind w:left="0" w:right="0" w:firstLine="560"/>
        <w:spacing w:before="450" w:after="450" w:line="312" w:lineRule="auto"/>
      </w:pPr>
      <w:r>
        <w:rPr>
          <w:rFonts w:ascii="宋体" w:hAnsi="宋体" w:eastAsia="宋体" w:cs="宋体"/>
          <w:color w:val="000"/>
          <w:sz w:val="28"/>
          <w:szCs w:val="28"/>
        </w:rPr>
        <w:t xml:space="preserve">　　我部门于3月16日至3月29日对各学院团组织生活会开展情景进行检查，最终结合各学院的推荐，评选出本次团组织生活会的“百优团支部”。“百优团支部”的推选是经过组织性、思想性、参与度、重视度等方面进行考察，经学院推荐，评出的优秀团支部。百优团支部的评选，不仅仅能调动各学院开展团组织生活会的进取性，也能加强各学院的对团组织生活会的重视程度。</w:t>
      </w:r>
    </w:p>
    <w:p>
      <w:pPr>
        <w:ind w:left="0" w:right="0" w:firstLine="560"/>
        <w:spacing w:before="450" w:after="450" w:line="312" w:lineRule="auto"/>
      </w:pPr>
      <w:r>
        <w:rPr>
          <w:rFonts w:ascii="宋体" w:hAnsi="宋体" w:eastAsia="宋体" w:cs="宋体"/>
          <w:color w:val="000"/>
          <w:sz w:val="28"/>
          <w:szCs w:val="28"/>
        </w:rPr>
        <w:t xml:space="preserve">　　本次的团组织生活会整体表现良好，但也存在一些不足之处。首先，就各学院开展团组织生活会的具体情景而言，部分学院在主题的把握，资料的拓展，形式的创新，纪律的加强等方面还需要努力，如信息学院、体育学院、艺术学院等个别学院的团支部装饰简陋，互动性较差，纪律有待加强。其次，改革后的监督机制还存在需进一步完善的地方。一、部分学院不能及时通知校组织部检查人员各班团组织生活会地点和时间的更改，为检查团组织生活会带来了必须的不便。二、由于校团委组织部检查力度的减小，部分学院对团组织生活会的紧张度相对之前有所降低。三、改革宣传力度不够，部分学院还不了解改革后检查重点，因而没有对纪律做出硬性要求，进行检查时，仍有同学无故缺席，迟到、早退等。发现这些不足之处，改变这种状况将是我们今后工作的重点。</w:t>
      </w:r>
    </w:p>
    <w:p>
      <w:pPr>
        <w:ind w:left="0" w:right="0" w:firstLine="560"/>
        <w:spacing w:before="450" w:after="450" w:line="312" w:lineRule="auto"/>
      </w:pPr>
      <w:r>
        <w:rPr>
          <w:rFonts w:ascii="宋体" w:hAnsi="宋体" w:eastAsia="宋体" w:cs="宋体"/>
          <w:color w:val="000"/>
          <w:sz w:val="28"/>
          <w:szCs w:val="28"/>
        </w:rPr>
        <w:t xml:space="preserve">　　总体而言，此次团组织生活会在广大团员中很好地宣传了“雷锋精神”，到达了宣传教育的作用，取得了预想的成效。各团支部展现了自我的风采，用独特的方式诠释了“雷锋精神”的深刻内涵。今后我们会举办更加切合实际，更加具有针对性实效性，受学生欢迎的团组织生活会，为进一步提高团员素质，促进优良校风的构成做出更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2025-04-04T08:37:56+08:00</dcterms:created>
  <dcterms:modified xsi:type="dcterms:W3CDTF">2025-04-04T08:37:56+08:00</dcterms:modified>
</cp:coreProperties>
</file>

<file path=docProps/custom.xml><?xml version="1.0" encoding="utf-8"?>
<Properties xmlns="http://schemas.openxmlformats.org/officeDocument/2006/custom-properties" xmlns:vt="http://schemas.openxmlformats.org/officeDocument/2006/docPropsVTypes"/>
</file>