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高三备战高考励志演讲稿202_五篇范文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最后祝福高三学子高考胜利。那么你们知道关于高三备战高考励志演讲稿内容还有哪些呢?下面是小编为大家准备高三备战高考励志演讲稿20...</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最后祝福高三学子高考胜利。那么你们知道关于高三备战高考励志演讲稿内容还有哪些呢?下面是小编为大家准备高三备战高考励志演讲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_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高三备战高考励志演讲稿二</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大家好!我很荣幸能在这里为我们高三同学们的最后一百天冲刺加油、鼓劲。</w:t>
      </w:r>
    </w:p>
    <w:p>
      <w:pPr>
        <w:ind w:left="0" w:right="0" w:firstLine="560"/>
        <w:spacing w:before="450" w:after="450" w:line="312" w:lineRule="auto"/>
      </w:pPr>
      <w:r>
        <w:rPr>
          <w:rFonts w:ascii="宋体" w:hAnsi="宋体" w:eastAsia="宋体" w:cs="宋体"/>
          <w:color w:val="000"/>
          <w:sz w:val="28"/>
          <w:szCs w:val="28"/>
        </w:rPr>
        <w:t xml:space="preserve">花开花落，两年半的高中生活已然过去。面对最后一百天的高三生活,你规划好了吗?</w:t>
      </w:r>
    </w:p>
    <w:p>
      <w:pPr>
        <w:ind w:left="0" w:right="0" w:firstLine="560"/>
        <w:spacing w:before="450" w:after="450" w:line="312" w:lineRule="auto"/>
      </w:pPr>
      <w:r>
        <w:rPr>
          <w:rFonts w:ascii="宋体" w:hAnsi="宋体" w:eastAsia="宋体" w:cs="宋体"/>
          <w:color w:val="000"/>
          <w:sz w:val="28"/>
          <w:szCs w:val="28"/>
        </w:rPr>
        <w:t xml:space="preserve">三年前都是满怀着同样理想走进__中学的校门。面对一切全新的环境、新的老师、新的同学，我们发过誓言：为实现考入理想大学的梦想，我们将接受一种全新的考验。不断地奋斗，不断地竞争，不断地超越自己。我们进入高三生活以来，我们学会了珍惜。珍惜同学们在一起共同努力奋斗的每一时刻;珍惜老师们为我们成才所付出的点点滴滴;珍惜人生岁月里有这样充满激情、奋进的日子。</w:t>
      </w:r>
    </w:p>
    <w:p>
      <w:pPr>
        <w:ind w:left="0" w:right="0" w:firstLine="560"/>
        <w:spacing w:before="450" w:after="450" w:line="312" w:lineRule="auto"/>
      </w:pPr>
      <w:r>
        <w:rPr>
          <w:rFonts w:ascii="宋体" w:hAnsi="宋体" w:eastAsia="宋体" w:cs="宋体"/>
          <w:color w:val="000"/>
          <w:sz w:val="28"/>
          <w:szCs w:val="28"/>
        </w:rPr>
        <w:t xml:space="preserve">高考在即，让我们为了往日的努力说声珍惜。珍惜每份专注，一生之中，有几次能像高三一样，心无旁骛地为一个目标奋力拼搏?任凭窗外云卷云舒，季节更迭，窗内永远是苦读的身影。这份专注，这份执着，将会成为我们人生中一段美好的回忆，将会激励着我们不断前行!珍惜每份温情，同学间的相互支持与激励，父母的细致入微的关心与呵护，老师的安慰与鼓励，都时刻温暖着同学们疲惫的身躯和心灵。珍惜每寸时光，用我们拼搏的汗水，铸就百天后的梦想，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而今天，只剩下一百天了，我们也站在加速起跑线上，奔赴那高考的战场。我们只要有一颗勇敢、乐观的心，就能从灰色走到缤纷，从失败走向辉煌，永远都不要放弃希望，坚定信心，我们决不轻言放弃，努力实现怀揣已久的梦想。当然，在备战高考的过程中，不要好高骛远，客观看待自己，脚踏实地的夯实基础，注重细节，稳步提高。真正的高考胜利者，并非仅指那些成绩拔尖的同学，而是在高三这一年里拥有了成长起来的乐观、自信、坚忍不拔的同学。经历过高考的人，人生的色彩会变得绚烂;经历过高考的人，未来人生路上的风浪会变得渺小;经历过高考的人，整个人生都会因此而更富。</w:t>
      </w:r>
    </w:p>
    <w:p>
      <w:pPr>
        <w:ind w:left="0" w:right="0" w:firstLine="560"/>
        <w:spacing w:before="450" w:after="450" w:line="312" w:lineRule="auto"/>
      </w:pPr>
      <w:r>
        <w:rPr>
          <w:rFonts w:ascii="宋体" w:hAnsi="宋体" w:eastAsia="宋体" w:cs="宋体"/>
          <w:color w:val="000"/>
          <w:sz w:val="28"/>
          <w:szCs w:val="28"/>
        </w:rPr>
        <w:t xml:space="preserve">一百天的时间屈指可数，保持平和乐观的心态尤为重要。“乐观是日常生活愉快的添加剂，是生活波涛中的救生圈”。同时，生活中的幽默能帮你打开紧锁的眉头，忘却生活中的烦恼，对调节心情是功不可没的。而乐天的性格，对于一个人的身心健康是极有好处的。在紧张繁忙的学习之余，学会心情的自我调整和压力的自我释放，能屈能伸，收放自如;更能够蔑视困难，昂首阔步，面对现实，泰然自若地度过生活中的挫折和失败。另外，良好生活习惯的养成，也是保持身心健康的重要保证。在饮食，起居、学习、工作以及各种生活制度方面养成一种定时、定量的规律性，并保持始终，以保证身体各种生理功能发挥效应，进而以饱满的热情，良好的状态投入最后一百天的复习冲刺中去。在取得理想成绩之后，不要满足于眼前的进步，摆正心态，不骄不躁，并不断反思自己，总结考试和学习中的经验，继续努力，力争取得更优异的成绩。</w:t>
      </w:r>
    </w:p>
    <w:p>
      <w:pPr>
        <w:ind w:left="0" w:right="0" w:firstLine="560"/>
        <w:spacing w:before="450" w:after="450" w:line="312" w:lineRule="auto"/>
      </w:pPr>
      <w:r>
        <w:rPr>
          <w:rFonts w:ascii="宋体" w:hAnsi="宋体" w:eastAsia="宋体" w:cs="宋体"/>
          <w:color w:val="000"/>
          <w:sz w:val="28"/>
          <w:szCs w:val="28"/>
        </w:rPr>
        <w:t xml:space="preserve">同学们，请你从现在起珍惜眼下的短暂时光，坚定信心面对未来的挑战，以乐观的心态进行最后的拼搏，脚踏实地，勤学多思，全力以赴，永不言弃，让飞翔的梦在六月张开翅膀，让雄心与智慧在六月闪光。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_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w:t>
      </w:r>
    </w:p>
    <w:p>
      <w:pPr>
        <w:ind w:left="0" w:right="0" w:firstLine="560"/>
        <w:spacing w:before="450" w:after="450" w:line="312" w:lineRule="auto"/>
      </w:pPr>
      <w:r>
        <w:rPr>
          <w:rFonts w:ascii="宋体" w:hAnsi="宋体" w:eastAsia="宋体" w:cs="宋体"/>
          <w:color w:val="000"/>
          <w:sz w:val="28"/>
          <w:szCs w:val="28"/>
        </w:rPr>
        <w:t xml:space="preserve">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w:t>
      </w:r>
    </w:p>
    <w:p>
      <w:pPr>
        <w:ind w:left="0" w:right="0" w:firstLine="560"/>
        <w:spacing w:before="450" w:after="450" w:line="312" w:lineRule="auto"/>
      </w:pPr>
      <w:r>
        <w:rPr>
          <w:rFonts w:ascii="宋体" w:hAnsi="宋体" w:eastAsia="宋体" w:cs="宋体"/>
          <w:color w:val="000"/>
          <w:sz w:val="28"/>
          <w:szCs w:val="28"/>
        </w:rPr>
        <w:t xml:space="preserve">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史上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4.希望你们强化学习意识，从小处做起。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w:t>
      </w:r>
    </w:p>
    <w:p>
      <w:pPr>
        <w:ind w:left="0" w:right="0" w:firstLine="560"/>
        <w:spacing w:before="450" w:after="450" w:line="312" w:lineRule="auto"/>
      </w:pPr>
      <w:r>
        <w:rPr>
          <w:rFonts w:ascii="宋体" w:hAnsi="宋体" w:eastAsia="宋体" w:cs="宋体"/>
          <w:color w:val="000"/>
          <w:sz w:val="28"/>
          <w:szCs w:val="28"/>
        </w:rPr>
        <w:t xml:space="preserve">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今天我们在这里隆重集会，召开高考百日誓师大会。这是一个特殊的日子：三年的高中生活即将结束，一百天后我们将要走进人生最重要的战唱—高考。</w:t>
      </w:r>
    </w:p>
    <w:p>
      <w:pPr>
        <w:ind w:left="0" w:right="0" w:firstLine="560"/>
        <w:spacing w:before="450" w:after="450" w:line="312" w:lineRule="auto"/>
      </w:pPr>
      <w:r>
        <w:rPr>
          <w:rFonts w:ascii="宋体" w:hAnsi="宋体" w:eastAsia="宋体" w:cs="宋体"/>
          <w:color w:val="000"/>
          <w:sz w:val="28"/>
          <w:szCs w:val="28"/>
        </w:rPr>
        <w:t xml:space="preserve">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谢谢您，我的母校!是您为我们提供了最完备、最优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谢谢您，我的老师!是您为我们提供了最准确、最丰富的知识，是您让我了解了最高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从现在起，让我们以最少的悔恨面对过去，用最少的浪费面对现在，用最多的梦想面对未来;我们就要以傲视群雄的信心投入到高考的竞争当中，以百分之百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我们要以青春的名义保证：</w:t>
      </w:r>
    </w:p>
    <w:p>
      <w:pPr>
        <w:ind w:left="0" w:right="0" w:firstLine="560"/>
        <w:spacing w:before="450" w:after="450" w:line="312" w:lineRule="auto"/>
      </w:pPr>
      <w:r>
        <w:rPr>
          <w:rFonts w:ascii="宋体" w:hAnsi="宋体" w:eastAsia="宋体" w:cs="宋体"/>
          <w:color w:val="000"/>
          <w:sz w:val="28"/>
          <w:szCs w:val="28"/>
        </w:rPr>
        <w:t xml:space="preserve">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一腔热血，万丈豪情，定能创辉煌!</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2025-04-04T21:31:42+08:00</dcterms:created>
  <dcterms:modified xsi:type="dcterms:W3CDTF">2025-04-04T21:31:42+08:00</dcterms:modified>
</cp:coreProperties>
</file>

<file path=docProps/custom.xml><?xml version="1.0" encoding="utf-8"?>
<Properties xmlns="http://schemas.openxmlformats.org/officeDocument/2006/custom-properties" xmlns:vt="http://schemas.openxmlformats.org/officeDocument/2006/docPropsVTypes"/>
</file>