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诚信是立身之本演讲稿</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诚信是立身之本演讲稿5篇诚信像一面镜子，一旦打破，你的人格就会出现裂痕。下面是小编给大家整理的诚信是立身之本演讲稿，欢迎大家借鉴与参考，希望对大家有所帮助。诚信是立身之本演讲稿1主席，评委，各位同学，大家晚上好：一场严肃的辩论需要有一个严肃...</w:t>
      </w:r>
    </w:p>
    <w:p>
      <w:pPr>
        <w:ind w:left="0" w:right="0" w:firstLine="560"/>
        <w:spacing w:before="450" w:after="450" w:line="312" w:lineRule="auto"/>
      </w:pPr>
      <w:r>
        <w:rPr>
          <w:rFonts w:ascii="宋体" w:hAnsi="宋体" w:eastAsia="宋体" w:cs="宋体"/>
          <w:color w:val="000"/>
          <w:sz w:val="28"/>
          <w:szCs w:val="28"/>
        </w:rPr>
        <w:t xml:space="preserve">诚信是立身之本演讲稿5篇</w:t>
      </w:r>
    </w:p>
    <w:p>
      <w:pPr>
        <w:ind w:left="0" w:right="0" w:firstLine="560"/>
        <w:spacing w:before="450" w:after="450" w:line="312" w:lineRule="auto"/>
      </w:pPr>
      <w:r>
        <w:rPr>
          <w:rFonts w:ascii="宋体" w:hAnsi="宋体" w:eastAsia="宋体" w:cs="宋体"/>
          <w:color w:val="000"/>
          <w:sz w:val="28"/>
          <w:szCs w:val="28"/>
        </w:rPr>
        <w:t xml:space="preserve">诚信像一面镜子，一旦打破，你的人格就会出现裂痕。下面是小编给大家整理的诚信是立身之本演讲稿，欢迎大家借鉴与参考，希望对大家有所帮助。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诚信是立身之本演讲稿1</w:t>
      </w:r>
    </w:p>
    <w:p>
      <w:pPr>
        <w:ind w:left="0" w:right="0" w:firstLine="560"/>
        <w:spacing w:before="450" w:after="450" w:line="312" w:lineRule="auto"/>
      </w:pPr>
      <w:r>
        <w:rPr>
          <w:rFonts w:ascii="宋体" w:hAnsi="宋体" w:eastAsia="宋体" w:cs="宋体"/>
          <w:color w:val="000"/>
          <w:sz w:val="28"/>
          <w:szCs w:val="28"/>
        </w:rPr>
        <w:t xml:space="preserve">主席，评委，各位同学，大家晚上好：</w:t>
      </w:r>
    </w:p>
    <w:p>
      <w:pPr>
        <w:ind w:left="0" w:right="0" w:firstLine="560"/>
        <w:spacing w:before="450" w:after="450" w:line="312" w:lineRule="auto"/>
      </w:pPr>
      <w:r>
        <w:rPr>
          <w:rFonts w:ascii="宋体" w:hAnsi="宋体" w:eastAsia="宋体" w:cs="宋体"/>
          <w:color w:val="000"/>
          <w:sz w:val="28"/>
          <w:szCs w:val="28"/>
        </w:rPr>
        <w:t xml:space="preserve">一场严肃的辩论需要有一个严肃的立常</w:t>
      </w:r>
    </w:p>
    <w:p>
      <w:pPr>
        <w:ind w:left="0" w:right="0" w:firstLine="560"/>
        <w:spacing w:before="450" w:after="450" w:line="312" w:lineRule="auto"/>
      </w:pPr>
      <w:r>
        <w:rPr>
          <w:rFonts w:ascii="宋体" w:hAnsi="宋体" w:eastAsia="宋体" w:cs="宋体"/>
          <w:color w:val="000"/>
          <w:sz w:val="28"/>
          <w:szCs w:val="28"/>
        </w:rPr>
        <w:t xml:space="preserve">下面，我将就我方立场进行总结陈词。</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 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可见，人与人之间需要一层保护色和润滑挤。自打从伊甸园被逐出之时，人们就不在赤__相间而是围上树皮草叶了不是吗???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步入尾声。我们迎来了期末考试，自古以来考场上少不了二，便是诚信。“诚信做人，诚信考试”说出来就像是天经地义一般平常。诚实守信是每个学生所应遵守的准则。自古以来，读书人都是以诚信为基础，我校学生更应该传承民族美德，树立道德新风。松柏不会因为几次雨雪的侵袭而背弃它对大地常青的诺言。诚信演讲稿范文节选!</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山川不会因为一点龟裂的伤痕而收回它对草木坚守的。它们尚且如此，作为“天、地、人”三才之一的人，又该如何呢?诚信如此，我们更应倍加珍惜，如果仅是为了相对满意的分数或逃避一时的难堪，而在自己的回忆中留下不光彩的一笔，岂不可惜?也许有些同学的成绩不是太满意，可是即使自己的成绩不理想，也不要在考试中采取不正当的手段。我们应该做一个诚信的人!</w:t>
      </w:r>
    </w:p>
    <w:p>
      <w:pPr>
        <w:ind w:left="0" w:right="0" w:firstLine="560"/>
        <w:spacing w:before="450" w:after="450" w:line="312" w:lineRule="auto"/>
      </w:pPr>
      <w:r>
        <w:rPr>
          <w:rFonts w:ascii="宋体" w:hAnsi="宋体" w:eastAsia="宋体" w:cs="宋体"/>
          <w:color w:val="000"/>
          <w:sz w:val="28"/>
          <w:szCs w:val="28"/>
        </w:rPr>
        <w:t xml:space="preserve">因为你的不诚信，会导致很多意想不到的结果:会形成不好的考试风气，会扭曲学生考试的心态。表面上因为你不诚信得来的成绩看起来很光荣，可是这样做有意义吗?当你把不诚信的成绩拿给家长看时，或许你的家长会很开心，可他们却不知道内情，若他们知道会有多伤心!考试成绩不是考出来给别人看得，关键是通过考试检验看你学习的成果。赢得别人要赢得心服口服，即使输也要输的坦坦荡荡!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升旗演讲稿范文：诚信做人 诚信考试</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诚信是立身之本演讲稿4</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诚信是立身之本演讲稿5</w:t>
      </w:r>
    </w:p>
    <w:p>
      <w:pPr>
        <w:ind w:left="0" w:right="0" w:firstLine="560"/>
        <w:spacing w:before="450" w:after="450" w:line="312" w:lineRule="auto"/>
      </w:pPr>
      <w:r>
        <w:rPr>
          <w:rFonts w:ascii="宋体" w:hAnsi="宋体" w:eastAsia="宋体" w:cs="宋体"/>
          <w:color w:val="000"/>
          <w:sz w:val="28"/>
          <w:szCs w:val="28"/>
        </w:rPr>
        <w:t xml:space="preserve">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然而，诚信的魅力不止于此。中学生诚信演讲稿范文</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诚信是立身之本演讲稿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