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读书演讲稿4分钟大全</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读书演讲稿4分钟大全5篇有位名人曾经说过：“读一本好书，就像是和一位高尚的人谈话。”日月如梭，光阴似箭，古往今来历史长河中有关读书的名言数不胜数。下面小编给大家带来关于读书演讲稿4分钟大全，希望会对大家的工作与学习有所帮助。读书演讲稿4分钟...</w:t>
      </w:r>
    </w:p>
    <w:p>
      <w:pPr>
        <w:ind w:left="0" w:right="0" w:firstLine="560"/>
        <w:spacing w:before="450" w:after="450" w:line="312" w:lineRule="auto"/>
      </w:pPr>
      <w:r>
        <w:rPr>
          <w:rFonts w:ascii="宋体" w:hAnsi="宋体" w:eastAsia="宋体" w:cs="宋体"/>
          <w:color w:val="000"/>
          <w:sz w:val="28"/>
          <w:szCs w:val="28"/>
        </w:rPr>
        <w:t xml:space="preserve">读书演讲稿4分钟大全5篇</w:t>
      </w:r>
    </w:p>
    <w:p>
      <w:pPr>
        <w:ind w:left="0" w:right="0" w:firstLine="560"/>
        <w:spacing w:before="450" w:after="450" w:line="312" w:lineRule="auto"/>
      </w:pPr>
      <w:r>
        <w:rPr>
          <w:rFonts w:ascii="宋体" w:hAnsi="宋体" w:eastAsia="宋体" w:cs="宋体"/>
          <w:color w:val="000"/>
          <w:sz w:val="28"/>
          <w:szCs w:val="28"/>
        </w:rPr>
        <w:t xml:space="preserve">有位名人曾经说过：“读一本好书，就像是和一位高尚的人谈话。”日月如梭，光阴似箭，古往今来历史长河中有关读书的名言数不胜数。下面小编给大家带来关于读书演讲稿4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读书演讲稿4分钟大全1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我是初三的__班的___，今天我演讲的题目是“读书伴我成长”。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足骨以来，书就是人类的好朋友，至圣先师孔夫子，艺术为伴，满腹经纶，流芳百世，一代伟人毛泽东，博览群书，雄才伟略，振兴中华。有时，读书似乎是一件苦事，不然，为什么有人头悬梁，锥刺股?读书似乎又是一件快乐的事，否则，为什么会有人囊萤映雪，凿壁偷光?一本好书经得起时间的推敲，经得起岁月的打磨，一本好书是我们的良师益友，一本好书将使我们受益终身。</w:t>
      </w:r>
    </w:p>
    <w:p>
      <w:pPr>
        <w:ind w:left="0" w:right="0" w:firstLine="560"/>
        <w:spacing w:before="450" w:after="450" w:line="312" w:lineRule="auto"/>
      </w:pPr>
      <w:r>
        <w:rPr>
          <w:rFonts w:ascii="宋体" w:hAnsi="宋体" w:eastAsia="宋体" w:cs="宋体"/>
          <w:color w:val="000"/>
          <w:sz w:val="28"/>
          <w:szCs w:val="28"/>
        </w:rPr>
        <w:t xml:space="preserve">读书既不是为了“黄金屋”，也不是希望有“颜如玉”，是要从读书中体会到了去;读书能使我们增长知识，提高我们的阅读能力和水平，提高我们的修养，让我们感受到世界之大，自然之奥妙，生活之多彩，让所有的知识画面在我们的脑海中一一呈现。</w:t>
      </w:r>
    </w:p>
    <w:p>
      <w:pPr>
        <w:ind w:left="0" w:right="0" w:firstLine="560"/>
        <w:spacing w:before="450" w:after="450" w:line="312" w:lineRule="auto"/>
      </w:pPr>
      <w:r>
        <w:rPr>
          <w:rFonts w:ascii="宋体" w:hAnsi="宋体" w:eastAsia="宋体" w:cs="宋体"/>
          <w:color w:val="000"/>
          <w:sz w:val="28"/>
          <w:szCs w:val="28"/>
        </w:rPr>
        <w:t xml:space="preserve">生活因读书而精彩。当我们灰心丧气时，是书教我们“长风破浪会有时，直挂云帆济沧海”，当我们与朋友惜别时，实属让我们知道“海内存知己，天涯若比邻”，当我们想放纵自己是，是书让我们懂得“天下兴亡，匹夫有责”。是书告诉我们要有“天生我材必有用，千金散尽还复来”的傲骨，是书让我们感受到“明月松间照，清泉石上流”的恬淡闲适，跟着杜甫，听他讲述“国破山河在，城春草木深”的忧国忧民，体会辛弃疾“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我们说新一代读书人，志存高远，只争朝夕。在书中领略了礼拜的潇洒，苏轼的豪放，思索了鲁迅的冷峻深邃，感味了冰心的意且情长，于是我们的心灵更加充盈，感情更加深蕴。</w:t>
      </w:r>
    </w:p>
    <w:p>
      <w:pPr>
        <w:ind w:left="0" w:right="0" w:firstLine="560"/>
        <w:spacing w:before="450" w:after="450" w:line="312" w:lineRule="auto"/>
      </w:pPr>
      <w:r>
        <w:rPr>
          <w:rFonts w:ascii="宋体" w:hAnsi="宋体" w:eastAsia="宋体" w:cs="宋体"/>
          <w:color w:val="000"/>
          <w:sz w:val="28"/>
          <w:szCs w:val="28"/>
        </w:rPr>
        <w:t xml:space="preserve">翻开历史的长卷，看楚大夫身影吟江畔;看翻武帝扬鞭东指，壮心不已;看南湖红船印着迷茫烟雨艰难的起航。在一页页记载着苦难辉煌的文字里，我看到了人们对公平、自由与正义的不懈追求!</w:t>
      </w:r>
    </w:p>
    <w:p>
      <w:pPr>
        <w:ind w:left="0" w:right="0" w:firstLine="560"/>
        <w:spacing w:before="450" w:after="450" w:line="312" w:lineRule="auto"/>
      </w:pPr>
      <w:r>
        <w:rPr>
          <w:rFonts w:ascii="宋体" w:hAnsi="宋体" w:eastAsia="宋体" w:cs="宋体"/>
          <w:color w:val="000"/>
          <w:sz w:val="28"/>
          <w:szCs w:val="28"/>
        </w:rPr>
        <w:t xml:space="preserve">同学们，书香润校园，阅读丰富人生。让我们携手阅读，与书为伴，用书籍点亮人生，让书香已满校园!</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读书演讲稿4分钟大全2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我是来__中学的__。今天我演讲的题目是：人生因读书而精彩!</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纵观古今中外，凡是大有作为的历史人物，都是博览群书之人。伟大领袖毛主席说：“饭可以一日不吃，觉可以一日不睡，书不可以一日不读。”几十年来，毛主席日里万机，可他却总是能挤出点滴的时间来看书学习。正是这种孜孜以求、好学不倦的精神，才成就了他举世瞩目的丰功伟绩。伟人的经历告诉我们，要想成为一个对祖国、对人民有所贡献的人，就必须不断地、发奋地读书，书是成就我们伟大事业的力量之源!</w:t>
      </w:r>
    </w:p>
    <w:p>
      <w:pPr>
        <w:ind w:left="0" w:right="0" w:firstLine="560"/>
        <w:spacing w:before="450" w:after="450" w:line="312" w:lineRule="auto"/>
      </w:pPr>
      <w:r>
        <w:rPr>
          <w:rFonts w:ascii="宋体" w:hAnsi="宋体" w:eastAsia="宋体" w:cs="宋体"/>
          <w:color w:val="000"/>
          <w:sz w:val="28"/>
          <w:szCs w:val="28"/>
        </w:rPr>
        <w:t xml:space="preserve">我喜欢读书，因为书让我增长了知识，从书中我知道了祖国悠久的历史文化;从书中我了解了世界各地的风土人情;从书中我读懂了地球母亲的博大胸怀;从书中揭开了浩瀚宇宙的神秘面纱!</w:t>
      </w:r>
    </w:p>
    <w:p>
      <w:pPr>
        <w:ind w:left="0" w:right="0" w:firstLine="560"/>
        <w:spacing w:before="450" w:after="450" w:line="312" w:lineRule="auto"/>
      </w:pPr>
      <w:r>
        <w:rPr>
          <w:rFonts w:ascii="宋体" w:hAnsi="宋体" w:eastAsia="宋体" w:cs="宋体"/>
          <w:color w:val="000"/>
          <w:sz w:val="28"/>
          <w:szCs w:val="28"/>
        </w:rPr>
        <w:t xml:space="preserve">我喜欢读书，书中让我明白了人生真谛，《雷锋日记》使我知道：奉献的一生最美丽;《钢铁是怎样炼成的》让我懂得：一个人只有在挫折中才能展示出惊人的毅力。《我的大学》告诉我，只有经受多方面的生活考验，才能明白生活的真谛。十年的寒窗苦读，十七年的教师生涯，我慢慢地从读书中体会到，我的人生因为有书的陪伴而充实有意义。</w:t>
      </w:r>
    </w:p>
    <w:p>
      <w:pPr>
        <w:ind w:left="0" w:right="0" w:firstLine="560"/>
        <w:spacing w:before="450" w:after="450" w:line="312" w:lineRule="auto"/>
      </w:pPr>
      <w:r>
        <w:rPr>
          <w:rFonts w:ascii="宋体" w:hAnsi="宋体" w:eastAsia="宋体" w:cs="宋体"/>
          <w:color w:val="000"/>
          <w:sz w:val="28"/>
          <w:szCs w:val="28"/>
        </w:rPr>
        <w:t xml:space="preserve">正如德国诗人歌德所言：读一本好书就是和许多高尚的人交谈。在与大师们“交谈”之后，我豁然开朗。于是，我开始以自己的实际教学为基点读各种各样的书，在书中让我找到了工作的自信，教学的底气，更是让我走出了工作中的失落和迷茫。</w:t>
      </w:r>
    </w:p>
    <w:p>
      <w:pPr>
        <w:ind w:left="0" w:right="0" w:firstLine="560"/>
        <w:spacing w:before="450" w:after="450" w:line="312" w:lineRule="auto"/>
      </w:pPr>
      <w:r>
        <w:rPr>
          <w:rFonts w:ascii="宋体" w:hAnsi="宋体" w:eastAsia="宋体" w:cs="宋体"/>
          <w:color w:val="000"/>
          <w:sz w:val="28"/>
          <w:szCs w:val="28"/>
        </w:rPr>
        <w:t xml:space="preserve">已为人师的我用自己亲身的教学经历坚定了自己的观点：书是人类进步的阶梯，终身的伴侣。只有多读书，这样才能拥有活水，滋润学生求知若渴的心田;只有多读书，才能生成新的信息，与学生进行心灵的沟通与传递;只有多读书，才能促进发展。</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亲爱的朋友们，让我们畅饮这“源头活水”，攀登这人类进步的阶梯。走进书的世界，畅游知识的海洋吧，它会让你充满思想，充满智慧，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让我们的人生因读书而更精彩!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读书演讲稿4分钟大全3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我是一个有时十分爱读书，有时又十分讨厌书的人。喜欢的书我会不顾一切想方设法去看，可是我如果不喜欢的话，我就会碰都不碰一下。</w:t>
      </w:r>
    </w:p>
    <w:p>
      <w:pPr>
        <w:ind w:left="0" w:right="0" w:firstLine="560"/>
        <w:spacing w:before="450" w:after="450" w:line="312" w:lineRule="auto"/>
      </w:pPr>
      <w:r>
        <w:rPr>
          <w:rFonts w:ascii="宋体" w:hAnsi="宋体" w:eastAsia="宋体" w:cs="宋体"/>
          <w:color w:val="000"/>
          <w:sz w:val="28"/>
          <w:szCs w:val="28"/>
        </w:rPr>
        <w:t xml:space="preserve">暑假，我爱上了读《三国演义》。</w:t>
      </w:r>
    </w:p>
    <w:p>
      <w:pPr>
        <w:ind w:left="0" w:right="0" w:firstLine="560"/>
        <w:spacing w:before="450" w:after="450" w:line="312" w:lineRule="auto"/>
      </w:pPr>
      <w:r>
        <w:rPr>
          <w:rFonts w:ascii="宋体" w:hAnsi="宋体" w:eastAsia="宋体" w:cs="宋体"/>
          <w:color w:val="000"/>
          <w:sz w:val="28"/>
          <w:szCs w:val="28"/>
        </w:rPr>
        <w:t xml:space="preserve">一天晚上，我在书桌前做作业，可心里一直在想《三国演义》里打斗的情形，作业也被我写得一蹋糊涂。终于，我抵不过书的诱惑，偷偷地朝妈妈望去。</w:t>
      </w:r>
    </w:p>
    <w:p>
      <w:pPr>
        <w:ind w:left="0" w:right="0" w:firstLine="560"/>
        <w:spacing w:before="450" w:after="450" w:line="312" w:lineRule="auto"/>
      </w:pPr>
      <w:r>
        <w:rPr>
          <w:rFonts w:ascii="宋体" w:hAnsi="宋体" w:eastAsia="宋体" w:cs="宋体"/>
          <w:color w:val="000"/>
          <w:sz w:val="28"/>
          <w:szCs w:val="28"/>
        </w:rPr>
        <w:t xml:space="preserve">妈妈正在全神贯注改作业，一点也没觉察出周围的动静。这可是一个好机会，我悄悄来到书房里，抽出那本心爱的《三国演义》，津津有味地看了起来。一页，二页……我像一匹饿狼，贪婪地读着。我很快乐，也很惧怕——这种窃读的滋味!每隔几分钟，我就不得不去探听妈妈的动静。只要稍有风吹草动，我就会像胆怯的兔子一样毫无声息地蹿回书桌前。“大战吕布”了，我仿佛来到了那个战场，身披盔甲奋力厮杀。突然，一阵钻心的疼痛惊醒了我。我抬头一看，原来是妈妈已经发现了我。</w:t>
      </w:r>
    </w:p>
    <w:p>
      <w:pPr>
        <w:ind w:left="0" w:right="0" w:firstLine="560"/>
        <w:spacing w:before="450" w:after="450" w:line="312" w:lineRule="auto"/>
      </w:pPr>
      <w:r>
        <w:rPr>
          <w:rFonts w:ascii="宋体" w:hAnsi="宋体" w:eastAsia="宋体" w:cs="宋体"/>
          <w:color w:val="000"/>
          <w:sz w:val="28"/>
          <w:szCs w:val="28"/>
        </w:rPr>
        <w:t xml:space="preserve">正用那一只有力的大手抓住我的耳垂。妈妈板着脸，大声吼道：“你这个小兔崽子，不做作业却跑到这里来看闲书，胆子也太大了!”我呆若木鸡，过了好一会儿才回过神来，乖乖地认了错，老老实实地坐到桌边做起了作业。</w:t>
      </w:r>
    </w:p>
    <w:p>
      <w:pPr>
        <w:ind w:left="0" w:right="0" w:firstLine="560"/>
        <w:spacing w:before="450" w:after="450" w:line="312" w:lineRule="auto"/>
      </w:pPr>
      <w:r>
        <w:rPr>
          <w:rFonts w:ascii="宋体" w:hAnsi="宋体" w:eastAsia="宋体" w:cs="宋体"/>
          <w:color w:val="000"/>
          <w:sz w:val="28"/>
          <w:szCs w:val="28"/>
        </w:rPr>
        <w:t xml:space="preserve">看来，看闲书也要选对时机才好呀。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读书演讲稿4分钟大全4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读书能增长人的见识，丰富人的视野，读书，就如同和一位高尚的人谈话，书是十分珍贵而富有价值的。下面，我就和大家一起分享一下我的读书之感。</w:t>
      </w:r>
    </w:p>
    <w:p>
      <w:pPr>
        <w:ind w:left="0" w:right="0" w:firstLine="560"/>
        <w:spacing w:before="450" w:after="450" w:line="312" w:lineRule="auto"/>
      </w:pPr>
      <w:r>
        <w:rPr>
          <w:rFonts w:ascii="宋体" w:hAnsi="宋体" w:eastAsia="宋体" w:cs="宋体"/>
          <w:color w:val="000"/>
          <w:sz w:val="28"/>
          <w:szCs w:val="28"/>
        </w:rPr>
        <w:t xml:space="preserve">从小我就喜欢读书，《唐诗三百首》、《安徒生童话》、《十万个为什么》、《伊索寓言》……每天，我都会像勤快的小蜜蜂一样在书的花园里辛勤“劳动”，书给我带来的好处太多了。在书中，我得到了一个又一个的人生哲理，获取了一个又一个的百科知识。书给人以慰藉、温馨、幸福、鼓励，书独具魅力!每每读书时，我都会不由自主地赞叹：“读书真好!”</w:t>
      </w:r>
    </w:p>
    <w:p>
      <w:pPr>
        <w:ind w:left="0" w:right="0" w:firstLine="560"/>
        <w:spacing w:before="450" w:after="450" w:line="312" w:lineRule="auto"/>
      </w:pPr>
      <w:r>
        <w:rPr>
          <w:rFonts w:ascii="宋体" w:hAnsi="宋体" w:eastAsia="宋体" w:cs="宋体"/>
          <w:color w:val="000"/>
          <w:sz w:val="28"/>
          <w:szCs w:val="28"/>
        </w:rPr>
        <w:t xml:space="preserve">我爱读书，因为书教给了我做人的道理：廉颇让我明白什么是知错就改;居里夫人使我懂得什么是坚持不懈;鲁滨逊让我知道什么是勇敢无畏;保尔·柯察金使我记住什么是迎难而上;宋庆龄让我学会什么是人人平等……</w:t>
      </w:r>
    </w:p>
    <w:p>
      <w:pPr>
        <w:ind w:left="0" w:right="0" w:firstLine="560"/>
        <w:spacing w:before="450" w:after="450" w:line="312" w:lineRule="auto"/>
      </w:pPr>
      <w:r>
        <w:rPr>
          <w:rFonts w:ascii="宋体" w:hAnsi="宋体" w:eastAsia="宋体" w:cs="宋体"/>
          <w:color w:val="000"/>
          <w:sz w:val="28"/>
          <w:szCs w:val="28"/>
        </w:rPr>
        <w:t xml:space="preserve">我爱读书，因为我常与书中的主人公共同接受命运：《三国演义》让我忍不住穿越到汉末时期，与诸葛亮一起出谋划策;《鲁滨逊漂流记》使我巴不得生活在那个小岛上，和鲁滨逊一起喝酒聊天，追赶野兽;《宝葫芦的秘密》让我迫切地想和玉葆一起享受宝葫芦的神奇;《草房子》使我激动地想与桑桑一起奔跑在乡间的小路上……书的用途太多、太多……</w:t>
      </w:r>
    </w:p>
    <w:p>
      <w:pPr>
        <w:ind w:left="0" w:right="0" w:firstLine="560"/>
        <w:spacing w:before="450" w:after="450" w:line="312" w:lineRule="auto"/>
      </w:pPr>
      <w:r>
        <w:rPr>
          <w:rFonts w:ascii="宋体" w:hAnsi="宋体" w:eastAsia="宋体" w:cs="宋体"/>
          <w:color w:val="000"/>
          <w:sz w:val="28"/>
          <w:szCs w:val="28"/>
        </w:rPr>
        <w:t xml:space="preserve">读书有益于育德、有益于励志、有益于启智、有益于明史。同学们，让我们从现在起乐于读书，享受读书的乐趣，让书成为我们永生的伙伴!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读书演讲稿4分钟大全5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读书演讲稿4分钟大全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2025-04-04T07:51:24+08:00</dcterms:created>
  <dcterms:modified xsi:type="dcterms:W3CDTF">2025-04-04T07:51:24+08:00</dcterms:modified>
</cp:coreProperties>
</file>

<file path=docProps/custom.xml><?xml version="1.0" encoding="utf-8"?>
<Properties xmlns="http://schemas.openxmlformats.org/officeDocument/2006/custom-properties" xmlns:vt="http://schemas.openxmlformats.org/officeDocument/2006/docPropsVTypes"/>
</file>