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中学读书节演讲比赛演讲稿</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读书节演讲比赛演讲稿5篇应该先听，然后才告诉他依层级报告。站在暗处看直接主管怎样处理这件事。有意见要私底下和直接主管好好商量。下面给大家分享中学读书节演讲比赛演讲稿，欢迎阅读！中学读书节演讲比赛演讲稿（精选篇1）尊敬的各位老师、亲爱的同...</w:t>
      </w:r>
    </w:p>
    <w:p>
      <w:pPr>
        <w:ind w:left="0" w:right="0" w:firstLine="560"/>
        <w:spacing w:before="450" w:after="450" w:line="312" w:lineRule="auto"/>
      </w:pPr>
      <w:r>
        <w:rPr>
          <w:rFonts w:ascii="宋体" w:hAnsi="宋体" w:eastAsia="宋体" w:cs="宋体"/>
          <w:color w:val="000"/>
          <w:sz w:val="28"/>
          <w:szCs w:val="28"/>
        </w:rPr>
        <w:t xml:space="preserve">中学读书节演讲比赛演讲稿5篇</w:t>
      </w:r>
    </w:p>
    <w:p>
      <w:pPr>
        <w:ind w:left="0" w:right="0" w:firstLine="560"/>
        <w:spacing w:before="450" w:after="450" w:line="312" w:lineRule="auto"/>
      </w:pPr>
      <w:r>
        <w:rPr>
          <w:rFonts w:ascii="宋体" w:hAnsi="宋体" w:eastAsia="宋体" w:cs="宋体"/>
          <w:color w:val="000"/>
          <w:sz w:val="28"/>
          <w:szCs w:val="28"/>
        </w:rPr>
        <w:t xml:space="preserve">应该先听，然后才告诉他依层级报告。站在暗处看直接主管怎样处理这件事。有意见要私底下和直接主管好好商量。下面给大家分享中学读书节演讲比赛演讲稿，欢迎阅读！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中学读书节演讲比赛演讲稿（精选篇1）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我从小就爱读书，养成了书本不离手的习惯。其中，我喜欢的书有《三毛流浪记》，《单翼天使不孤单》等等。</w:t>
      </w:r>
    </w:p>
    <w:p>
      <w:pPr>
        <w:ind w:left="0" w:right="0" w:firstLine="560"/>
        <w:spacing w:before="450" w:after="450" w:line="312" w:lineRule="auto"/>
      </w:pPr>
      <w:r>
        <w:rPr>
          <w:rFonts w:ascii="宋体" w:hAnsi="宋体" w:eastAsia="宋体" w:cs="宋体"/>
          <w:color w:val="000"/>
          <w:sz w:val="28"/>
          <w:szCs w:val="28"/>
        </w:rPr>
        <w:t xml:space="preserve">一次，我看到墙上贴满了乱七八糟的标语，突然想起了三毛流浪记中的一段故事：一人在写标语，那标语写的是：“一口黄浓痰，胜过原子弹。若是随地吐，你即杀人犯。”我原来觉得那人挺文明的，能写出这么好的标语。可后来那人竟然自己吐了一口痰!我心想：那人想别人做好这件事，那他就得先做个好榜样啊!想到这些，我心里乱糟糟的，想快点离开这个是非之地。刚走了两步，突然听到有人大叫：“别踩!”然后感觉胳膊被人拉住了。我回过头，是一个和蔼的大姐姐：“地上有口香糖。”我低头一看，真的有一块很恶心的口香糖。那个大姐姐掏出纸巾，将口香糖捡起，丢进垃圾桶，带着微笑走了。我知道：那些乱贴标语的人和随地吐口香糖一定都不文明，而那个大姐姐却很讲文明，还很善良。我很感谢她，同时也很讨厌那些乱贴标语和乱吐口香糖的人。同学们，你们应该知道这种人是很让人讨厌的。我希望大家都不做这样的人。</w:t>
      </w:r>
    </w:p>
    <w:p>
      <w:pPr>
        <w:ind w:left="0" w:right="0" w:firstLine="560"/>
        <w:spacing w:before="450" w:after="450" w:line="312" w:lineRule="auto"/>
      </w:pPr>
      <w:r>
        <w:rPr>
          <w:rFonts w:ascii="宋体" w:hAnsi="宋体" w:eastAsia="宋体" w:cs="宋体"/>
          <w:color w:val="000"/>
          <w:sz w:val="28"/>
          <w:szCs w:val="28"/>
        </w:rPr>
        <w:t xml:space="preserve">是啊，大家能做到自己讲文明就很棒了。如果还能像那个大姐姐一样帮别人捡起垃圾，那就是一种美德了。</w:t>
      </w:r>
    </w:p>
    <w:p>
      <w:pPr>
        <w:ind w:left="0" w:right="0" w:firstLine="560"/>
        <w:spacing w:before="450" w:after="450" w:line="312" w:lineRule="auto"/>
      </w:pPr>
      <w:r>
        <w:rPr>
          <w:rFonts w:ascii="宋体" w:hAnsi="宋体" w:eastAsia="宋体" w:cs="宋体"/>
          <w:color w:val="000"/>
          <w:sz w:val="28"/>
          <w:szCs w:val="28"/>
        </w:rPr>
        <w:t xml:space="preserve">如果大家都能做到讲文明，整个家，到整条街，再到一座城，再到一个国家，最后到一个世界，都会变得整洁，干净，让人看了耳目一新，感觉很舒适。那些清洁工叔叔阿姨们也不用那么累了。</w:t>
      </w:r>
    </w:p>
    <w:p>
      <w:pPr>
        <w:ind w:left="0" w:right="0" w:firstLine="560"/>
        <w:spacing w:before="450" w:after="450" w:line="312" w:lineRule="auto"/>
      </w:pPr>
      <w:r>
        <w:rPr>
          <w:rFonts w:ascii="宋体" w:hAnsi="宋体" w:eastAsia="宋体" w:cs="宋体"/>
          <w:color w:val="000"/>
          <w:sz w:val="28"/>
          <w:szCs w:val="28"/>
        </w:rPr>
        <w:t xml:space="preserve">来吧，让我们一起阅读吧!让我们一起阅见文明的世界吧!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中学读书节演讲比赛演讲稿（精选篇2）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在那成长的金色童年中，每个人从小到大都有读书生活吧!让我来说一说我的读书生活!</w:t>
      </w:r>
    </w:p>
    <w:p>
      <w:pPr>
        <w:ind w:left="0" w:right="0" w:firstLine="560"/>
        <w:spacing w:before="450" w:after="450" w:line="312" w:lineRule="auto"/>
      </w:pPr>
      <w:r>
        <w:rPr>
          <w:rFonts w:ascii="宋体" w:hAnsi="宋体" w:eastAsia="宋体" w:cs="宋体"/>
          <w:color w:val="000"/>
          <w:sz w:val="28"/>
          <w:szCs w:val="28"/>
        </w:rPr>
        <w:t xml:space="preserve">书，是美丽的海洋，那里面有我们需要的知识，让我们的小脑瓜充满无数的知识!</w:t>
      </w:r>
    </w:p>
    <w:p>
      <w:pPr>
        <w:ind w:left="0" w:right="0" w:firstLine="560"/>
        <w:spacing w:before="450" w:after="450" w:line="312" w:lineRule="auto"/>
      </w:pPr>
      <w:r>
        <w:rPr>
          <w:rFonts w:ascii="宋体" w:hAnsi="宋体" w:eastAsia="宋体" w:cs="宋体"/>
          <w:color w:val="000"/>
          <w:sz w:val="28"/>
          <w:szCs w:val="28"/>
        </w:rPr>
        <w:t xml:space="preserve">我从四岁的时候开始读书，妈妈给我买了一本《识字书》，里面的字我有很多我不认识的，妈妈握着我的小手一个一个的教我念，之后妈妈又给我买了少有难度的《识字书》，我和妈妈一起认字。我到了7岁时我开始自己读书，比如说：《三国演义》、《水浒传》、《西游记》。《红楼梦》我看不下了，我把书放下了，林黛玉的哭哭啼啼、贾宝玉的女生女气让我真受不了!7岁时我最喜欢看的书是《西游记》、《三国演义》。当我拿起《西游记》这一本书时，我一开始就上劲了，里面的孙悟空神通广大，保护师傅西天取经，有九九八十一难，最后保护师傅到了西天!</w:t>
      </w:r>
    </w:p>
    <w:p>
      <w:pPr>
        <w:ind w:left="0" w:right="0" w:firstLine="560"/>
        <w:spacing w:before="450" w:after="450" w:line="312" w:lineRule="auto"/>
      </w:pPr>
      <w:r>
        <w:rPr>
          <w:rFonts w:ascii="宋体" w:hAnsi="宋体" w:eastAsia="宋体" w:cs="宋体"/>
          <w:color w:val="000"/>
          <w:sz w:val="28"/>
          <w:szCs w:val="28"/>
        </w:rPr>
        <w:t xml:space="preserve">《三国演义》里面吴国、魏国、蜀国。这三个国争霸领地，三国里面我最喜欢蜀国里的人物“桃园三结义”中的刘备、张飞、关羽。</w:t>
      </w:r>
    </w:p>
    <w:p>
      <w:pPr>
        <w:ind w:left="0" w:right="0" w:firstLine="560"/>
        <w:spacing w:before="450" w:after="450" w:line="312" w:lineRule="auto"/>
      </w:pPr>
      <w:r>
        <w:rPr>
          <w:rFonts w:ascii="宋体" w:hAnsi="宋体" w:eastAsia="宋体" w:cs="宋体"/>
          <w:color w:val="000"/>
          <w:sz w:val="28"/>
          <w:szCs w:val="28"/>
        </w:rPr>
        <w:t xml:space="preserve">当我十一二岁的时候在拿起《红楼梦》时，才尝到“满纸荒唐言，一把辛酸泪”一个朝代一个国家和家庭的兴亡盛衰。葱丝隧道我现在读的书不是很少，我永远感到读书是我生命中最大的快乐!</w:t>
      </w:r>
    </w:p>
    <w:p>
      <w:pPr>
        <w:ind w:left="0" w:right="0" w:firstLine="560"/>
        <w:spacing w:before="450" w:after="450" w:line="312" w:lineRule="auto"/>
      </w:pPr>
      <w:r>
        <w:rPr>
          <w:rFonts w:ascii="宋体" w:hAnsi="宋体" w:eastAsia="宋体" w:cs="宋体"/>
          <w:color w:val="000"/>
          <w:sz w:val="28"/>
          <w:szCs w:val="28"/>
        </w:rPr>
        <w:t xml:space="preserve">从书中知道了许多事情和许多人物，也得到了一个道理：物怕比、人怕比、书也怕比，不比不知道一比吓一跳。</w:t>
      </w:r>
    </w:p>
    <w:p>
      <w:pPr>
        <w:ind w:left="0" w:right="0" w:firstLine="560"/>
        <w:spacing w:before="450" w:after="450" w:line="312" w:lineRule="auto"/>
      </w:pPr>
      <w:r>
        <w:rPr>
          <w:rFonts w:ascii="宋体" w:hAnsi="宋体" w:eastAsia="宋体" w:cs="宋体"/>
          <w:color w:val="000"/>
          <w:sz w:val="28"/>
          <w:szCs w:val="28"/>
        </w:rPr>
        <w:t xml:space="preserve">以后我读书时，一定要记住冰心奶奶说的九个字：读书好、多读书、读好书。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中学读书节演讲比赛演讲稿（精选篇3）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你们好!我是，今天我是何等的荣幸，能与大家一同分享阅读的乐趣。我所要演讲的题目是《爱上读书享受阅读》。</w:t>
      </w:r>
    </w:p>
    <w:p>
      <w:pPr>
        <w:ind w:left="0" w:right="0" w:firstLine="560"/>
        <w:spacing w:before="450" w:after="450" w:line="312" w:lineRule="auto"/>
      </w:pPr>
      <w:r>
        <w:rPr>
          <w:rFonts w:ascii="宋体" w:hAnsi="宋体" w:eastAsia="宋体" w:cs="宋体"/>
          <w:color w:val="000"/>
          <w:sz w:val="28"/>
          <w:szCs w:val="28"/>
        </w:rPr>
        <w:t xml:space="preserve">首先，我想问大家，您爱读书吗?是的，我看到很多人在点头，那就表示大多数人的答案是肯定的。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是读书让我由一个懵然无知的孩子，变成一个对世界有了认知、开始独立思考的中学生。因为阅读童话书籍，我走入一个纯净而美丽的世界。当看到小人鱼为了所爱的王子，毅然放弃了三百年的生命，化为海中的泡沫时，我忍不住潸然泪下，同时也为王子祝福。记得那一天，我整个下午都在小溪边徘徊，看着澄澈的流水，想着小人鱼的善良与美丽，一种难言的忧伤与真诚的感动，占据了我幼小的心灵。而当再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可以看到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各位同学们，我想对你们说，爱上读书，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黑体" w:hAnsi="黑体" w:eastAsia="黑体" w:cs="黑体"/>
          <w:color w:val="000000"/>
          <w:sz w:val="36"/>
          <w:szCs w:val="36"/>
          <w:b w:val="1"/>
          <w:bCs w:val="1"/>
        </w:rPr>
        <w:t xml:space="preserve">中学读书节演讲比赛演讲稿（精选篇4）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我从小就喜欢读书，不仅仅是因为书的内容情节，还因为书是我吮吸只是养料的主要渠道。一本好书如同一个母亲解读我的内心世界，又一本好书如同一个好朋友向我倾诉内心的语言。</w:t>
      </w:r>
    </w:p>
    <w:p>
      <w:pPr>
        <w:ind w:left="0" w:right="0" w:firstLine="560"/>
        <w:spacing w:before="450" w:after="450" w:line="312" w:lineRule="auto"/>
      </w:pPr>
      <w:r>
        <w:rPr>
          <w:rFonts w:ascii="宋体" w:hAnsi="宋体" w:eastAsia="宋体" w:cs="宋体"/>
          <w:color w:val="000"/>
          <w:sz w:val="28"/>
          <w:szCs w:val="28"/>
        </w:rPr>
        <w:t xml:space="preserve">我每一遍书都有不同的感受，我喜欢倚在书架旁，嗅着金檀木的清香，轻轻地推开智慧的大门。我可以失去任何东西，但就是不可以失去书。</w:t>
      </w:r>
    </w:p>
    <w:p>
      <w:pPr>
        <w:ind w:left="0" w:right="0" w:firstLine="560"/>
        <w:spacing w:before="450" w:after="450" w:line="312" w:lineRule="auto"/>
      </w:pPr>
      <w:r>
        <w:rPr>
          <w:rFonts w:ascii="宋体" w:hAnsi="宋体" w:eastAsia="宋体" w:cs="宋体"/>
          <w:color w:val="000"/>
          <w:sz w:val="28"/>
          <w:szCs w:val="28"/>
        </w:rPr>
        <w:t xml:space="preserve">我曾经因为生活没有意思而苦恼，直到我看的第一本有深度的书《岳飞传》后来我不断地向书籍索引知识，后来我发现书籍如同一个宝藏而我就是一个掘金者面对源源不断的财富我越发变得“贪婪”起来。有时一坐就是一个下午任何事情也不做。我体味着只有我才能享受的乐趣。书给我带来最大的快慰调剂着我的情绪，那是我最无价的精神财富。当我的眼光在白纸黑字的书本上驰骋，心情却随着小说人物明月跌宕起伏，那将是多么大快慰啊。这才是金不换的财富啊。</w:t>
      </w:r>
    </w:p>
    <w:p>
      <w:pPr>
        <w:ind w:left="0" w:right="0" w:firstLine="560"/>
        <w:spacing w:before="450" w:after="450" w:line="312" w:lineRule="auto"/>
      </w:pPr>
      <w:r>
        <w:rPr>
          <w:rFonts w:ascii="宋体" w:hAnsi="宋体" w:eastAsia="宋体" w:cs="宋体"/>
          <w:color w:val="000"/>
          <w:sz w:val="28"/>
          <w:szCs w:val="28"/>
        </w:rPr>
        <w:t xml:space="preserve">书给我带来了最丰富的知识，拓展了我的视野。世界上最高的山，最深的谷，最长的河流……在哪里?的脑海里，谁也偷不走。这是最安全的财富。足不出户，闭门苦读，却知天下万事兴衰，简直妙不可言。泰妃陵没去过，不要紧，可我读过《星夜下的泰妃陵》；金字塔没去过，不要紧我读过《金字塔探秘》……节约了一大笔旅行费，却游名山胜水，书难道不是最奇妙的财富吗?</w:t>
      </w:r>
    </w:p>
    <w:p>
      <w:pPr>
        <w:ind w:left="0" w:right="0" w:firstLine="560"/>
        <w:spacing w:before="450" w:after="450" w:line="312" w:lineRule="auto"/>
      </w:pPr>
      <w:r>
        <w:rPr>
          <w:rFonts w:ascii="宋体" w:hAnsi="宋体" w:eastAsia="宋体" w:cs="宋体"/>
          <w:color w:val="000"/>
          <w:sz w:val="28"/>
          <w:szCs w:val="28"/>
        </w:rPr>
        <w:t xml:space="preserve">书是我的精神支柱，它重塑了我的灵魂，读着裴多菲说的“若为自由故，二者皆可抛”，我懂得了做人的价值；读着鲁迅说的“不在沉默中爆发，就在沉默中死亡”我懂得了做人应具备反抗精神。每读完一本书，我就完成了一次生命的感悟，灵魂的升华。我们可以从书中窥见人类最崇高的部分，也可以窥见人类最卑劣的部分。书已成为我的“第二灵魂”这样的财富难道还不算是无价之宝吗?在阅读中，散文让我感悟到文学的潇洒与优美，小说让我进入了情节起伏的美妙意境，哲理诗则培养了我对人生，对事物的思考的能力。</w:t>
      </w:r>
    </w:p>
    <w:p>
      <w:pPr>
        <w:ind w:left="0" w:right="0" w:firstLine="560"/>
        <w:spacing w:before="450" w:after="450" w:line="312" w:lineRule="auto"/>
      </w:pPr>
      <w:r>
        <w:rPr>
          <w:rFonts w:ascii="宋体" w:hAnsi="宋体" w:eastAsia="宋体" w:cs="宋体"/>
          <w:color w:val="000"/>
          <w:sz w:val="28"/>
          <w:szCs w:val="28"/>
        </w:rPr>
        <w:t xml:space="preserve">《钢铁是怎样炼成的》又让我懂得了人最宝贵东西是生命，生命属于人只有一次。人的一生应该是这样度过的：当他回首往事的时候，他不会以虚度年华而悔恨，也不会因碌碌无为而羞耻；这样，在临死的时候，他就能够说：“我的整个生命和全部精力，都已经献给世界上最壮丽的是也。”</w:t>
      </w:r>
    </w:p>
    <w:p>
      <w:pPr>
        <w:ind w:left="0" w:right="0" w:firstLine="560"/>
        <w:spacing w:before="450" w:after="450" w:line="312" w:lineRule="auto"/>
      </w:pPr>
      <w:r>
        <w:rPr>
          <w:rFonts w:ascii="宋体" w:hAnsi="宋体" w:eastAsia="宋体" w:cs="宋体"/>
          <w:color w:val="000"/>
          <w:sz w:val="28"/>
          <w:szCs w:val="28"/>
        </w:rPr>
        <w:t xml:space="preserve">《论语》一书让我懂得了‘仁’。以仁待人，社会将会多么和谐啊。</w:t>
      </w:r>
    </w:p>
    <w:p>
      <w:pPr>
        <w:ind w:left="0" w:right="0" w:firstLine="560"/>
        <w:spacing w:before="450" w:after="450" w:line="312" w:lineRule="auto"/>
      </w:pPr>
      <w:r>
        <w:rPr>
          <w:rFonts w:ascii="宋体" w:hAnsi="宋体" w:eastAsia="宋体" w:cs="宋体"/>
          <w:color w:val="000"/>
          <w:sz w:val="28"/>
          <w:szCs w:val="28"/>
        </w:rPr>
        <w:t xml:space="preserve">在冰心的《繁星》《春水》中我懂得了感恩，懂得了感谢母亲，母亲是我生命的源头，同时母爱是孕育万物的源泉，是推动世界走向光明的根本动力。席地而坐，以书为伴，秉烛夜读，不亦乐乎?我爱读书，爱着一份财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中学读书节演讲比赛演讲稿（精选篇5）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三和小学“沐浴书香快乐成长”第八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象是鸟儿展开了双翅，自由地翱翔于无际的蓝天；象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近两年来，我们三和小学的全体师生沐浴在书香中，徜徉在书海里，我们惊喜的发现，读书让师生变的更聪慧，视野更开阔，思维更敏捷，气质更高雅，读书让我们的校园焕发出勃勃的生机。读书更提升了我们的品味：学校的诗词诵读表演获得市一等奖，学校的阅读活动介绍被很多报刊杂志刊发。今天，学校又开始了读书节活动，旨在希望全体师生与好书为友，共同徜徉书海，博览群书，真正让读书成为我们生活的一部分，成为我们生命的一部分。本届读书节，我们将陆续举办“淘书乐”、读书故事会、亲子诵读会、作家见面会、书本剧表演等丰富多彩的读书交流活动。</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让我们多读书，读好书，让琅琅书声成为我们生活的主旋律，让浓郁的书香伴我们健康成长。让我们在书籍的海洋里自由翱翔，让书籍的雨露阳光滋养我们茁壮成长!</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最后，预祝学校读书节圆满成功!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2025-04-05T01:00:44+08:00</dcterms:created>
  <dcterms:modified xsi:type="dcterms:W3CDTF">2025-04-05T01:00:44+08:00</dcterms:modified>
</cp:coreProperties>
</file>

<file path=docProps/custom.xml><?xml version="1.0" encoding="utf-8"?>
<Properties xmlns="http://schemas.openxmlformats.org/officeDocument/2006/custom-properties" xmlns:vt="http://schemas.openxmlformats.org/officeDocument/2006/docPropsVTypes"/>
</file>