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学生励志主题演讲范文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应通俗易懂，符合口语习惯，不能咬文嚼字。同时与听众形成良好的互动，善于把抽象的道理具体化。下面是小编收集整理的学生励志主题演讲，欢迎大家阅读参考学习!学生励志主题演讲1尊敬的老师们、同学们：大家好!同学们，新学期开学已两月有余，就在上...</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演讲稿应通俗易懂，符合口语习惯，不能咬文嚼字。同时与听众形成良好的互动，善于把抽象的道理具体化。下面是小编收集整理的学生励志主题演讲，欢迎大家阅读参考学习!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新学期开学已两月有余，就在上周，我们刚刚经历了期中考试，无论是取得了理想的成绩，还是没有达到预期的目标，在未来的学习生活中，我们都不应该有丝毫的懈怠，应该始终坚持。就像作家杰克伦敦，他坚持把好的字句抄在纸片上，有的插在镜子缝里，有的别在晒衣绳上，有的放在衣袋里，以便随时记诵。最终他成功了，创作出了不朽的作品，我想这就是坚持的力量。</w:t>
      </w:r>
    </w:p>
    <w:p>
      <w:pPr>
        <w:ind w:left="0" w:right="0" w:firstLine="560"/>
        <w:spacing w:before="450" w:after="450" w:line="312" w:lineRule="auto"/>
      </w:pPr>
      <w:r>
        <w:rPr>
          <w:rFonts w:ascii="宋体" w:hAnsi="宋体" w:eastAsia="宋体" w:cs="宋体"/>
          <w:color w:val="000"/>
          <w:sz w:val="28"/>
          <w:szCs w:val="28"/>
        </w:rPr>
        <w:t xml:space="preserve">不仅是坚持，我们还应该做出其他的努力。对于今后的学习，我想与大家分享三句话：</w:t>
      </w:r>
    </w:p>
    <w:p>
      <w:pPr>
        <w:ind w:left="0" w:right="0" w:firstLine="560"/>
        <w:spacing w:before="450" w:after="450" w:line="312" w:lineRule="auto"/>
      </w:pPr>
      <w:r>
        <w:rPr>
          <w:rFonts w:ascii="宋体" w:hAnsi="宋体" w:eastAsia="宋体" w:cs="宋体"/>
          <w:color w:val="000"/>
          <w:sz w:val="28"/>
          <w:szCs w:val="28"/>
        </w:rPr>
        <w:t xml:space="preserve">第一句话：态度决定一切</w:t>
      </w:r>
    </w:p>
    <w:p>
      <w:pPr>
        <w:ind w:left="0" w:right="0" w:firstLine="560"/>
        <w:spacing w:before="450" w:after="450" w:line="312" w:lineRule="auto"/>
      </w:pPr>
      <w:r>
        <w:rPr>
          <w:rFonts w:ascii="宋体" w:hAnsi="宋体" w:eastAsia="宋体" w:cs="宋体"/>
          <w:color w:val="000"/>
          <w:sz w:val="28"/>
          <w:szCs w:val="28"/>
        </w:rPr>
        <w:t xml:space="preserve">“当你冷眼旁观时，生命是一只蓝色的蛹;当你热情相拥时，生命是一只金色的蝶”。学习也是这样，当你把学习当作自己成长发展的需要时，才能体验到学习的快乐;当你把学习当作是一种负担时，学习就是一种痛苦。谁愿意在一片郁闷和痛苦中学习呢?所以说，我们首先要调整心态，以愉快的心情投入到紧张的学习生活中，并善于在学习的过程中体验获取知识的快乐。</w:t>
      </w:r>
    </w:p>
    <w:p>
      <w:pPr>
        <w:ind w:left="0" w:right="0" w:firstLine="560"/>
        <w:spacing w:before="450" w:after="450" w:line="312" w:lineRule="auto"/>
      </w:pPr>
      <w:r>
        <w:rPr>
          <w:rFonts w:ascii="宋体" w:hAnsi="宋体" w:eastAsia="宋体" w:cs="宋体"/>
          <w:color w:val="000"/>
          <w:sz w:val="28"/>
          <w:szCs w:val="28"/>
        </w:rPr>
        <w:t xml:space="preserve">第二句话：目标是前进的灯塔</w:t>
      </w:r>
    </w:p>
    <w:p>
      <w:pPr>
        <w:ind w:left="0" w:right="0" w:firstLine="560"/>
        <w:spacing w:before="450" w:after="450" w:line="312" w:lineRule="auto"/>
      </w:pPr>
      <w:r>
        <w:rPr>
          <w:rFonts w:ascii="宋体" w:hAnsi="宋体" w:eastAsia="宋体" w:cs="宋体"/>
          <w:color w:val="000"/>
          <w:sz w:val="28"/>
          <w:szCs w:val="28"/>
        </w:rPr>
        <w:t xml:space="preserve">一个人没有目标，就像大海中迷失方向的航船，不可能达到成功的彼岸。无论是生活还是学习中，每个人都应该有一个既定目标，瞄准目标奋力攀登，就会离成功越来越近。在这个历程中，需要我们不断地反思，并制定出切合实际的、通过努力能够达到的目标。这样才能为航行在大海上的船只增添一臂之力。</w:t>
      </w:r>
    </w:p>
    <w:p>
      <w:pPr>
        <w:ind w:left="0" w:right="0" w:firstLine="560"/>
        <w:spacing w:before="450" w:after="450" w:line="312" w:lineRule="auto"/>
      </w:pPr>
      <w:r>
        <w:rPr>
          <w:rFonts w:ascii="宋体" w:hAnsi="宋体" w:eastAsia="宋体" w:cs="宋体"/>
          <w:color w:val="000"/>
          <w:sz w:val="28"/>
          <w:szCs w:val="28"/>
        </w:rPr>
        <w:t xml:space="preserve">第三句话：勤奋加思考是成功的钥匙</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要学到真本领需要有勤奋的耕耘。有句话是这样说的：“梦里走了许多路，醒来却还在床上”。不勤奋，理想永远是梦想、是幻想。但勤奋并非只是简单的忙忙碌碌，有的同学终日劳累，却没有明显的进步，原因何在?我想，也许是因为缺少思考和反思，还未认识到自己学习中的不足，课前不预习，抓不住关键的课堂学习环节。因此，同学们在学习的过程中，既要不断努力，又要时时刻刻反思自己，最终才能取得成功!</w:t>
      </w:r>
    </w:p>
    <w:p>
      <w:pPr>
        <w:ind w:left="0" w:right="0" w:firstLine="560"/>
        <w:spacing w:before="450" w:after="450" w:line="312" w:lineRule="auto"/>
      </w:pPr>
      <w:r>
        <w:rPr>
          <w:rFonts w:ascii="宋体" w:hAnsi="宋体" w:eastAsia="宋体" w:cs="宋体"/>
          <w:color w:val="000"/>
          <w:sz w:val="28"/>
          <w:szCs w:val="28"/>
        </w:rPr>
        <w:t xml:space="preserve">请相信，青春会因我们的不懈努力而绚烂多彩，老师和家长会因我们的成长而感到欣慰和自豪!伟大的祖国也期待着我们成为未来的栋梁!让我们共同携手，永不懈怠，奋力拼搏!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w:t>
      </w:r>
    </w:p>
    <w:p>
      <w:pPr>
        <w:ind w:left="0" w:right="0" w:firstLine="560"/>
        <w:spacing w:before="450" w:after="450" w:line="312" w:lineRule="auto"/>
      </w:pPr>
      <w:r>
        <w:rPr>
          <w:rFonts w:ascii="宋体" w:hAnsi="宋体" w:eastAsia="宋体" w:cs="宋体"/>
          <w:color w:val="000"/>
          <w:sz w:val="28"/>
          <w:szCs w:val="28"/>
        </w:rPr>
        <w:t xml:space="preserve">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心不改此行无撼!</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现在，癌症、艾滋病等不治之症纷至沓来，成为了威胁人类健康的恶魔，也是人类医学界长期以来难以攻克的难关，由于这些顽疾没有治疗的有效手段，所以这类疾病就显得异常猖獗、肆虐，不知夺去了多少人的性命。我打算发明一种特效药，给患者痊癒的希望，让生命之树不至于过早枯委，造福全人类。就像青霉素的发明，让___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己的诠释，每个人都有每个人的答案。正是为了诠释这种种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有成功把握的一种预先反映。事业有成的人都自信，居里夫人说：我们就应对自己有信心，我们要相信，我们的天赋是用来做某件事情的，无论什么代价，都要把这件事做好。这是自信心对于我们的重要性。拿破仑也有一句名言：因为我做每件事都很自信，所以我做过的事都取得了成功。成功人士和失败者之间的差异是：成功人士往往是最用心的思考，最乐观的精神和最辉煌的经验支配和控制自己的人生。失败者却恰恰相反，他们的人生是受过去种种失败与疑虑做引导和支配的。我们拥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同样是手被草叶子割破，而鲁班却发明了锯，同样是看到苹果从树上掉下来，果民见了只感到心疼，而牛顿却由此发现了万有引力定律。造成这种差别的根本原因是什么?答案只有一个：就是鲁班、牛顿对每件事都从不同角度去观察去了解。我们也应在青春这一朝气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青春是无价而短暂的，展现自我是上苍赠予我们最珍贵的礼物，我们就应限度地挖掘自己的才能，让青春尽情飞扬，让展现自己成为我们一生中最重要的课程。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遭遇过人生的成功与失败吗?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当《___》令大家拍案称奇的时候，当___感动中国的时候，我们除了热泪盈眶，又有没有思考过，如果挫折和不幸发生在我们自己的身上，我们又该如何去面对呢?是灰心?还是信心?如果你选择了前者，无疑你是个懦弱的人，你苦恼于失败，退避于失败，你将永远不会达到成功;然而如果你毅然选择了后者，那么可以肯定的是你是个顽强坚定的人，你不畏于挫折，勇于挑战挫折，你超强的自信心，将使你踏上成功的第一步。</w:t>
      </w:r>
    </w:p>
    <w:p>
      <w:pPr>
        <w:ind w:left="0" w:right="0" w:firstLine="560"/>
        <w:spacing w:before="450" w:after="450" w:line="312" w:lineRule="auto"/>
      </w:pPr>
      <w:r>
        <w:rPr>
          <w:rFonts w:ascii="宋体" w:hAnsi="宋体" w:eastAsia="宋体" w:cs="宋体"/>
          <w:color w:val="000"/>
          <w:sz w:val="28"/>
          <w:szCs w:val="28"/>
        </w:rPr>
        <w:t xml:space="preserve">也许，有人会认为人生路上的失败和痛苦是命运的不公，这里，我想讲一则寓言与大家分享。空旷的广场上有一座雄伟的雕像耸入云霄，地面上铺的是整整齐齐的大理石板。大理石方砖仰头看看高耸的雕像，抱怨到：我们都是用同样的材质做成的，为什么你每天接受千万人的景仰，而我每天却要遭受千万人的践踏?雕像微微笑了笑，缓缓地说：“我们的确是用同样的材质做成的，但你还记得当初我们的制作过程吗?你，只经过了简单的几次切割，就成了现在方方整整的模样;而我呢，却经历了千万次斧凿刀刻，才铸就今天的脸庞。”同学们，听到这里，你还认为痛苦是不幸、失败是不公吗?也许你曾经或正在经历着常人难以想象的磨难，请把它当作财富吧!它是你迈向成功的的台阶。</w:t>
      </w:r>
    </w:p>
    <w:p>
      <w:pPr>
        <w:ind w:left="0" w:right="0" w:firstLine="560"/>
        <w:spacing w:before="450" w:after="450" w:line="312" w:lineRule="auto"/>
      </w:pPr>
      <w:r>
        <w:rPr>
          <w:rFonts w:ascii="宋体" w:hAnsi="宋体" w:eastAsia="宋体" w:cs="宋体"/>
          <w:color w:val="000"/>
          <w:sz w:val="28"/>
          <w:szCs w:val="28"/>
        </w:rPr>
        <w:t xml:space="preserve">古往今来，逆境中的故事数不胜数。越王勾践，卧薪尝胆，十年教训，终于实现了“三千越甲可吞吴”的誓言;司马迁，身受腐刑，忍辱负重，写就了被称为“史家之绝唱，无韵之离骚”的《史记》;曹雪芹，门道中落，举家食粥，笔耕不辍，一部反映封建大家族没落的中国古典小说颠峰之作——《红楼梦》由此诞生;陈景润，蛰居斗室，终日与黑笔白纸为伍，呕心沥血，十数春秋，摘到了数学皇冠上的明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学生励志主题演讲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2024-11-22T13:13:44+08:00</dcterms:created>
  <dcterms:modified xsi:type="dcterms:W3CDTF">2024-11-22T13:13:44+08:00</dcterms:modified>
</cp:coreProperties>
</file>

<file path=docProps/custom.xml><?xml version="1.0" encoding="utf-8"?>
<Properties xmlns="http://schemas.openxmlformats.org/officeDocument/2006/custom-properties" xmlns:vt="http://schemas.openxmlformats.org/officeDocument/2006/docPropsVTypes"/>
</file>