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市领导教师节讲话稿5篇范文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节到来之际，让我们向给予我们亲切关怀、辛勤培养的老师及领导，表示最诚挚的感谢和最衷心的祝福。那么，你有写过关于教师节的讲话稿了吗？你是否在找正准备撰写“市领导教师节讲话稿”，下面小编收集了相关的素材，供大家写文参考！1市领导教师节讲话稿...</w:t>
      </w:r>
    </w:p>
    <w:p>
      <w:pPr>
        <w:ind w:left="0" w:right="0" w:firstLine="560"/>
        <w:spacing w:before="450" w:after="450" w:line="312" w:lineRule="auto"/>
      </w:pPr>
      <w:r>
        <w:rPr>
          <w:rFonts w:ascii="宋体" w:hAnsi="宋体" w:eastAsia="宋体" w:cs="宋体"/>
          <w:color w:val="000"/>
          <w:sz w:val="28"/>
          <w:szCs w:val="28"/>
        </w:rPr>
        <w:t xml:space="preserve">教师节到来之际，让我们向给予我们亲切关怀、辛勤培养的老师及领导，表示最诚挚的感谢和最衷心的祝福。那么，你有写过关于教师节的讲话稿了吗？你是否在找正准备撰写“市领导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1市领导教师节讲话稿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福无双至今朝至，宜都市教育工作会议刚刚落幕，第三届教师艺术节余韵犹在，我们又欢聚一堂，共同庆祝第__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2市领导教师节讲话稿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3市领导教师节讲话稿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4市领导教师节讲话稿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__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__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5市领导教师节讲话稿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2025-04-04T08:15:36+08:00</dcterms:created>
  <dcterms:modified xsi:type="dcterms:W3CDTF">2025-04-04T08:15:36+08:00</dcterms:modified>
</cp:coreProperties>
</file>

<file path=docProps/custom.xml><?xml version="1.0" encoding="utf-8"?>
<Properties xmlns="http://schemas.openxmlformats.org/officeDocument/2006/custom-properties" xmlns:vt="http://schemas.openxmlformats.org/officeDocument/2006/docPropsVTypes"/>
</file>