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感恩公德小康演讲稿</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感恩公德小康演讲稿（5篇）感恩要通过自己十倍、百倍的付出，用实际行动予以报答。演讲稿的写法比较灵活，可以按照提纲形式写出来，借助它进行演讲，是用于公众场合的宣传形式。相信写演讲稿是一个让许多人都头痛的问题，下面是小编精心整理的演讲稿范文，欢...</w:t>
      </w:r>
    </w:p>
    <w:p>
      <w:pPr>
        <w:ind w:left="0" w:right="0" w:firstLine="560"/>
        <w:spacing w:before="450" w:after="450" w:line="312" w:lineRule="auto"/>
      </w:pPr>
      <w:r>
        <w:rPr>
          <w:rFonts w:ascii="宋体" w:hAnsi="宋体" w:eastAsia="宋体" w:cs="宋体"/>
          <w:color w:val="000"/>
          <w:sz w:val="28"/>
          <w:szCs w:val="28"/>
        </w:rPr>
        <w:t xml:space="preserve">感恩公德小康演讲稿（5篇）</w:t>
      </w:r>
    </w:p>
    <w:p>
      <w:pPr>
        <w:ind w:left="0" w:right="0" w:firstLine="560"/>
        <w:spacing w:before="450" w:after="450" w:line="312" w:lineRule="auto"/>
      </w:pPr>
      <w:r>
        <w:rPr>
          <w:rFonts w:ascii="宋体" w:hAnsi="宋体" w:eastAsia="宋体" w:cs="宋体"/>
          <w:color w:val="000"/>
          <w:sz w:val="28"/>
          <w:szCs w:val="28"/>
        </w:rPr>
        <w:t xml:space="preserve">感恩要通过自己十倍、百倍的付出，用实际行动予以报答。演讲稿的写法比较灵活，可以按照提纲形式写出来，借助它进行演讲，是用于公众场合的宣传形式。相信写演讲稿是一个让许多人都头痛的问题，下面是小编精心整理的演讲稿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1感恩公德小康演讲稿精选</w:t>
      </w:r>
    </w:p>
    <w:p>
      <w:pPr>
        <w:ind w:left="0" w:right="0" w:firstLine="560"/>
        <w:spacing w:before="450" w:after="450" w:line="312" w:lineRule="auto"/>
      </w:pPr>
      <w:r>
        <w:rPr>
          <w:rFonts w:ascii="宋体" w:hAnsi="宋体" w:eastAsia="宋体" w:cs="宋体"/>
          <w:color w:val="000"/>
          <w:sz w:val="28"/>
          <w:szCs w:val="28"/>
        </w:rPr>
        <w:t xml:space="preserve">尊敬的各位评委、各位领导、朋友们：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在这美丽的季节里，很高兴参加本次的演讲。我是来自的。首先感谢各位领导和同事们长期以来对我的鼓励、关心和支持，我感到万分的荣幸！今天我演讲的题目是《爱岗敬业忠诚奉献》。</w:t>
      </w:r>
    </w:p>
    <w:p>
      <w:pPr>
        <w:ind w:left="0" w:right="0" w:firstLine="560"/>
        <w:spacing w:before="450" w:after="450" w:line="312" w:lineRule="auto"/>
      </w:pPr>
      <w:r>
        <w:rPr>
          <w:rFonts w:ascii="宋体" w:hAnsi="宋体" w:eastAsia="宋体" w:cs="宋体"/>
          <w:color w:val="000"/>
          <w:sz w:val="28"/>
          <w:szCs w:val="28"/>
        </w:rPr>
        <w:t xml:space="preserve">在长期的工作中，我深刻认识到，忠诚与敬业、奉献与幸福是密不可分、相辅相成的！首先，忠诚是敬业的思想基础，只有对工作充满了热爱，才能获得无尽的工作动力，从而提高奉献能力;而奉献是敬业的目标所在，并且不断在行动上深化敬业精神;再者，奉献是幸福的决定因素之一，从容面对名与利，无私奉献，自身就会获得满足，知足则长乐。四者在整体上又有密切的联系，只有忠诚于当合国家的事业，心怀敬业精神，做好奉献，最后就会获得幸福收获！</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作为粮食局的一员，虽然我平凡，但是我感到自己肩上的责任重大，“为粮食局事业发展做贡献”。这不仅仅是一句普通的话，那是需要对事业的忠诚和努力的实践工作去支撑的承诺！</w:t>
      </w:r>
    </w:p>
    <w:p>
      <w:pPr>
        <w:ind w:left="0" w:right="0" w:firstLine="560"/>
        <w:spacing w:before="450" w:after="450" w:line="312" w:lineRule="auto"/>
      </w:pPr>
      <w:r>
        <w:rPr>
          <w:rFonts w:ascii="宋体" w:hAnsi="宋体" w:eastAsia="宋体" w:cs="宋体"/>
          <w:color w:val="000"/>
          <w:sz w:val="28"/>
          <w:szCs w:val="28"/>
        </w:rPr>
        <w:t xml:space="preserve">为了提高为人民服务能力，爱岗敬业就是最直接的思想基础！我们要“深怀爱民之心，恪守为民之责，善谋富民之策，多办利民之事”。联系到具体工作实际，为耕者谋利，为食者造福，供农所需，销农所产”，就是要求我们情系人民群众，把思想感情牢牢系在人民群众的利益上，时刻为人民群众着想。爱岗敬业，誓言无声。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有了这种境界，我们就能树立起工作的光荣感和使命感，会专心致志地对待工作、一丝不苟地对待工作、务实创新地做好本质工作。</w:t>
      </w:r>
    </w:p>
    <w:p>
      <w:pPr>
        <w:ind w:left="0" w:right="0" w:firstLine="560"/>
        <w:spacing w:before="450" w:after="450" w:line="312" w:lineRule="auto"/>
      </w:pPr>
      <w:r>
        <w:rPr>
          <w:rFonts w:ascii="宋体" w:hAnsi="宋体" w:eastAsia="宋体" w:cs="宋体"/>
          <w:color w:val="000"/>
          <w:sz w:val="28"/>
          <w:szCs w:val="28"/>
        </w:rPr>
        <w:t xml:space="preserve">要具备爱岗敬业精神，加强自身思想道德等方面的学习，提高自身的素质和工作作风是首要工作。我一直坚持信一句话：“认真做，能把工作做好，用心做，能把工作做出色”。作为粮食局的一员，我一直用它鼓励着自己。态度决定一切，细节决定成败。我们对待工作的心态，是积极的还是消极的，是上进的还是无所谓的，直接影响工作的质量。工作也许是枯燥乏味的，但只要脚踏实地、静下心来做，总有收获。</w:t>
      </w:r>
    </w:p>
    <w:p>
      <w:pPr>
        <w:ind w:left="0" w:right="0" w:firstLine="560"/>
        <w:spacing w:before="450" w:after="450" w:line="312" w:lineRule="auto"/>
      </w:pPr>
      <w:r>
        <w:rPr>
          <w:rFonts w:ascii="宋体" w:hAnsi="宋体" w:eastAsia="宋体" w:cs="宋体"/>
          <w:color w:val="000"/>
          <w:sz w:val="28"/>
          <w:szCs w:val="28"/>
        </w:rPr>
        <w:t xml:space="preserve">要更好的为我们忠诚的事业做出贡献，不断地学习提高以求更好的适应工作需要是必须的一门功课。工作来，我亲身感受到老同志们在工作上的风范和工作艺术，使我受益匪浅，收获甚丰。他们就像是开荒的犍牛，日复一日的努力在平凡却不可或缺的岗位中，在一片荒芜中洒下种子，播种着希望。因此，在我看来向前辈同仁学习是非常重要的，如不虚心学习，积极求教，实践经验的缺乏必将成为制约个人工作能力发展的瓶颈，粮食局里的每位同仁都是我的良师益友。</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和谐奉献暧人心，积极奉献干劲增。”有一种精神叫奉献，有一种氛围叫和谐，有一种主题叫发展。对于一个人来说，所期望的不是别的，而仅仅是他能全力以赴献身于一种美好的事业。当新的时期，面临新的任务的时候，摆在我们粮食人面前的是两种选择：一是努力拼搏、接受挑战;或者寻求安逸、不思进取。而后者绝不是我们所要选择的。</w:t>
      </w:r>
    </w:p>
    <w:p>
      <w:pPr>
        <w:ind w:left="0" w:right="0" w:firstLine="560"/>
        <w:spacing w:before="450" w:after="450" w:line="312" w:lineRule="auto"/>
      </w:pPr>
      <w:r>
        <w:rPr>
          <w:rFonts w:ascii="宋体" w:hAnsi="宋体" w:eastAsia="宋体" w:cs="宋体"/>
          <w:color w:val="000"/>
          <w:sz w:val="28"/>
          <w:szCs w:val="28"/>
        </w:rPr>
        <w:t xml:space="preserve">今天我想说的是，因为我爱我的工作，所以我会不断地战胜自己。一滴水只有放进大海里才永远不会干涸，一个人只有当他把自己和集体事业融合在一起的时候才能最有力量。而正是有了无数粮食人默默无闻的奉献，才有了地方粮食储备的稳定与发展;正是有了无数粮食人无怨无悔的工作，才使我们的生活更美好;正是有了无数粮食人孜孜不倦的追求，才有了我们事业的日新月异。</w:t>
      </w:r>
    </w:p>
    <w:p>
      <w:pPr>
        <w:ind w:left="0" w:right="0" w:firstLine="560"/>
        <w:spacing w:before="450" w:after="450" w:line="312" w:lineRule="auto"/>
      </w:pPr>
      <w:r>
        <w:rPr>
          <w:rFonts w:ascii="宋体" w:hAnsi="宋体" w:eastAsia="宋体" w:cs="宋体"/>
          <w:color w:val="000"/>
          <w:sz w:val="28"/>
          <w:szCs w:val="28"/>
        </w:rPr>
        <w:t xml:space="preserve">朋友们，同事们，爱岗敬业不只是在枪林弹雨中的辉煌，也不只是在紧急危难时的高扬，它更应该是一种默默的奉献，一种高尚的理念，一种强劲的精神力量。它也就是我们新时代的忠诚，对党和国家忠诚，对事业忠诚，爱岗敬业，勇于奉献，它言而无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2感恩公德小康演讲稿精选</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童年的记忆就如天上的星星一般，多的数不清;如五味瓶一样，酸、甜、苦、辣，样样都有;如海滩上的贝壳，有珍贵的、难忘的、还有开心的。现在就让我挑出一个最难忘、最酸最苦的，说来给你听听。</w:t>
      </w:r>
    </w:p>
    <w:p>
      <w:pPr>
        <w:ind w:left="0" w:right="0" w:firstLine="560"/>
        <w:spacing w:before="450" w:after="450" w:line="312" w:lineRule="auto"/>
      </w:pPr>
      <w:r>
        <w:rPr>
          <w:rFonts w:ascii="宋体" w:hAnsi="宋体" w:eastAsia="宋体" w:cs="宋体"/>
          <w:color w:val="000"/>
          <w:sz w:val="28"/>
          <w:szCs w:val="28"/>
        </w:rPr>
        <w:t xml:space="preserve">小时候，外公对我的爱说不尽、道不觉。当时我的抵抗力很差，隔三差五的就感上一次冒，每这时候，外公总是第一个出现，还给我买很多好吃的。再说我上四年级的时候，爸爸妈妈工作忙，常常把我扔给外公，外公每天都起早贪黑的接我、送我，可我常常惹他生气。中午妈妈说外公接我太累，让我中午住托管站，可外公不放心，还是常常中午偷偷来看我，。每当外公来接我时，我总开心的哈哈大笑，外公也不忍心，就偷偷的接我回家，为这事，妈妈还说过外公。可外公不听，还是常常接我回家。</w:t>
      </w:r>
    </w:p>
    <w:p>
      <w:pPr>
        <w:ind w:left="0" w:right="0" w:firstLine="560"/>
        <w:spacing w:before="450" w:after="450" w:line="312" w:lineRule="auto"/>
      </w:pPr>
      <w:r>
        <w:rPr>
          <w:rFonts w:ascii="宋体" w:hAnsi="宋体" w:eastAsia="宋体" w:cs="宋体"/>
          <w:color w:val="000"/>
          <w:sz w:val="28"/>
          <w:szCs w:val="28"/>
        </w:rPr>
        <w:t xml:space="preserve">当时外公接我时，我总是多么希望外公的身影是妈妈，还会问上一句：‘我妈那?’可现在，我多么希望妈妈的身影是外公，我知道我不能问，因为妈妈会伤心。外公举行悼念仪式时，我没有哭，不知道为什么，我哭不出来，现在想想，当时真是太狠心了。外公没有生病，就这样悄无声息的离开了人世，离开了我和大家。</w:t>
      </w:r>
    </w:p>
    <w:p>
      <w:pPr>
        <w:ind w:left="0" w:right="0" w:firstLine="560"/>
        <w:spacing w:before="450" w:after="450" w:line="312" w:lineRule="auto"/>
      </w:pPr>
      <w:r>
        <w:rPr>
          <w:rFonts w:ascii="宋体" w:hAnsi="宋体" w:eastAsia="宋体" w:cs="宋体"/>
          <w:color w:val="000"/>
          <w:sz w:val="28"/>
          <w:szCs w:val="28"/>
        </w:rPr>
        <w:t xml:space="preserve">外公的生命犹如一张白纸，干净、整洁。外公是当兵出身，到现在，我还对他那吃饭时狼吞虎咽的神情怀念。</w:t>
      </w:r>
    </w:p>
    <w:p>
      <w:pPr>
        <w:ind w:left="0" w:right="0" w:firstLine="560"/>
        <w:spacing w:before="450" w:after="450" w:line="312" w:lineRule="auto"/>
      </w:pPr>
      <w:r>
        <w:rPr>
          <w:rFonts w:ascii="宋体" w:hAnsi="宋体" w:eastAsia="宋体" w:cs="宋体"/>
          <w:color w:val="000"/>
          <w:sz w:val="28"/>
          <w:szCs w:val="28"/>
        </w:rPr>
        <w:t xml:space="preserve">‘感恩’是个舶来词，‘感恩’二字，牛津字典给出的定义是：珍惜每一个帮过你的人，乐于把得到好处的感激呈现出来且回赠他人。‘感恩’只要你活在世上，就有感恩于父母、亲人，或每一个人的力量。我很后悔当时没有感恩于外公，你们不要像我一样，等到了失去时才知道珍惜。</w:t>
      </w:r>
    </w:p>
    <w:p>
      <w:pPr>
        <w:ind w:left="0" w:right="0" w:firstLine="560"/>
        <w:spacing w:before="450" w:after="450" w:line="312" w:lineRule="auto"/>
      </w:pPr>
      <w:r>
        <w:rPr>
          <w:rFonts w:ascii="黑体" w:hAnsi="黑体" w:eastAsia="黑体" w:cs="黑体"/>
          <w:color w:val="000000"/>
          <w:sz w:val="36"/>
          <w:szCs w:val="36"/>
          <w:b w:val="1"/>
          <w:bCs w:val="1"/>
        </w:rPr>
        <w:t xml:space="preserve">3感恩公德小康演讲稿精选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快乐有机会和大家在一起聊一聊当下倡导并受到人们广为关注的感恩教育。究竟什么是感恩教育呢？我们曾被哪些事情感动过？这次高二年级语文月考卷中有一篇文章，题目是“假如今天是我生命中的最后一天”，我觉得这个题目很好，于是在班级中作了一个调查：假如今天是我们生命中的最后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直没有苏醒过来，令众多医生束手无策，最后还一个护士想到一个好点子，在母亲的耳边轻轻地说“高考结束了”。话还没说完，母亲便坐立起来，大声地说“我得赶紧问问我儿子考得怎么样？！”在这个生死关头，母亲心里牵挂的仍是正在考试的儿子。这是一种多么伟大的母爱啊，她永恒把儿子放在了第一位，因为关怀儿子，而忽略了自己的一切，甚至是生命。我相信各位同学的家长在遇到这种情况的时候，也同样会为你们付出的，因为你是她的孩子。他们爱你，她们关怀你胜过自己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己的父母这样不好，那样不对，对父母的行为和做法挑三拣四，横加指责，甚至于直接与父母顶撞！有些同学不知道自己父母身体的健康状况，不记得自己父母的生日，有的连自己父母的工作单位在哪都不知道，想想看，父母为你们付出那么多精力和心血，扪心自问，你关怀过他们吗？你为你们的父母做过什么呢？假如什么也没做过的话，那又有什么理由去指责你们的父母呢？对待自己的父母尚且如此，又怎么敢奢望你们会善待你们的老师和朋友呢？国家有难，又怎么敢指望你为他抛头胪洒热血呢？假如人人都是这么自私自利的话，社会哪里还会有温情呢？假如我们生活在这个失去温情的世界，那么我们活着又有什么意义呢？光靠喊口号是没有任何用处的，我们应该用我们实际的行动来关爱我们的父母！同学们，我想说，假如今天是我生命中的最后一天，我们要做的第一件事情，就是报答养我育我的父母！为他们献出自己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异地发明母亲手上的手镯不见了，便问他母亲手镯去哪了，母亲笑盈盈地掏出一个蓝布包，说：“娘用这副手镯给你换回来两本“天书”，这回俺娃考大学可是有期望啦！”看着母亲充满笑意的脸，儿子感到很惊异，这个世界上哪有保证能考上大学的“天书”啊？社会上的骗子这么多，该不会是上当受骗了吧？接过布包，层层打开，果然，那两本所谓的“天书”，不过是两本小学课本罢了。儿子一急，打算说出真相，期望找到骗子挽回损失。可是当他看到母亲满脸的皱纹和充满期望的双眼的时候，儿子放弃了。他实在不忍心告诉他母亲这个残酷的事实，柔弱的母亲将受不了这样致命的打击！于是便笑着告诉母亲：“娘，你回去吧，我记下啦！一定考好”！望着母亲渐渐离去的瘦小背影，儿子哭了，哭得很难过，回去后，儿子便把这个充满爱意的“天书”摆放在最显眼的位置，让它激励自己。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明它的双眼。天天早晨睁开双眼，我都会庆幸，今天我还活着，活着是多么地美好，世界上天天发生那么多的灾难和不幸，却没有一件落在我的头上，我活得很快乐。</w:t>
      </w:r>
    </w:p>
    <w:p>
      <w:pPr>
        <w:ind w:left="0" w:right="0" w:firstLine="560"/>
        <w:spacing w:before="450" w:after="450" w:line="312" w:lineRule="auto"/>
      </w:pPr>
      <w:r>
        <w:rPr>
          <w:rFonts w:ascii="黑体" w:hAnsi="黑体" w:eastAsia="黑体" w:cs="黑体"/>
          <w:color w:val="000000"/>
          <w:sz w:val="36"/>
          <w:szCs w:val="36"/>
          <w:b w:val="1"/>
          <w:bCs w:val="1"/>
        </w:rPr>
        <w:t xml:space="preserve">4感恩公德小康演讲稿精选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大家晚上好！今天，非常荣幸跟大家欢聚一堂，首先，请允许我以个人的名义和__班的全体同学名义，感谢四年来各位老师的培育，你们渊博的知识，智慧的处事方式，将值得我们一生去学习，去感悟。</w:t>
      </w:r>
    </w:p>
    <w:p>
      <w:pPr>
        <w:ind w:left="0" w:right="0" w:firstLine="560"/>
        <w:spacing w:before="450" w:after="450" w:line="312" w:lineRule="auto"/>
      </w:pPr>
      <w:r>
        <w:rPr>
          <w:rFonts w:ascii="宋体" w:hAnsi="宋体" w:eastAsia="宋体" w:cs="宋体"/>
          <w:color w:val="000"/>
          <w:sz w:val="28"/>
          <w:szCs w:val="28"/>
        </w:rPr>
        <w:t xml:space="preserve">四年的大学生活，我们经历了大一的轻狂、大二的彷徨、大三的奋起，大四的坚定，现在，即将毕业，有些同学将继续深造，有些同学将走上工作岗位，但是我们已被深深地刻上暨南大学的烙印，不论何时，不论何地，我们将奉行忠信笃敬、知行合一、自强不息、和而不同的人生准则，让暨南精神发扬光大。“今天我以母校为荣，明日母校以我为荣”将不再是一句空洞的话语，而是我们一以贯之的奋斗目标。</w:t>
      </w:r>
    </w:p>
    <w:p>
      <w:pPr>
        <w:ind w:left="0" w:right="0" w:firstLine="560"/>
        <w:spacing w:before="450" w:after="450" w:line="312" w:lineRule="auto"/>
      </w:pPr>
      <w:r>
        <w:rPr>
          <w:rFonts w:ascii="宋体" w:hAnsi="宋体" w:eastAsia="宋体" w:cs="宋体"/>
          <w:color w:val="000"/>
          <w:sz w:val="28"/>
          <w:szCs w:val="28"/>
        </w:rPr>
        <w:t xml:space="preserve">今天，在此举行谢师宴，即是表达我们深深地敬意和感激之情，同学们，让我们一起举杯，祝福各位老师，祝愿老师身体健康，工作顺利，阖家欢乐！</w:t>
      </w:r>
    </w:p>
    <w:p>
      <w:pPr>
        <w:ind w:left="0" w:right="0" w:firstLine="560"/>
        <w:spacing w:before="450" w:after="450" w:line="312" w:lineRule="auto"/>
      </w:pPr>
      <w:r>
        <w:rPr>
          <w:rFonts w:ascii="黑体" w:hAnsi="黑体" w:eastAsia="黑体" w:cs="黑体"/>
          <w:color w:val="000000"/>
          <w:sz w:val="36"/>
          <w:szCs w:val="36"/>
          <w:b w:val="1"/>
          <w:bCs w:val="1"/>
        </w:rPr>
        <w:t xml:space="preserve">5感恩公德小康演讲稿精选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今天的演讲之前呢，我先讲一个小故事，前几天，我的母亲打电话来告诉我说天气凉了让我多加点衣服当时，我并不是太过在意，后来我才知道，那时候家里只剩下我目前一个人，可即便如此她依然没有忘记关心我—她最小的儿子。 或许，许多人都和我一样对于父母的点滴付出从来都不曾在意过 ，更有甚者认为这一切都理所应当，正因如此，又谈何感恩呢？ 可怜天下父母心也许大家对这句话并不陌生，可又有谁真正的理解它呢？</w:t>
      </w:r>
    </w:p>
    <w:p>
      <w:pPr>
        <w:ind w:left="0" w:right="0" w:firstLine="560"/>
        <w:spacing w:before="450" w:after="450" w:line="312" w:lineRule="auto"/>
      </w:pPr>
      <w:r>
        <w:rPr>
          <w:rFonts w:ascii="宋体" w:hAnsi="宋体" w:eastAsia="宋体" w:cs="宋体"/>
          <w:color w:val="000"/>
          <w:sz w:val="28"/>
          <w:szCs w:val="28"/>
        </w:rPr>
        <w:t xml:space="preserve">今天，争名逐利成了一部分人的座右铭 ，他们在付出的时候总是追求丰厚的回报，可与他们相比父母的付出有收到什么回报呢？是他们儿女不顺心时的发泄，还是需求时无休止的索取呢？ 曾经有这样一个故事：有一个人在国外谋生，有一天接到父亲病危的消息，当他办完一切手续回到国内的时候，父亲已过世多日，家产也被自己的兄弟瓜分的一干二净，留给他的惟有那年迈的老母亲可他却很高兴。这是为什么呢？在今天越来越多的人受到金钱的驱使，为了利益不惜出卖亲情，但我要说金钱永远都无法和亲情相比，更不可能代替亲情！ 我们从来都不曾刻意的理解父母，因为我们崇尚于独立，当我们毫不吝啬的去指责父母时，又有谁注意到他们那关心儿女却得不到认可的无辜的眼睛，难道说这就是对父母的回报吗？ 记得我问过许多整天无所事事的人一个相同的问题：你们的父母现在在干什么？他们用沉默回答了一切，因为他们知道，他们的父母正在为他们所需求的一切而奔波忙碌。用父母的血汗去滋润荒废的青春，终其一生，当我们最后堕落不堪的时候，又有何颜面去面对父母的苍颜白发，又何以安心去面对那颗因</w:t>
      </w:r>
    </w:p>
    <w:p>
      <w:pPr>
        <w:ind w:left="0" w:right="0" w:firstLine="560"/>
        <w:spacing w:before="450" w:after="450" w:line="312" w:lineRule="auto"/>
      </w:pPr>
      <w:r>
        <w:rPr>
          <w:rFonts w:ascii="宋体" w:hAnsi="宋体" w:eastAsia="宋体" w:cs="宋体"/>
          <w:color w:val="000"/>
          <w:sz w:val="28"/>
          <w:szCs w:val="28"/>
        </w:rPr>
        <w:t xml:space="preserve">望子成龙，望女成凤而操碎的心。 现在，或许我们对父母二字只是一个代名词的理解，因为我们尚且年少，还无法体会深藏于二字后面的艰辛，但钟有一天我们会知道，或许那一天我们早已身为人父或着人母。 其实父母的心都是敏感而易满足的，哪怕是你在他们生日时一句无心的问候都会让他们高兴很久很久，为什么我们就做不到呢？ 我们无须为过去忏悔消糜，因为现在还为时不晚，那么，就让我们从现在做起，慢慢的去关心父母，感恩父母，让中华五千年的优秀传统在我们这一代人身上灼灼生辉，我相信，我们一定做的到！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2025-04-04T08:38:51+08:00</dcterms:created>
  <dcterms:modified xsi:type="dcterms:W3CDTF">2025-04-04T08:38:51+08:00</dcterms:modified>
</cp:coreProperties>
</file>

<file path=docProps/custom.xml><?xml version="1.0" encoding="utf-8"?>
<Properties xmlns="http://schemas.openxmlformats.org/officeDocument/2006/custom-properties" xmlns:vt="http://schemas.openxmlformats.org/officeDocument/2006/docPropsVTypes"/>
</file>