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小学生的植树节演讲稿</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的植树节演讲稿(精选11篇)小学生的植树节演讲稿要怎么写，才更标准规范？根据多年的文秘写作经验，参考优秀的小学生的植树节演讲稿样本能让你事半功倍，下面分享【小学生的植树节演讲稿(精选11篇)】，供你选择借鉴。&gt;小学生的植树节演讲稿篇1...</w:t>
      </w:r>
    </w:p>
    <w:p>
      <w:pPr>
        <w:ind w:left="0" w:right="0" w:firstLine="560"/>
        <w:spacing w:before="450" w:after="450" w:line="312" w:lineRule="auto"/>
      </w:pPr>
      <w:r>
        <w:rPr>
          <w:rFonts w:ascii="宋体" w:hAnsi="宋体" w:eastAsia="宋体" w:cs="宋体"/>
          <w:color w:val="000"/>
          <w:sz w:val="28"/>
          <w:szCs w:val="28"/>
        </w:rPr>
        <w:t xml:space="preserve">小学生的植树节演讲稿(精选11篇)</w:t>
      </w:r>
    </w:p>
    <w:p>
      <w:pPr>
        <w:ind w:left="0" w:right="0" w:firstLine="560"/>
        <w:spacing w:before="450" w:after="450" w:line="312" w:lineRule="auto"/>
      </w:pPr>
      <w:r>
        <w:rPr>
          <w:rFonts w:ascii="宋体" w:hAnsi="宋体" w:eastAsia="宋体" w:cs="宋体"/>
          <w:color w:val="000"/>
          <w:sz w:val="28"/>
          <w:szCs w:val="28"/>
        </w:rPr>
        <w:t xml:space="preserve">小学生的植树节演讲稿要怎么写，才更标准规范？根据多年的文秘写作经验，参考优秀的小学生的植树节演讲稿样本能让你事半功倍，下面分享【小学生的植树节演讲稿(精选11篇)】，供你选择借鉴。</w:t>
      </w:r>
    </w:p>
    <w:p>
      <w:pPr>
        <w:ind w:left="0" w:right="0" w:firstLine="560"/>
        <w:spacing w:before="450" w:after="450" w:line="312" w:lineRule="auto"/>
      </w:pPr>
      <w:r>
        <w:rPr>
          <w:rFonts w:ascii="宋体" w:hAnsi="宋体" w:eastAsia="宋体" w:cs="宋体"/>
          <w:color w:val="000"/>
          <w:sz w:val="28"/>
          <w:szCs w:val="28"/>
        </w:rPr>
        <w:t xml:space="preserve">&gt;小学生的植树节演讲稿篇1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大家上午好!我是来自初一(4)班的x。今天，我为大家国旗下讲话的题目是《爱绿护绿，争当环保小卫士》。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1915年，在孙中山先生的倡议下，当时的北洋政府正式公布了以每年清明节为植树节的规定，自此我国有了植树节。植树节演讲稿优秀范文植树节演讲稿优秀范文。1979年2月，中华人民共和国第五届全国人大会第六次会议决定，每年的孙中山逝世纪念日 3月12日为我国的植树节，以纪念一贯倡导植树造林的孙中山先生。植树造林，绿化祖国，是建设社会主义，造福子孙后代的伟大事业，要坚持20年，坚持100年，坚持1000年，要一代一代永远干下去 。</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&gt;小学生的植树节演讲稿篇3</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随着一股强冷空气的入侵，3月11日，十堰下了一场壮丽的三月雪。本是植树节前夕，这种天气似乎会使人有些惋惜。然而，突降的大雪并没有挡住热爱环境的人们上山植树的热情。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绿色森林是人类生命的摇篮。因此世界上有许多国家都越来越重视植树造林，并有了法定的植树节。但世界上最早的植树节，是美国内部拉斯加州制定的。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了植树节?希望所有破坏过环境的人用心的去想一想。</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&gt;小学生的植树节演讲稿篇5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1920_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宋体" w:hAnsi="宋体" w:eastAsia="宋体" w:cs="宋体"/>
          <w:color w:val="000"/>
          <w:sz w:val="28"/>
          <w:szCs w:val="28"/>
        </w:rPr>
        <w:t xml:space="preserve">&gt;小学生的植树节演讲稿篇6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的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我是韩城市的一位少先队员，为了能让大家能珍惜资源、保护环境，特写这篇文章让大家共建美好家园!</w:t>
      </w:r>
    </w:p>
    <w:p>
      <w:pPr>
        <w:ind w:left="0" w:right="0" w:firstLine="560"/>
        <w:spacing w:before="450" w:after="450" w:line="312" w:lineRule="auto"/>
      </w:pPr>
      <w:r>
        <w:rPr>
          <w:rFonts w:ascii="宋体" w:hAnsi="宋体" w:eastAsia="宋体" w:cs="宋体"/>
          <w:color w:val="000"/>
          <w:sz w:val="28"/>
          <w:szCs w:val="28"/>
        </w:rPr>
        <w:t xml:space="preserve">同学们，在我们的身边有许许多多浪费资源的现象，比如：开着电视、电灯、电脑的房间长时间空无一人;教室里门人电灯却全开着;没买多久的笔记本被随手就扔进了垃圾桶，实际才用了几页;水龙头不停地流出清澈的自来水，却不见用水人的踪迹等等。其实，这种浪费资源的情况有很多，我在这也就不一一介绍了。为了促使大家珍惜资源、保护环境，特别提出以下建议，望大家遵守：</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水是生命的源泉，没了水，就等于没了生命。所以，我们要节约用水，就比如：洗过菜的水还可以浇花，冲厕所，拖地板;洗过脸的水还可以用来擦阳台，擦桌子，甚至还能冲厕所呢。其实，水有很多的作用，我希望大家能节约用水、保护水源，那也是等于保护我们自己的生命呀。希望大家能按我说的做。</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纸，大家都知道，也都用过。大家应该很清楚，纸是用木材做的，为了让大家都能用到纸，人类大量的砍伐树木，让原本茂盛的绿洲都变成了荒地。为了保住剩下的绿洲，请大家和我一起珍惜木材，节约用纸，让我们生活的地球变成美丽的绿洲吧!</w:t>
      </w:r>
    </w:p>
    <w:p>
      <w:pPr>
        <w:ind w:left="0" w:right="0" w:firstLine="560"/>
        <w:spacing w:before="450" w:after="450" w:line="312" w:lineRule="auto"/>
      </w:pPr>
      <w:r>
        <w:rPr>
          <w:rFonts w:ascii="宋体" w:hAnsi="宋体" w:eastAsia="宋体" w:cs="宋体"/>
          <w:color w:val="000"/>
          <w:sz w:val="28"/>
          <w:szCs w:val="28"/>
        </w:rPr>
        <w:t xml:space="preserve">地球，这个人类的母亲，这个生命的摇篮，是她养育了我们，培养了我们，为了报答她，就让我们从珍惜资源、保护环境做起吧!</w:t>
      </w:r>
    </w:p>
    <w:p>
      <w:pPr>
        <w:ind w:left="0" w:right="0" w:firstLine="560"/>
        <w:spacing w:before="450" w:after="450" w:line="312" w:lineRule="auto"/>
      </w:pPr>
      <w:r>
        <w:rPr>
          <w:rFonts w:ascii="宋体" w:hAnsi="宋体" w:eastAsia="宋体" w:cs="宋体"/>
          <w:color w:val="000"/>
          <w:sz w:val="28"/>
          <w:szCs w:val="28"/>
        </w:rPr>
        <w:t xml:space="preserve">&gt;小学生的植树节演讲稿篇9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3月12日，是我国的“全民植树节”。若要说起植树节的由来，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来一百年内全球气温将升高1.5至6摄氏度，海平面将升高15至95厘米，沙漠将更干燥，气候将更恶劣，厄尔尼诺等极端现象将更严重。 想想我国的母亲河——黄河正面临着断流的危险，想想98年发生的特大洪涝灾害，使多少个家庭家破人亡，流离失所，同时还给我国带来高达20_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宇宙无垠，可是我们的家园只有一个。作为青年学生，我相信没有一位会反对保护环境。诚然，我们的同学现在没有时间参加植树造林，但是我们要把植树造林、保护环境的信念种植在心里。在植树节临近之际，我们要积极行动起来，给花草浇一点水，不穿越绿化带，不践踏草坪。爱护我们校园中的一草一木，捡起一张废纸，就是拾起一份希望;栽下一株树苗，就是种下一方春天;让我们携起手来，守住那一抹绿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w:t>
      </w:r>
    </w:p>
    <w:p>
      <w:pPr>
        <w:ind w:left="0" w:right="0" w:firstLine="560"/>
        <w:spacing w:before="450" w:after="450" w:line="312" w:lineRule="auto"/>
      </w:pPr>
      <w:r>
        <w:rPr>
          <w:rFonts w:ascii="宋体" w:hAnsi="宋体" w:eastAsia="宋体" w:cs="宋体"/>
          <w:color w:val="000"/>
          <w:sz w:val="28"/>
          <w:szCs w:val="28"/>
        </w:rPr>
        <w:t xml:space="preserve">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我无法阻止人们随意砍伐为数不多的森林。但我们可以节约每一张纸;可以抑制自己更换家具的_;可以节省使用一次性筷子……</w:t>
      </w:r>
    </w:p>
    <w:p>
      <w:pPr>
        <w:ind w:left="0" w:right="0" w:firstLine="560"/>
        <w:spacing w:before="450" w:after="450" w:line="312" w:lineRule="auto"/>
      </w:pPr>
      <w:r>
        <w:rPr>
          <w:rFonts w:ascii="宋体" w:hAnsi="宋体" w:eastAsia="宋体" w:cs="宋体"/>
          <w:color w:val="000"/>
          <w:sz w:val="28"/>
          <w:szCs w:val="28"/>
        </w:rPr>
        <w:t xml:space="preserve">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w:t>
      </w:r>
    </w:p>
    <w:p>
      <w:pPr>
        <w:ind w:left="0" w:right="0" w:firstLine="560"/>
        <w:spacing w:before="450" w:after="450" w:line="312" w:lineRule="auto"/>
      </w:pPr>
      <w:r>
        <w:rPr>
          <w:rFonts w:ascii="宋体" w:hAnsi="宋体" w:eastAsia="宋体" w:cs="宋体"/>
          <w:color w:val="000"/>
          <w:sz w:val="28"/>
          <w:szCs w:val="28"/>
        </w:rPr>
        <w:t xml:space="preserve">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人之初，性本善，我坚信，每一个人都曾拥有一颗纯洁的心，只不过是被物质私欲所迷惑了。只要敢于接开虚伪的面纱，去掉私欲的_心灵，那么一个真正完美的生活，真正完美的世界，离我们还远吗?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2025-04-01T08:01:54+08:00</dcterms:created>
  <dcterms:modified xsi:type="dcterms:W3CDTF">2025-04-01T08:01:54+08:00</dcterms:modified>
</cp:coreProperties>
</file>

<file path=docProps/custom.xml><?xml version="1.0" encoding="utf-8"?>
<Properties xmlns="http://schemas.openxmlformats.org/officeDocument/2006/custom-properties" xmlns:vt="http://schemas.openxmlformats.org/officeDocument/2006/docPropsVTypes"/>
</file>