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202_初中生爱国演讲稿</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初中生爱国演讲稿5篇我们要热爱祖国的山河，关心祖国的命运，这是爱国主义的表现。在我们五千年的发展历程中，我们形成了以爱国主义为核心的伟大精神。下面一起来看看小编为大家整理的20_初中生爱国演讲稿，欢迎阅读，仅供参考。20_初中生爱国演...</w:t>
      </w:r>
    </w:p>
    <w:p>
      <w:pPr>
        <w:ind w:left="0" w:right="0" w:firstLine="560"/>
        <w:spacing w:before="450" w:after="450" w:line="312" w:lineRule="auto"/>
      </w:pPr>
      <w:r>
        <w:rPr>
          <w:rFonts w:ascii="宋体" w:hAnsi="宋体" w:eastAsia="宋体" w:cs="宋体"/>
          <w:color w:val="000"/>
          <w:sz w:val="28"/>
          <w:szCs w:val="28"/>
        </w:rPr>
        <w:t xml:space="preserve">20_初中生爱国演讲稿5篇</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我们五千年的发展历程中，我们形成了以爱国主义为核心的伟大精神。下面一起来看看小编为大家整理的20_初中生爱国演讲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20_初中生爱国演讲稿1</w:t>
      </w:r>
    </w:p>
    <w:p>
      <w:pPr>
        <w:ind w:left="0" w:right="0" w:firstLine="560"/>
        <w:spacing w:before="450" w:after="450" w:line="312" w:lineRule="auto"/>
      </w:pPr>
      <w:r>
        <w:rPr>
          <w:rFonts w:ascii="宋体" w:hAnsi="宋体" w:eastAsia="宋体" w:cs="宋体"/>
          <w:color w:val="000"/>
          <w:sz w:val="28"/>
          <w:szCs w:val="28"/>
        </w:rPr>
        <w:t xml:space="preserve">今天我们弘扬爱国主义，就是要从历史的财富中寻找源头，从社会的进步中汲取力量，从一代又一代人的奋斗中获得启示。没有共产党就没有新中国，就没有国家的富强和_族的振兴;只有社会主义才能救中国，只有改革开放才能发展中国。这是我们理解爱国主义的历史基点，也是我们弘扬爱国主义的现实依据。爱国从来就不是抽象的。爱国主义，是爱国、爱党、爱社会主义的统一，是社会主义核心价值体系与中国特色社会主义道路的统一，是_族精神与时代精神的统一。这是当代爱国主义精神最本质、最重要的表现。</w:t>
      </w:r>
    </w:p>
    <w:p>
      <w:pPr>
        <w:ind w:left="0" w:right="0" w:firstLine="560"/>
        <w:spacing w:before="450" w:after="450" w:line="312" w:lineRule="auto"/>
      </w:pPr>
      <w:r>
        <w:rPr>
          <w:rFonts w:ascii="宋体" w:hAnsi="宋体" w:eastAsia="宋体" w:cs="宋体"/>
          <w:color w:val="000"/>
          <w:sz w:val="28"/>
          <w:szCs w:val="28"/>
        </w:rPr>
        <w:t xml:space="preserve">爱国主义既有历史的继承性，又有鲜明的时代性。我们所面临的时代，是经济全球化趋势日益深入的时代，是国与国之间的综合国力竞争日趋激烈的时代，也是中华_族的伟大复兴展现出灿烂前景的时代。</w:t>
      </w:r>
    </w:p>
    <w:p>
      <w:pPr>
        <w:ind w:left="0" w:right="0" w:firstLine="560"/>
        <w:spacing w:before="450" w:after="450" w:line="312" w:lineRule="auto"/>
      </w:pPr>
      <w:r>
        <w:rPr>
          <w:rFonts w:ascii="宋体" w:hAnsi="宋体" w:eastAsia="宋体" w:cs="宋体"/>
          <w:color w:val="000"/>
          <w:sz w:val="28"/>
          <w:szCs w:val="28"/>
        </w:rPr>
        <w:t xml:space="preserve">在这样的时代，我们需要增强_族文化的认同感和归属感，让爱国主义的当代价值更加凸显。一个_族只有保持特性，才能在国际交流中保持独立的自我，才能在现代化进程中找到精神支柱。我们弘扬爱国主义，就要进一步增强_族自尊心、自信心和自豪感，以_族精神的传承和弘扬，奠定我们走向世界走向未来的基础。</w:t>
      </w:r>
    </w:p>
    <w:p>
      <w:pPr>
        <w:ind w:left="0" w:right="0" w:firstLine="560"/>
        <w:spacing w:before="450" w:after="450" w:line="312" w:lineRule="auto"/>
      </w:pPr>
      <w:r>
        <w:rPr>
          <w:rFonts w:ascii="宋体" w:hAnsi="宋体" w:eastAsia="宋体" w:cs="宋体"/>
          <w:color w:val="000"/>
          <w:sz w:val="28"/>
          <w:szCs w:val="28"/>
        </w:rPr>
        <w:t xml:space="preserve">在这样的时代，我们需要拥有一个大国所应有的精神高度，让爱国主义的时代内涵更加丰富。正在走向复兴的中华_族，其前途和命运已经融入世界格局。30多年改革开放的伟大实践，使中国人_有了开阔的国际视野。我们弘扬爱国主义，就要以宽广的胸怀融入世界，让理性、开放、包容，成为我们的主动选择和自觉心态。</w:t>
      </w:r>
    </w:p>
    <w:p>
      <w:pPr>
        <w:ind w:left="0" w:right="0" w:firstLine="560"/>
        <w:spacing w:before="450" w:after="450" w:line="312" w:lineRule="auto"/>
      </w:pPr>
      <w:r>
        <w:rPr>
          <w:rFonts w:ascii="宋体" w:hAnsi="宋体" w:eastAsia="宋体" w:cs="宋体"/>
          <w:color w:val="000"/>
          <w:sz w:val="28"/>
          <w:szCs w:val="28"/>
        </w:rPr>
        <w:t xml:space="preserve">在这样的时代，我们需要强化社会责任感和历史使命感，让爱国主义的实践特性更加鲜明。爱国主义作为情感、理智和行动三者交融的有机整体，是爱国之情、强国之志和报国之行的统一。在国际竞争日趋激烈的今天，爱国主义的现实要求更加强烈。我们弘扬爱国主义，就要把个人的行动融入推动国家发展、_族振兴的时代洪流中去，使爱国主义成为促进社会进步的巨大力量。</w:t>
      </w:r>
    </w:p>
    <w:p>
      <w:pPr>
        <w:ind w:left="0" w:right="0" w:firstLine="560"/>
        <w:spacing w:before="450" w:after="450" w:line="312" w:lineRule="auto"/>
      </w:pPr>
      <w:r>
        <w:rPr>
          <w:rFonts w:ascii="宋体" w:hAnsi="宋体" w:eastAsia="宋体" w:cs="宋体"/>
          <w:color w:val="000"/>
          <w:sz w:val="28"/>
          <w:szCs w:val="28"/>
        </w:rPr>
        <w:t xml:space="preserve">在漫长的历史演进中，中华_族屡经挫折而不屈，屡遭坎坷而不衰，外来势力冲不散，帝国主义打不垮，成为世界历文明不曾中断的伟大_族。其重要原因就在于，千百年来爱国主义传统已深深融入我们的_族意识中。在历史的诸多重要关口，在社会进步的漫漫征程上，我们都能看到爱国主义迸发的精神力量，是如何挺立起一个_族的脊梁，铸就了一个国家的尊严，壮大着五千年中华薪火相传的文明血脉。</w:t>
      </w:r>
    </w:p>
    <w:p>
      <w:pPr>
        <w:ind w:left="0" w:right="0" w:firstLine="560"/>
        <w:spacing w:before="450" w:after="450" w:line="312" w:lineRule="auto"/>
      </w:pPr>
      <w:r>
        <w:rPr>
          <w:rFonts w:ascii="宋体" w:hAnsi="宋体" w:eastAsia="宋体" w:cs="宋体"/>
          <w:color w:val="000"/>
          <w:sz w:val="28"/>
          <w:szCs w:val="28"/>
        </w:rPr>
        <w:t xml:space="preserve">我们相信，在新中国成立x周年之际，在全国范围内深入开展群众_国主义教育活动，必将激发爱国热情，振奋_族精神，使爱国主义转化为迎接挑战、战胜困难的坚定信心，转化为推动科学发展、促进社会和谐的实际行动，转化为全面建设小康社会、实现中华_族伟大复兴的强大精神力量。</w:t>
      </w:r>
    </w:p>
    <w:p>
      <w:pPr>
        <w:ind w:left="0" w:right="0" w:firstLine="560"/>
        <w:spacing w:before="450" w:after="450" w:line="312" w:lineRule="auto"/>
      </w:pPr>
      <w:r>
        <w:rPr>
          <w:rFonts w:ascii="宋体" w:hAnsi="宋体" w:eastAsia="宋体" w:cs="宋体"/>
          <w:color w:val="000"/>
          <w:sz w:val="28"/>
          <w:szCs w:val="28"/>
        </w:rPr>
        <w:t xml:space="preserve">心系_族命运，心系国家发展，心系人_福祉。让爱国主义旗帜高高飘扬，焕发新的时代光芒!</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20_初中生爱国演讲稿3</w:t>
      </w:r>
    </w:p>
    <w:p>
      <w:pPr>
        <w:ind w:left="0" w:right="0" w:firstLine="560"/>
        <w:spacing w:before="450" w:after="450" w:line="312" w:lineRule="auto"/>
      </w:pPr>
      <w:r>
        <w:rPr>
          <w:rFonts w:ascii="宋体" w:hAnsi="宋体" w:eastAsia="宋体" w:cs="宋体"/>
          <w:color w:val="000"/>
          <w:sz w:val="28"/>
          <w:szCs w:val="28"/>
        </w:rPr>
        <w:t xml:space="preserve">“诚信”就是诚实正义，恪守信用。在“爱国、守法、诚信、知礼”公民道德的八字内容里，诚信是其中一项重要内容，这反映出新时期人们对“诚信”迫切的呼唤。</w:t>
      </w:r>
    </w:p>
    <w:p>
      <w:pPr>
        <w:ind w:left="0" w:right="0" w:firstLine="560"/>
        <w:spacing w:before="450" w:after="450" w:line="312" w:lineRule="auto"/>
      </w:pPr>
      <w:r>
        <w:rPr>
          <w:rFonts w:ascii="宋体" w:hAnsi="宋体" w:eastAsia="宋体" w:cs="宋体"/>
          <w:color w:val="000"/>
          <w:sz w:val="28"/>
          <w:szCs w:val="28"/>
        </w:rPr>
        <w:t xml:space="preserve">“三杯吐然诺，五岳倒为轻。”我国几千年的历史告诉我们，拥有诚信就拥有一切，失去诚信就失去一切。在物质文明和精神文明高度发达的今天，诚信更是个人、企业、国家坚不可摧和必不可少的“固定资产”与“流动资金”。诚信，不只是今天市场经济的重要准则，也是中华民族自古以来的传统美德。有了诚信，良好的人际关系才得以建立;有了诚信，正常的社会秩序才得以维系;有了诚信，中国特色的社会主义精神文明才能发扬光大。从字眼上理解，诚信它只是一个简单的词汇，可它却蕴含着深层的意义。就国家而言，诚信程度的高低，不仅是一个国家形象的重要组成部分，也是吸引外资砝码，更是衡量其投资环境优劣的重要标准之一。就企业而言，要想在激烈的市场竞争中占有一席之地，不讲诚信，靠坑蒙拐骗是绝对不行的。因为诚信它不是尔虞我诈，它是一张最坦诚的笑脸。我们的韶钢，我们的销售部正是因为一直都有着这张最坦诚的笑脸，才使我们的客户有着宾至如归的感觉。试问，一个人与家人打交道，还有什么可提防的呢?诚信，它还是一面镜子，能折射一个人灵魂的崇高或卑劣。诚信，它更是一团真情的火，而坑蒙拐骗却是一张发霉的纸，纸能包得住火吗?向敏正是因为失去了做人最起码的诚信，引火_，从而走上不归之路!我们都知道，诚实是对自己负责，讲信用是对他人负责，诚信可以美化你的灵魂，更可升华你的灵魂。</w:t>
      </w:r>
    </w:p>
    <w:p>
      <w:pPr>
        <w:ind w:left="0" w:right="0" w:firstLine="560"/>
        <w:spacing w:before="450" w:after="450" w:line="312" w:lineRule="auto"/>
      </w:pPr>
      <w:r>
        <w:rPr>
          <w:rFonts w:ascii="宋体" w:hAnsi="宋体" w:eastAsia="宋体" w:cs="宋体"/>
          <w:color w:val="000"/>
          <w:sz w:val="28"/>
          <w:szCs w:val="28"/>
        </w:rPr>
        <w:t xml:space="preserve">自古以来，诚信不仅是沟通的桥梁，经商的利器，更是冶国、冶企的瑰宝。孔子的学生向他请教冶国之道，他说：“足食、足兵、民信之矣!”学生追问说：“假若不得以三者中去掉一项呢?”孔子说：“去兵。”学生问如果不得以还要去掉一项呢?孔子说：“去食。”惟独不能去信。因为“民无信不立，国无信不保”。保家卫国的兵可以去掉，活人性命的食可以去掉，惟独信不可去掉。信之重要，与诚之重要就如人体内的骨骼与血液，缺一不可。韶钢独处广东北大门，占据着“天时、地利、人和”假若我们也要不得以从三者中去其一，我们会毫无疑问的说去：“去天时”，假若还要从其二中再去其一，我们还会毫无疑问的说：“去地利”，可我们万万不能失去“人和”。因为我们每一个韶钢人都知道，假若我们没有了“人和”，我们的韶钢还能生存、我们的韶钢还能发展、我们的韶钢还能壮大吗?在这里，企业的“人和”不正是企业那张最坦诚笑脸的诚信吗?</w:t>
      </w:r>
    </w:p>
    <w:p>
      <w:pPr>
        <w:ind w:left="0" w:right="0" w:firstLine="560"/>
        <w:spacing w:before="450" w:after="450" w:line="312" w:lineRule="auto"/>
      </w:pPr>
      <w:r>
        <w:rPr>
          <w:rFonts w:ascii="宋体" w:hAnsi="宋体" w:eastAsia="宋体" w:cs="宋体"/>
          <w:color w:val="000"/>
          <w:sz w:val="28"/>
          <w:szCs w:val="28"/>
        </w:rPr>
        <w:t xml:space="preserve">诚是为人之本，信是立身之道。今天，越来越多的人已经认识到诚实、守信不仅利人，而且利己。与其等到诚信缺失，危机四伏时去设法重建，不如从今天起、从此刻起，坚守并加固诚信道德的防护堤。</w:t>
      </w:r>
    </w:p>
    <w:p>
      <w:pPr>
        <w:ind w:left="0" w:right="0" w:firstLine="560"/>
        <w:spacing w:before="450" w:after="450" w:line="312" w:lineRule="auto"/>
      </w:pPr>
      <w:r>
        <w:rPr>
          <w:rFonts w:ascii="宋体" w:hAnsi="宋体" w:eastAsia="宋体" w:cs="宋体"/>
          <w:color w:val="000"/>
          <w:sz w:val="28"/>
          <w:szCs w:val="28"/>
        </w:rPr>
        <w:t xml:space="preserve">朋友们!诚信是做人干事的根本准则。新时代呼唤诚信的回归，韶钢历来就不乏诚信之人，韶钢一直都是诚信之企。今天，我们销售部员工要立足于本职工作，务实创新，认真践行韶钢人精神，不断塑造我们韶钢“爱国、守法、诚信、知礼”的新形象。</w:t>
      </w:r>
    </w:p>
    <w:p>
      <w:pPr>
        <w:ind w:left="0" w:right="0" w:firstLine="560"/>
        <w:spacing w:before="450" w:after="450" w:line="312" w:lineRule="auto"/>
      </w:pPr>
      <w:r>
        <w:rPr>
          <w:rFonts w:ascii="宋体" w:hAnsi="宋体" w:eastAsia="宋体" w:cs="宋体"/>
          <w:color w:val="000"/>
          <w:sz w:val="28"/>
          <w:szCs w:val="28"/>
        </w:rPr>
        <w:t xml:space="preserve">诚信是我们共同的宣言，时代呼唤诚信!</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20_初中生爱国演讲稿5</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w:t>
      </w:r>
    </w:p>
    <w:p>
      <w:pPr>
        <w:ind w:left="0" w:right="0" w:firstLine="560"/>
        <w:spacing w:before="450" w:after="450" w:line="312" w:lineRule="auto"/>
      </w:pPr>
      <w:r>
        <w:rPr>
          <w:rFonts w:ascii="宋体" w:hAnsi="宋体" w:eastAsia="宋体" w:cs="宋体"/>
          <w:color w:val="000"/>
          <w:sz w:val="28"/>
          <w:szCs w:val="28"/>
        </w:rPr>
        <w:t xml:space="preserve">在中华民族五千年的发展历程中，中华民族形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2025-04-01T08:03:11+08:00</dcterms:created>
  <dcterms:modified xsi:type="dcterms:W3CDTF">2025-04-01T08:03:11+08:00</dcterms:modified>
</cp:coreProperties>
</file>

<file path=docProps/custom.xml><?xml version="1.0" encoding="utf-8"?>
<Properties xmlns="http://schemas.openxmlformats.org/officeDocument/2006/custom-properties" xmlns:vt="http://schemas.openxmlformats.org/officeDocument/2006/docPropsVTypes"/>
</file>