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202_年党风廉政建设和反腐败工作领导讲话范文(通用6篇)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Panseri出演。该片讲述了一个15岁乡下男孩到米兰的大公司谋职的经过。下面是小编为大家整理的20_年党风廉政建设和反腐败工作领导讲话范文(通用6篇)，欢迎...</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下面是小编为大家整理的20_年党风廉政建设和反腐败工作领导讲话范文(通用6篇)，欢迎大家借鉴与参考，希望对大家有所帮助。[_TAG_h2]20_年党风廉政建设和反腐败工作领导讲话篇1</w:t>
      </w:r>
    </w:p>
    <w:p>
      <w:pPr>
        <w:ind w:left="0" w:right="0" w:firstLine="560"/>
        <w:spacing w:before="450" w:after="450" w:line="312" w:lineRule="auto"/>
      </w:pPr>
      <w:r>
        <w:rPr>
          <w:rFonts w:ascii="宋体" w:hAnsi="宋体" w:eastAsia="宋体" w:cs="宋体"/>
          <w:color w:val="000"/>
          <w:sz w:val="28"/>
          <w:szCs w:val="28"/>
        </w:rPr>
        <w:t xml:space="preserve">　　一、完善党风廉政教育机制，全面落实党风廉政建设责任制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对于实践“三个代表”、从源头上预防和治理腐败都具有重要意义，既是一项长期工作，又是一项系统工程。因此，我局把落实党风廉政建设责任制作为党委的重点工作来抓，纳入重要议事日程，与业务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　　1、健全完善领导机构和党风廉政建设责任网络体系。一是成立了由党支部书记、局长王文秀任组长，党支部副书记、副局长贾青兰任副组长的党风廉政建设领导小组。形成了党政一把手负总责、分管领导直接负责，一级抓一级、层层抓落实、齐抓共管、协调一致的工作格局，确保了党风廉政建设目标责任的落实。二是局党支部召开专题会议，讨论制定了《夏县民政局党风廉政建设和反腐败工作任务分解的意见》，明确了工作任务和重点。三是定期专题研究党风廉政建设工作，明确细化了班子成员的责任分工，重点突出责任主体和目标量化，并进行月安排、季检查、半年考核、年终考评。</w:t>
      </w:r>
    </w:p>
    <w:p>
      <w:pPr>
        <w:ind w:left="0" w:right="0" w:firstLine="560"/>
        <w:spacing w:before="450" w:after="450" w:line="312" w:lineRule="auto"/>
      </w:pPr>
      <w:r>
        <w:rPr>
          <w:rFonts w:ascii="宋体" w:hAnsi="宋体" w:eastAsia="宋体" w:cs="宋体"/>
          <w:color w:val="000"/>
          <w:sz w:val="28"/>
          <w:szCs w:val="28"/>
        </w:rPr>
        <w:t xml:space="preserve">　　2、明确责任，强化对党员领导干部的监督。一是局党支部与各领导及民政助理签订了党风廉政建设责任书，明确了责任，量化了目标，真正达到了优化结构，增进团结，人尽其能，各尽其责，互相监督，勤政廉政的目的。二是局党支部与班子成员层层签定了党风廉政建设责任书，落实领导分管责任，并严格责任追究。</w:t>
      </w:r>
    </w:p>
    <w:p>
      <w:pPr>
        <w:ind w:left="0" w:right="0" w:firstLine="560"/>
        <w:spacing w:before="450" w:after="450" w:line="312" w:lineRule="auto"/>
      </w:pPr>
      <w:r>
        <w:rPr>
          <w:rFonts w:ascii="宋体" w:hAnsi="宋体" w:eastAsia="宋体" w:cs="宋体"/>
          <w:color w:val="000"/>
          <w:sz w:val="28"/>
          <w:szCs w:val="28"/>
        </w:rPr>
        <w:t xml:space="preserve">　　二、丰富党风廉政教育形式，用先进的思想武装党员干部</w:t>
      </w:r>
    </w:p>
    <w:p>
      <w:pPr>
        <w:ind w:left="0" w:right="0" w:firstLine="560"/>
        <w:spacing w:before="450" w:after="450" w:line="312" w:lineRule="auto"/>
      </w:pPr>
      <w:r>
        <w:rPr>
          <w:rFonts w:ascii="宋体" w:hAnsi="宋体" w:eastAsia="宋体" w:cs="宋体"/>
          <w:color w:val="000"/>
          <w:sz w:val="28"/>
          <w:szCs w:val="28"/>
        </w:rPr>
        <w:t xml:space="preserve">　　我局严格按县委的要求和部署，认真扎实地开展了先进性教育活动。从2月16日开始，历经了学习动员、分析评议、整改提高三阶段，至6月底基本结束。在整个活动中，我们始终坚持两个服务(服务于县委、县政府工作大局，服务于全县民政工作对象)，抓好四个重点(学习培训、征求意见、分析评议、边议边改)，力求两个效果(促进各项工作开展，提高人民群众满意度)，活动效果受到社会各界一致好评，达到了预期目的。</w:t>
      </w:r>
    </w:p>
    <w:p>
      <w:pPr>
        <w:ind w:left="0" w:right="0" w:firstLine="560"/>
        <w:spacing w:before="450" w:after="450" w:line="312" w:lineRule="auto"/>
      </w:pPr>
      <w:r>
        <w:rPr>
          <w:rFonts w:ascii="宋体" w:hAnsi="宋体" w:eastAsia="宋体" w:cs="宋体"/>
          <w:color w:val="000"/>
          <w:sz w:val="28"/>
          <w:szCs w:val="28"/>
        </w:rPr>
        <w:t xml:space="preserve">　　1、加强理论学习，进一步增强干部政治素质。今年以来，我局在坚持保持共产党员先进性教育学习的同时，结合本单位实际，一是集中开展了《党章》、《两个条例》、中纪委三次、四次全会精神的学习宣传教育活动，进行了入心入脑的学习，并采取专题辅导、集中培训、心得交流等多种形式使中央、省、市、县委的决策部署深入人心;二是以思想道德建设为重点，针对当前作风中存在的突出问题，深入开展理想信念教育、党的基本理论、路线、纲领的教育、宗旨教育、党纪政纪条规等教育，引导全局党员干部树立正确的世界观、人生观和价值观，构筑牢固的思想道德防线;三是改进教育方法，提高教育效果，认真总结、推广“三个代表”重要思想和“两个务必”作风教育的成功经验，坚持理论与实际相结合，进一步提高党员干部的思想政治素质，切实转变了作风。在学习的过程中，确保了学习时间、内容、人员、任务四落实。在学习中做好了学习笔记，并进行分管领导和主管领导定期签阅，以签阅情况在考核中下结论，并结合工作实际撰写心得体会，每人已达3篇以上，学习笔记已达30000字以上。</w:t>
      </w:r>
    </w:p>
    <w:p>
      <w:pPr>
        <w:ind w:left="0" w:right="0" w:firstLine="560"/>
        <w:spacing w:before="450" w:after="450" w:line="312" w:lineRule="auto"/>
      </w:pPr>
      <w:r>
        <w:rPr>
          <w:rFonts w:ascii="宋体" w:hAnsi="宋体" w:eastAsia="宋体" w:cs="宋体"/>
          <w:color w:val="000"/>
          <w:sz w:val="28"/>
          <w:szCs w:val="28"/>
        </w:rPr>
        <w:t xml:space="preserve">　　2、丰富教育形式，进一步提高干部的思想素质。结合党员干部集中培训，开展形式多样的教育活动。配合县纪检委举办“廉政”书画作品展，领导率先参加，选送了25份各类反映廉洁从政的短信、格言警句和书画作品参加了展出;局军队离退休干部休养所举办了以唱革命歌曲、反腐歌曲为主题的\'庆祝建党84周年庆祝大会，参加人数达50余人。通过这些活动的开展，统一了思想，强化了廉政意识，夯实了廉洁自律的思想基础。</w:t>
      </w:r>
    </w:p>
    <w:p>
      <w:pPr>
        <w:ind w:left="0" w:right="0" w:firstLine="560"/>
        <w:spacing w:before="450" w:after="450" w:line="312" w:lineRule="auto"/>
      </w:pPr>
      <w:r>
        <w:rPr>
          <w:rFonts w:ascii="宋体" w:hAnsi="宋体" w:eastAsia="宋体" w:cs="宋体"/>
          <w:color w:val="000"/>
          <w:sz w:val="28"/>
          <w:szCs w:val="28"/>
        </w:rPr>
        <w:t xml:space="preserve">　　三、狠抓三项格局，不断推进党风廉政建设深入开展</w:t>
      </w:r>
    </w:p>
    <w:p>
      <w:pPr>
        <w:ind w:left="0" w:right="0" w:firstLine="560"/>
        <w:spacing w:before="450" w:after="450" w:line="312" w:lineRule="auto"/>
      </w:pPr>
      <w:r>
        <w:rPr>
          <w:rFonts w:ascii="宋体" w:hAnsi="宋体" w:eastAsia="宋体" w:cs="宋体"/>
          <w:color w:val="000"/>
          <w:sz w:val="28"/>
          <w:szCs w:val="28"/>
        </w:rPr>
        <w:t xml:space="preserve">　　(一)完善制度、加强监督，健全防范格局，确保廉政建设取得实效。今年以来，我局进一步健全完善了领导干部廉洁自律若干规定，制定完善了车辆管理制度、财务管理制度、后勤接待制度、首问责任制等各项制度，同时局党支部还加强了对领导班子和民政助理员贯彻落实党风廉政建设责任制的监督检查，经常听取党风廉政建设工作汇报，每季度检查一次，半年总结通报一次;局党支部每月进行一次通报分析会，每季度根据汇报、总结、检查情况再安排一次。通过各项监督职能的完善和有效监督检查，我局党政组织政治纪律性明显加强，能牢记全心全意为人民服务的宗旨，识大体，顾大局，实事求是，不折不扣地执行局党支部的决定，确保了我局各项任务的顺利完成。</w:t>
      </w:r>
    </w:p>
    <w:p>
      <w:pPr>
        <w:ind w:left="0" w:right="0" w:firstLine="560"/>
        <w:spacing w:before="450" w:after="450" w:line="312" w:lineRule="auto"/>
      </w:pPr>
      <w:r>
        <w:rPr>
          <w:rFonts w:ascii="宋体" w:hAnsi="宋体" w:eastAsia="宋体" w:cs="宋体"/>
          <w:color w:val="000"/>
          <w:sz w:val="28"/>
          <w:szCs w:val="28"/>
        </w:rPr>
        <w:t xml:space="preserve">　　(二)加强管理、确保政策到位，从工作上深化控制损害群众利益行为发生的格局。今年以来，我局以转变作风为契机，在广大党员干部中开展“双评”(最佳、最差)活动，实行末位淘汰制，加大内外监督力度，促使党员干部增强自律意识，提高服务水平，营造良好的经济发展环境。严格执行政务、财务公开，实行“一支笔”审批制度，做到收有凭、付有据，杜绝了干部越权审批和乱用资金、以少报多等不良倾向的发生。继续实行了干部离任审计制度，做到了财物清、公务清、帐目清、遗留问题交待清四个清。</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20_年党风廉政建设和反腐败工作领导讲话篇2</w:t>
      </w:r>
    </w:p>
    <w:p>
      <w:pPr>
        <w:ind w:left="0" w:right="0" w:firstLine="560"/>
        <w:spacing w:before="450" w:after="450" w:line="312" w:lineRule="auto"/>
      </w:pPr>
      <w:r>
        <w:rPr>
          <w:rFonts w:ascii="宋体" w:hAnsi="宋体" w:eastAsia="宋体" w:cs="宋体"/>
          <w:color w:val="000"/>
          <w:sz w:val="28"/>
          <w:szCs w:val="28"/>
        </w:rPr>
        <w:t xml:space="preserve">　　今年以来，在县委、县纪委监委的坚强领导下，新区党委坚决贯彻党的十九大精神和各级党委、纪委全会精神，严格落实党风廉政建设“两个责任”，落实全面从严治党的政治要求，加强理论学习，抓好制度管理，深化作风建设。新区纪委严格履行监督责任，严肃查处群众身边的不正之风和腐败问题，保持反腐倡廉、拍蝇惩贪的高压态势，加强廉洁意识，抓好廉政建设，为新区发展提供纪律保障。现将20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一、明确谋划布局，抓责任落实</w:t>
      </w:r>
    </w:p>
    <w:p>
      <w:pPr>
        <w:ind w:left="0" w:right="0" w:firstLine="560"/>
        <w:spacing w:before="450" w:after="450" w:line="312" w:lineRule="auto"/>
      </w:pPr>
      <w:r>
        <w:rPr>
          <w:rFonts w:ascii="宋体" w:hAnsi="宋体" w:eastAsia="宋体" w:cs="宋体"/>
          <w:color w:val="000"/>
          <w:sz w:val="28"/>
          <w:szCs w:val="28"/>
        </w:rPr>
        <w:t xml:space="preserve">　　 新区党委根据县委、县政府及县纪委对党风廉政建设工作的安排部署，年初制定了《20_年金宝新区关于党委管委会领导班子分工》《党风廉政建设和反腐败工作要点》《20_年党风廉政建设和反腐败工作实施意见》，并与党委班子成员、村（居）党支部书记、居委会主任、廉政专干签订了党风廉政建设“4+X”责任清单和廉政承诺书，明确了党风廉政建设目标任务，细化了党风廉政建设工作要点，提出了严明的纪律要求。</w:t>
      </w:r>
    </w:p>
    <w:p>
      <w:pPr>
        <w:ind w:left="0" w:right="0" w:firstLine="560"/>
        <w:spacing w:before="450" w:after="450" w:line="312" w:lineRule="auto"/>
      </w:pPr>
      <w:r>
        <w:rPr>
          <w:rFonts w:ascii="宋体" w:hAnsi="宋体" w:eastAsia="宋体" w:cs="宋体"/>
          <w:color w:val="000"/>
          <w:sz w:val="28"/>
          <w:szCs w:val="28"/>
        </w:rPr>
        <w:t xml:space="preserve">&gt;　　 二、加强教育管理，筑思想防线</w:t>
      </w:r>
    </w:p>
    <w:p>
      <w:pPr>
        <w:ind w:left="0" w:right="0" w:firstLine="560"/>
        <w:spacing w:before="450" w:after="450" w:line="312" w:lineRule="auto"/>
      </w:pPr>
      <w:r>
        <w:rPr>
          <w:rFonts w:ascii="宋体" w:hAnsi="宋体" w:eastAsia="宋体" w:cs="宋体"/>
          <w:color w:val="000"/>
          <w:sz w:val="28"/>
          <w:szCs w:val="28"/>
        </w:rPr>
        <w:t xml:space="preserve">　　 为了加强干部教育管理，新区党委组织党员干部学习了十九大精神、习近平新时代中国特色社会主义思想“四川篇”的丰富内涵、省十一届三次全会精神。共组织召开了8次廉政建设专题会，安排部署廉政建设工作8次。印发了《干部廉洁从政“早发现、早提醒、早纠正”预警机制实施方案》、《20_年中心学习组学习计划》开展了两次警示教育活动，组织辖区全体党员干部200余人观看廉政节目、警示教育片10余次，收集心得体会200余份。</w:t>
      </w:r>
    </w:p>
    <w:p>
      <w:pPr>
        <w:ind w:left="0" w:right="0" w:firstLine="560"/>
        <w:spacing w:before="450" w:after="450" w:line="312" w:lineRule="auto"/>
      </w:pPr>
      <w:r>
        <w:rPr>
          <w:rFonts w:ascii="宋体" w:hAnsi="宋体" w:eastAsia="宋体" w:cs="宋体"/>
          <w:color w:val="000"/>
          <w:sz w:val="28"/>
          <w:szCs w:val="28"/>
        </w:rPr>
        <w:t xml:space="preserve">&gt;　　 三、查处基层蝇贪，抓权力预防</w:t>
      </w:r>
    </w:p>
    <w:p>
      <w:pPr>
        <w:ind w:left="0" w:right="0" w:firstLine="560"/>
        <w:spacing w:before="450" w:after="450" w:line="312" w:lineRule="auto"/>
      </w:pPr>
      <w:r>
        <w:rPr>
          <w:rFonts w:ascii="宋体" w:hAnsi="宋体" w:eastAsia="宋体" w:cs="宋体"/>
          <w:color w:val="000"/>
          <w:sz w:val="28"/>
          <w:szCs w:val="28"/>
        </w:rPr>
        <w:t xml:space="preserve">　　 为了规范权力运行，预防腐败滋生，新区党委印发了《20_年金宝新区整治和查处侵害群众利益的不正之风和腐败问题工作方案》、《党风廉政建设反腐败工作实施意见》。扎紧了制度的笼子，规定了权力行使的界线，明确了权力运行的流程，遏制了腐败滋生的苗头。共发出工作提示函20余份，工作督办函7份，整改问题8个，问责4人。通过“一卡通”清理，查纠惠民惠农资金22.77万元；通过脱贫攻坚专项督查，收回违规发放通讯补助、差旅费共2.34万元；通过“四项清理”，追回拆迁资金30万元。</w:t>
      </w:r>
    </w:p>
    <w:p>
      <w:pPr>
        <w:ind w:left="0" w:right="0" w:firstLine="560"/>
        <w:spacing w:before="450" w:after="450" w:line="312" w:lineRule="auto"/>
      </w:pPr>
      <w:r>
        <w:rPr>
          <w:rFonts w:ascii="宋体" w:hAnsi="宋体" w:eastAsia="宋体" w:cs="宋体"/>
          <w:color w:val="000"/>
          <w:sz w:val="28"/>
          <w:szCs w:val="28"/>
        </w:rPr>
        <w:t xml:space="preserve">&gt;　　 四、坚决执纪问责，抓惩处预防</w:t>
      </w:r>
    </w:p>
    <w:p>
      <w:pPr>
        <w:ind w:left="0" w:right="0" w:firstLine="560"/>
        <w:spacing w:before="450" w:after="450" w:line="312" w:lineRule="auto"/>
      </w:pPr>
      <w:r>
        <w:rPr>
          <w:rFonts w:ascii="宋体" w:hAnsi="宋体" w:eastAsia="宋体" w:cs="宋体"/>
          <w:color w:val="000"/>
          <w:sz w:val="28"/>
          <w:szCs w:val="28"/>
        </w:rPr>
        <w:t xml:space="preserve">　　 为持续保持高压惩腐态势，实践监督执纪“四种形态”，</w:t>
      </w:r>
    </w:p>
    <w:p>
      <w:pPr>
        <w:ind w:left="0" w:right="0" w:firstLine="560"/>
        <w:spacing w:before="450" w:after="450" w:line="312" w:lineRule="auto"/>
      </w:pPr>
      <w:r>
        <w:rPr>
          <w:rFonts w:ascii="宋体" w:hAnsi="宋体" w:eastAsia="宋体" w:cs="宋体"/>
          <w:color w:val="000"/>
          <w:sz w:val="28"/>
          <w:szCs w:val="28"/>
        </w:rPr>
        <w:t xml:space="preserve">　　 新区党委对惠民政策落实情况、贫困户、低保户评审工作、失地农民“三费”分配、干部上班纪律、等方面开展监督检查12余次，发出督查通报10余期，集体廉政谈话4次，共30余人，个人约谈18人次。今年共计收到中纪委转办信访件1件，办结1件；收到县纪委转办信访件3件，办结3件；本级受理信访件3件，办结2件，1件正在办理中。金宝新区党委以改善干群关系、提升群众满意度为指向，以解决群众诉求和社会关注的热点重点问题为落脚点，将社会评价工作与党建提升年“八大行动”责任落实、“六个一”活动、整治“中梗阻”等工作深度融合、协调推进。组织机关干部和村（社区）“两委”干部开展了“大走访”活动，走访入户调查448户，收集问题328个，交办问题190个，已整改问题87个，向群众作政策解释100余次，群众满意度达到95%。</w:t>
      </w:r>
    </w:p>
    <w:p>
      <w:pPr>
        <w:ind w:left="0" w:right="0" w:firstLine="560"/>
        <w:spacing w:before="450" w:after="450" w:line="312" w:lineRule="auto"/>
      </w:pPr>
      <w:r>
        <w:rPr>
          <w:rFonts w:ascii="宋体" w:hAnsi="宋体" w:eastAsia="宋体" w:cs="宋体"/>
          <w:color w:val="000"/>
          <w:sz w:val="28"/>
          <w:szCs w:val="28"/>
        </w:rPr>
        <w:t xml:space="preserve">&gt;　　 五、当前工作存在的问题</w:t>
      </w:r>
    </w:p>
    <w:p>
      <w:pPr>
        <w:ind w:left="0" w:right="0" w:firstLine="560"/>
        <w:spacing w:before="450" w:after="450" w:line="312" w:lineRule="auto"/>
      </w:pPr>
      <w:r>
        <w:rPr>
          <w:rFonts w:ascii="宋体" w:hAnsi="宋体" w:eastAsia="宋体" w:cs="宋体"/>
          <w:color w:val="000"/>
          <w:sz w:val="28"/>
          <w:szCs w:val="28"/>
        </w:rPr>
        <w:t xml:space="preserve">　　 一是学习氛围不浓,理论学习不深入。体现在党委班子成员每个人分管不同领域的工作,每个领导工作的步调和时间不一致,因而开展集中学习和讨论的时间相对较少,在严格落实中心组学习计划上存有差距。社区（村）开会研究工作的多，组织学习的少，未按照年度党建工作计划、理论学习计划落实工作，主题党日活动未按要求每月开展，党员干部对政治理论的学习不深、掌握不透。</w:t>
      </w:r>
    </w:p>
    <w:p>
      <w:pPr>
        <w:ind w:left="0" w:right="0" w:firstLine="560"/>
        <w:spacing w:before="450" w:after="450" w:line="312" w:lineRule="auto"/>
      </w:pPr>
      <w:r>
        <w:rPr>
          <w:rFonts w:ascii="宋体" w:hAnsi="宋体" w:eastAsia="宋体" w:cs="宋体"/>
          <w:color w:val="000"/>
          <w:sz w:val="28"/>
          <w:szCs w:val="28"/>
        </w:rPr>
        <w:t xml:space="preserve">　　 二是三大“专项行动”后劲不足，整改问题不力。年初，新区党委制发了《信访百日攻坚活动方案》、《整治“中梗阻”专项行动方案》、《提升社会评价满意度十大专项活动方案》，在这三项活动的开展过程中，各单位、社区（村）均存在走访工作不持续，解决问题不深入，整改问题轨迹不完善等问题。</w:t>
      </w:r>
    </w:p>
    <w:p>
      <w:pPr>
        <w:ind w:left="0" w:right="0" w:firstLine="560"/>
        <w:spacing w:before="450" w:after="450" w:line="312" w:lineRule="auto"/>
      </w:pPr>
      <w:r>
        <w:rPr>
          <w:rFonts w:ascii="宋体" w:hAnsi="宋体" w:eastAsia="宋体" w:cs="宋体"/>
          <w:color w:val="000"/>
          <w:sz w:val="28"/>
          <w:szCs w:val="28"/>
        </w:rPr>
        <w:t xml:space="preserve">　　 三是提升社会评价工作方式不灵活，效果不佳。在提升社会评价宣传工作中，各社区（村）只停留在开宣传会、制宣传标语的层面，未结合“一卡通”清理入户工作、脱贫攻坚驻村工作向老百姓面对面宣传政策，未进一步引导老百姓感恩金宝发展带来的巨大变化，导致提升社会评价工作方式呆板、效果不佳。</w:t>
      </w:r>
    </w:p>
    <w:p>
      <w:pPr>
        <w:ind w:left="0" w:right="0" w:firstLine="560"/>
        <w:spacing w:before="450" w:after="450" w:line="312" w:lineRule="auto"/>
      </w:pPr>
      <w:r>
        <w:rPr>
          <w:rFonts w:ascii="宋体" w:hAnsi="宋体" w:eastAsia="宋体" w:cs="宋体"/>
          <w:color w:val="000"/>
          <w:sz w:val="28"/>
          <w:szCs w:val="28"/>
        </w:rPr>
        <w:t xml:space="preserve">　　 四是“一卡通”清理工作不细致，资料管理不规范。个别社区（村）未建立资金清理台账，未单独建立“拒签及不配合调查核实人员”台账，问题台账分类不细，问题整改资料不全，档案管理不规范。</w:t>
      </w:r>
    </w:p>
    <w:p>
      <w:pPr>
        <w:ind w:left="0" w:right="0" w:firstLine="560"/>
        <w:spacing w:before="450" w:after="450" w:line="312" w:lineRule="auto"/>
      </w:pPr>
      <w:r>
        <w:rPr>
          <w:rFonts w:ascii="宋体" w:hAnsi="宋体" w:eastAsia="宋体" w:cs="宋体"/>
          <w:color w:val="000"/>
          <w:sz w:val="28"/>
          <w:szCs w:val="28"/>
        </w:rPr>
        <w:t xml:space="preserve">　　 五是工作纪律遵守不严，工作效率不高。通过对各单位、各社区（村）的纪律督查，发现个别干部仍然存在无故缺勤，上班时间逛淘宝、打游戏，工作态度散漫，未严格履行请销假制度等问题，导致工作效率低，工作开展慢，群众办事难。</w:t>
      </w:r>
    </w:p>
    <w:p>
      <w:pPr>
        <w:ind w:left="0" w:right="0" w:firstLine="560"/>
        <w:spacing w:before="450" w:after="450" w:line="312" w:lineRule="auto"/>
      </w:pPr>
      <w:r>
        <w:rPr>
          <w:rFonts w:ascii="宋体" w:hAnsi="宋体" w:eastAsia="宋体" w:cs="宋体"/>
          <w:color w:val="000"/>
          <w:sz w:val="28"/>
          <w:szCs w:val="28"/>
        </w:rPr>
        <w:t xml:space="preserve">　　 六是扫黑除恶工作重视不足，开展不深入。个别社区（村）书记、主任未充分认识扫黑除恶工作的重要性，责任感和紧迫感不强，对黑恶乱象、突出治安问题的分类掌握不熟，摸排力度不强，问题线索台账不规范，未做到敢于斗争、敢于打击。</w:t>
      </w:r>
    </w:p>
    <w:p>
      <w:pPr>
        <w:ind w:left="0" w:right="0" w:firstLine="560"/>
        <w:spacing w:before="450" w:after="450" w:line="312" w:lineRule="auto"/>
      </w:pPr>
      <w:r>
        <w:rPr>
          <w:rFonts w:ascii="宋体" w:hAnsi="宋体" w:eastAsia="宋体" w:cs="宋体"/>
          <w:color w:val="000"/>
          <w:sz w:val="28"/>
          <w:szCs w:val="28"/>
        </w:rPr>
        <w:t xml:space="preserve">&gt;　　 六、问题原因剖析</w:t>
      </w:r>
    </w:p>
    <w:p>
      <w:pPr>
        <w:ind w:left="0" w:right="0" w:firstLine="560"/>
        <w:spacing w:before="450" w:after="450" w:line="312" w:lineRule="auto"/>
      </w:pPr>
      <w:r>
        <w:rPr>
          <w:rFonts w:ascii="宋体" w:hAnsi="宋体" w:eastAsia="宋体" w:cs="宋体"/>
          <w:color w:val="000"/>
          <w:sz w:val="28"/>
          <w:szCs w:val="28"/>
        </w:rPr>
        <w:t xml:space="preserve">　　 1、“两个责任”落实不力：党委班子成员未把落实党风廉政建设“一岗双责”等同于其他单项工作责任来对待，认识没有上升到党要管党、从严治党的高度，深入研究和督导责任落实的意识不强。未每季度听取分管领域干部的思想工作汇报，未及时掌握干部思想状况、做好风险防控。</w:t>
      </w:r>
    </w:p>
    <w:p>
      <w:pPr>
        <w:ind w:left="0" w:right="0" w:firstLine="560"/>
        <w:spacing w:before="450" w:after="450" w:line="312" w:lineRule="auto"/>
      </w:pPr>
      <w:r>
        <w:rPr>
          <w:rFonts w:ascii="宋体" w:hAnsi="宋体" w:eastAsia="宋体" w:cs="宋体"/>
          <w:color w:val="000"/>
          <w:sz w:val="28"/>
          <w:szCs w:val="28"/>
        </w:rPr>
        <w:t xml:space="preserve">　　 2、正风肃纪不够常态：正风肃纪的主动性不够强，一些单位和社区（村）仍然存在“只挂帅不出征”的现象，将“开个会议、提个要求、发个文件”作为履行主体责任的“标准”，做表面文章。正风肃纪的实效性不够强，重视工作部署，忽视有效监督检查，特别是在解决群众反映突出问题方面，下深水不够，问题解决不彻底，发现问题只是上报，不主动作为。</w:t>
      </w:r>
    </w:p>
    <w:p>
      <w:pPr>
        <w:ind w:left="0" w:right="0" w:firstLine="560"/>
        <w:spacing w:before="450" w:after="450" w:line="312" w:lineRule="auto"/>
      </w:pPr>
      <w:r>
        <w:rPr>
          <w:rFonts w:ascii="宋体" w:hAnsi="宋体" w:eastAsia="宋体" w:cs="宋体"/>
          <w:color w:val="000"/>
          <w:sz w:val="28"/>
          <w:szCs w:val="28"/>
        </w:rPr>
        <w:t xml:space="preserve">　　 3、群众工作不深化：个别干部仍地存在工作不扎实的现象,主要表现在工作上深入基层了解情况不多、实地走访考察较少,向上级汇报问题时避重就轻、含糊不定,只找客观原因不找自身存在问题,不能独当一面创造性地开展工作，一遇到问题就把矛盾上交,欠缺解决实际问题能力,工作不主动、不作为。</w:t>
      </w:r>
    </w:p>
    <w:p>
      <w:pPr>
        <w:ind w:left="0" w:right="0" w:firstLine="560"/>
        <w:spacing w:before="450" w:after="450" w:line="312" w:lineRule="auto"/>
      </w:pPr>
      <w:r>
        <w:rPr>
          <w:rFonts w:ascii="宋体" w:hAnsi="宋体" w:eastAsia="宋体" w:cs="宋体"/>
          <w:color w:val="000"/>
          <w:sz w:val="28"/>
          <w:szCs w:val="28"/>
        </w:rPr>
        <w:t xml:space="preserve">　　 4、八项规定执行不严：违规收送礼品礼金、接受吃请、搞吃吃喝喝、大摆筵席、违规使用公车等问题依然存在，在执行八项规方面仍存在搞变通、打折扣的问题，对一些细节问题不重视，在工作中存在走过场、搞形式的现象。在精文简会方面，没有做到一以贯之，问题考虑不全面，基层调研不充足，工作安排不细致，依靠文件、会议落实工作的方法没有根本转变。</w:t>
      </w:r>
    </w:p>
    <w:p>
      <w:pPr>
        <w:ind w:left="0" w:right="0" w:firstLine="560"/>
        <w:spacing w:before="450" w:after="450" w:line="312" w:lineRule="auto"/>
      </w:pPr>
      <w:r>
        <w:rPr>
          <w:rFonts w:ascii="宋体" w:hAnsi="宋体" w:eastAsia="宋体" w:cs="宋体"/>
          <w:color w:val="000"/>
          <w:sz w:val="28"/>
          <w:szCs w:val="28"/>
        </w:rPr>
        <w:t xml:space="preserve">&gt;　　 七、下一步工作安排</w:t>
      </w:r>
    </w:p>
    <w:p>
      <w:pPr>
        <w:ind w:left="0" w:right="0" w:firstLine="560"/>
        <w:spacing w:before="450" w:after="450" w:line="312" w:lineRule="auto"/>
      </w:pPr>
      <w:r>
        <w:rPr>
          <w:rFonts w:ascii="宋体" w:hAnsi="宋体" w:eastAsia="宋体" w:cs="宋体"/>
          <w:color w:val="000"/>
          <w:sz w:val="28"/>
          <w:szCs w:val="28"/>
        </w:rPr>
        <w:t xml:space="preserve">　　 1、加强政治理论学习，巩固思想防线。扎实开展习近平新时代中国特色社会主义思想、各级党委、纪委全会精神学习，深刻领会十九大精神，贯彻执行上级部署。各党支部要认真组织好党员主题活动、组织生活会、学习研讨会等各种学习活动，加强学习《监察法》、“两准则四条例”、等党纪党规，不断提高思想政治水准和把握政策的能力，做敢于担当的表率。在日常工作中，要加强学习脱贫攻坚、征地拆迁、民生工程等重点领域的相关政策，把政策理论落实在各项工作中，高标准、高效率地完成各项任务。经党委研究决定，11月份各支部党员活动日主题为“学习新版《中国共产党纪律处分条例》”，请各支部认真落实。</w:t>
      </w:r>
    </w:p>
    <w:p>
      <w:pPr>
        <w:ind w:left="0" w:right="0" w:firstLine="560"/>
        <w:spacing w:before="450" w:after="450" w:line="312" w:lineRule="auto"/>
      </w:pPr>
      <w:r>
        <w:rPr>
          <w:rFonts w:ascii="宋体" w:hAnsi="宋体" w:eastAsia="宋体" w:cs="宋体"/>
          <w:color w:val="000"/>
          <w:sz w:val="28"/>
          <w:szCs w:val="28"/>
        </w:rPr>
        <w:t xml:space="preserve">　　 2、持续开展四项清理，抓好重点领域风险防控。持续开展拆迁补偿、工程量项、民生资金、村居财务专项清理，主动发现问题，主动自查自纠。特别是对拆迁合同、拆迁资金、异地搬迁、惠民资金使用、集体“三资”管理等重点工作进行全面清理，廉政专干要加大监管力度，筑牢拒腐防变的思想防线，发现问题抓早抓小。</w:t>
      </w:r>
    </w:p>
    <w:p>
      <w:pPr>
        <w:ind w:left="0" w:right="0" w:firstLine="560"/>
        <w:spacing w:before="450" w:after="450" w:line="312" w:lineRule="auto"/>
      </w:pPr>
      <w:r>
        <w:rPr>
          <w:rFonts w:ascii="宋体" w:hAnsi="宋体" w:eastAsia="宋体" w:cs="宋体"/>
          <w:color w:val="000"/>
          <w:sz w:val="28"/>
          <w:szCs w:val="28"/>
        </w:rPr>
        <w:t xml:space="preserve">　　 3、以“破网打伞”行动为抓手，大力推进扫黑除恶工作。扎实开展“破网打伞”行动，主动担责，善于发现问题，认真梳理线索，充分发挥模范带头作用，紧抓黑恶势力不放、紧盯“保护伞”不丢，敢于直面问题，勇于碰真动硬。</w:t>
      </w:r>
    </w:p>
    <w:p>
      <w:pPr>
        <w:ind w:left="0" w:right="0" w:firstLine="560"/>
        <w:spacing w:before="450" w:after="450" w:line="312" w:lineRule="auto"/>
      </w:pPr>
      <w:r>
        <w:rPr>
          <w:rFonts w:ascii="宋体" w:hAnsi="宋体" w:eastAsia="宋体" w:cs="宋体"/>
          <w:color w:val="000"/>
          <w:sz w:val="28"/>
          <w:szCs w:val="28"/>
        </w:rPr>
        <w:t xml:space="preserve">　　 4、加强大走访活动，规范整改资料管理。常态化开展大走访活动，社会评价工作贯穿全年安排。各支部书记要每月安排干部走访，并做到亲自接访，认真梳理群众反映的问题，抓好整改落实，保留完整轨迹，并及时上报新区纪委。</w:t>
      </w:r>
    </w:p>
    <w:p>
      <w:pPr>
        <w:ind w:left="0" w:right="0" w:firstLine="560"/>
        <w:spacing w:before="450" w:after="450" w:line="312" w:lineRule="auto"/>
      </w:pPr>
      <w:r>
        <w:rPr>
          <w:rFonts w:ascii="宋体" w:hAnsi="宋体" w:eastAsia="宋体" w:cs="宋体"/>
          <w:color w:val="000"/>
          <w:sz w:val="28"/>
          <w:szCs w:val="28"/>
        </w:rPr>
        <w:t xml:space="preserve">　　 5、大力宣传金宝建设成果，切实提升社会评价满意度。全体党员干部要利用一切可以利用的手段，大力宣扬金宝新区发展变化和建设成果，为老百姓生产生活带来的美好变化，做好对群众的感恩教育和政策宣讲，不断引导广大干部群众对新区党风廉政建设的公正评价。持续深入走访了解群众诉求、建议并及时处理，不断提升满意度指数。</w:t>
      </w:r>
    </w:p>
    <w:p>
      <w:pPr>
        <w:ind w:left="0" w:right="0" w:firstLine="560"/>
        <w:spacing w:before="450" w:after="450" w:line="312" w:lineRule="auto"/>
      </w:pPr>
      <w:r>
        <w:rPr>
          <w:rFonts w:ascii="宋体" w:hAnsi="宋体" w:eastAsia="宋体" w:cs="宋体"/>
          <w:color w:val="000"/>
          <w:sz w:val="28"/>
          <w:szCs w:val="28"/>
        </w:rPr>
        <w:t xml:space="preserve">　　 6、加强督查检查和跟踪回访，确保各项工作真抓实干。新区纪委将对贫困户帮扶、异迁项目实施、扫黑除恶专项斗争、“一卡通”清理工作等重点领域，开展有针对性的监督检查，采取随机抽查、明察暗访等方式，深入发现问题，认真剖析原因，及时制定措施，加强整改落实。做到一检查一通报、一问题一剖析、一整改一回访，确保监督有力，问责有效。</w:t>
      </w:r>
    </w:p>
    <w:p>
      <w:pPr>
        <w:ind w:left="0" w:right="0" w:firstLine="560"/>
        <w:spacing w:before="450" w:after="450" w:line="312" w:lineRule="auto"/>
      </w:pPr>
      <w:r>
        <w:rPr>
          <w:rFonts w:ascii="宋体" w:hAnsi="宋体" w:eastAsia="宋体" w:cs="宋体"/>
          <w:color w:val="000"/>
          <w:sz w:val="28"/>
          <w:szCs w:val="28"/>
        </w:rPr>
        <w:t xml:space="preserve">　　 7、开展自查验收工作，确保目标任务圆满完成。党委班子成员、各社区（村）支部书记肩负党风廉政建设的主体责任，要对照目标任务，主动自查自纠，积极排查工作中存在的问题和不足，抓好整改落实，规范资料管理，确保全年目标任务高质量完成。</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20_年党风廉政建设和反腐败工作领导讲话篇3</w:t>
      </w:r>
    </w:p>
    <w:p>
      <w:pPr>
        <w:ind w:left="0" w:right="0" w:firstLine="560"/>
        <w:spacing w:before="450" w:after="450" w:line="312" w:lineRule="auto"/>
      </w:pPr>
      <w:r>
        <w:rPr>
          <w:rFonts w:ascii="宋体" w:hAnsi="宋体" w:eastAsia="宋体" w:cs="宋体"/>
          <w:color w:val="000"/>
          <w:sz w:val="28"/>
          <w:szCs w:val="28"/>
        </w:rPr>
        <w:t xml:space="preserve">　　在区纪委、局领导班子的坚强领导下，我们以“不忘初心、牢记使命”主题教育和“以案促改”工作为抓手，始终坚持将市场监管系统党风廉政建设工作与市场监管工作同安排、同部署，切实加强了党对市场监督管理工作的全面领导，有力夯实了党风廉政建设主体责任。现将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一、强化组织领导，始终坚持“严”的主基调</w:t>
      </w:r>
    </w:p>
    <w:p>
      <w:pPr>
        <w:ind w:left="0" w:right="0" w:firstLine="560"/>
        <w:spacing w:before="450" w:after="450" w:line="312" w:lineRule="auto"/>
      </w:pPr>
      <w:r>
        <w:rPr>
          <w:rFonts w:ascii="宋体" w:hAnsi="宋体" w:eastAsia="宋体" w:cs="宋体"/>
          <w:color w:val="000"/>
          <w:sz w:val="28"/>
          <w:szCs w:val="28"/>
        </w:rPr>
        <w:t xml:space="preserve">　　一是4月22日，召开全市市场监管暨党风廉政建设工作会，在认真分析局系统反腐倡廉形势的基础上，研究部署了全年党风廉政建设工作，明确了党组的主体责任，主要领导的第一责任，分管领导的“一岗双责”职责，单位科室的落实责任，形成了一级抓一级、四级共落实的党风廉政建设责任制度。二是局长与局领导班子成员、局属单位分别签订了党风廉政建设责任书，并制定《党风廉政建设主体责任清单》，明确了各单位和领导干部在党风廉政建设中的责任，夯实了党风廉政建设责任的履行。三是健全完善党风廉政建设工作信息报送和台账管理工作，形成严密的预警机制和责任追究办法，将“党建+”思想融入全面从严治党的各项工作当中，坚持领导班子负总责、党政齐抓共管、党建引领，各科室、各单位各负其责，将党风廉政建设与党建和业务工作同部署、同检查、同考核。全面部署了20_年度党风廉政建设和反腐败工作。坚持行使权力和担当责任相统一，做到层层传导压力、层层落实责任。切实防范化解各类党风廉政风险，以从严追责查办、深化问责督办爱护每名市场监管干部。</w:t>
      </w:r>
    </w:p>
    <w:p>
      <w:pPr>
        <w:ind w:left="0" w:right="0" w:firstLine="560"/>
        <w:spacing w:before="450" w:after="450" w:line="312" w:lineRule="auto"/>
      </w:pPr>
      <w:r>
        <w:rPr>
          <w:rFonts w:ascii="宋体" w:hAnsi="宋体" w:eastAsia="宋体" w:cs="宋体"/>
          <w:color w:val="000"/>
          <w:sz w:val="28"/>
          <w:szCs w:val="28"/>
        </w:rPr>
        <w:t xml:space="preserve">&gt;　　二、提高政治站位，始终保持“忠”的主旋律</w:t>
      </w:r>
    </w:p>
    <w:p>
      <w:pPr>
        <w:ind w:left="0" w:right="0" w:firstLine="560"/>
        <w:spacing w:before="450" w:after="450" w:line="312" w:lineRule="auto"/>
      </w:pPr>
      <w:r>
        <w:rPr>
          <w:rFonts w:ascii="宋体" w:hAnsi="宋体" w:eastAsia="宋体" w:cs="宋体"/>
          <w:color w:val="000"/>
          <w:sz w:val="28"/>
          <w:szCs w:val="28"/>
        </w:rPr>
        <w:t xml:space="preserve">　　一是坚持以习近平新时代中国特色社会主义思想为指导，始终把党的政治建设摆在首位，加强了对党的十九届五中全会、中、省纪委四次全会精神的再学习、再领会，对马克思主义原著、十八大以来重要论述、《习近平谈治国理政》三卷的再理解、再感悟，对习近平新时代中国特色社会主义思想基本内涵、精神实质、实践要求的理解把握，切实地做到真学、真懂、真信、真用。二是以“不忘初心、牢记使命”主题教育为抓手，通过教育心得分享、专题会议讨论等方式将初心意识、使命意识作为全体党员干部的终身课题不断强化，形成了践行初心使命的长效机制，进一步深化巩固了教育成果。三是深刻领会全面从严治党的深刻意义，不断全体领导干部提高思想认识、政治站位，坚决把管党治党责任记在心上、扛在肩上、落实到行动上，树立尽忠履职、勇敢担责的市场监管干部形象。</w:t>
      </w:r>
    </w:p>
    <w:p>
      <w:pPr>
        <w:ind w:left="0" w:right="0" w:firstLine="560"/>
        <w:spacing w:before="450" w:after="450" w:line="312" w:lineRule="auto"/>
      </w:pPr>
      <w:r>
        <w:rPr>
          <w:rFonts w:ascii="宋体" w:hAnsi="宋体" w:eastAsia="宋体" w:cs="宋体"/>
          <w:color w:val="000"/>
          <w:sz w:val="28"/>
          <w:szCs w:val="28"/>
        </w:rPr>
        <w:t xml:space="preserve">&gt;　　三、推进作风建设，始终维持“实”的主阵地</w:t>
      </w:r>
    </w:p>
    <w:p>
      <w:pPr>
        <w:ind w:left="0" w:right="0" w:firstLine="560"/>
        <w:spacing w:before="450" w:after="450" w:line="312" w:lineRule="auto"/>
      </w:pPr>
      <w:r>
        <w:rPr>
          <w:rFonts w:ascii="宋体" w:hAnsi="宋体" w:eastAsia="宋体" w:cs="宋体"/>
          <w:color w:val="000"/>
          <w:sz w:val="28"/>
          <w:szCs w:val="28"/>
        </w:rPr>
        <w:t xml:space="preserve">　　一是严格落实“一岗双责”要求，紧抓质量提升、“放心消费”创建、食品安全、药品安全、优化营商环境等与民生息息相关的重难点工作，坚持“从群众中来、到群众中去”的工作态度，深入实际、深入基层，有效维护了广大人民群众的切身利益，也敢抓敢管、动真碰硬地为群众解决了一批存在的问题。二是举办市场监管干部教育，进一步强化干部培训教育工作，并在全系统大力倡导求真务实、真抓实干的工作作风，鼓励全体干部把雷厉风行和务实务真结合起来，有力地保障了各项工作的实绩、实效广泛开展示范教育、警示教育、风险防范教育和岗位廉政教育。制定全系统开展纪律教育学习宣传月活动实施方案，以“党建+廉政教育”为载体，结合“两学一做”学习教育常态化，先后利用民主生活会、学习例会、警示教育会、专题党日活动加强干部警示学习教育，督促全体干部经常性自我对照、自我批评、自我整改，提高政治站位，不忘党性初心，养成在监督下工作学习的习惯。以《党员干部纪律教育读本》所列篇目为重点，以党章、廉洁自律准则、纪律处分条例、党内监督条例、问责条例、巡视工作、监察法、公职人员政务处分暂行规定等为主要内容。全系统共开展“廉政讲堂”活动4次，民主生活会1次，开展“倡廉洁、践使命”主题大讨论一次，撰写剖析对照检查材料13篇。三是以“纪律作风提升年”为契机，集中开展作风整顿活动，紧盯公务接待、调研检查等重点环节，针对贪污腐败、拜金主义、享乐主义、慵懒颓废、推诿扯皮、政绩观偏离等现象，严厉通报整治，发现一起、曝光一起、查处一起、职责一起，今年以来我局未发生影响恶劣的干部作风问题。</w:t>
      </w:r>
    </w:p>
    <w:p>
      <w:pPr>
        <w:ind w:left="0" w:right="0" w:firstLine="560"/>
        <w:spacing w:before="450" w:after="450" w:line="312" w:lineRule="auto"/>
      </w:pPr>
      <w:r>
        <w:rPr>
          <w:rFonts w:ascii="宋体" w:hAnsi="宋体" w:eastAsia="宋体" w:cs="宋体"/>
          <w:color w:val="000"/>
          <w:sz w:val="28"/>
          <w:szCs w:val="28"/>
        </w:rPr>
        <w:t xml:space="preserve">&gt;　　四、狠抓专项工作，始终秉持“真”的主战略</w:t>
      </w:r>
    </w:p>
    <w:p>
      <w:pPr>
        <w:ind w:left="0" w:right="0" w:firstLine="560"/>
        <w:spacing w:before="450" w:after="450" w:line="312" w:lineRule="auto"/>
      </w:pPr>
      <w:r>
        <w:rPr>
          <w:rFonts w:ascii="宋体" w:hAnsi="宋体" w:eastAsia="宋体" w:cs="宋体"/>
          <w:color w:val="000"/>
          <w:sz w:val="28"/>
          <w:szCs w:val="28"/>
        </w:rPr>
        <w:t xml:space="preserve">　　一是持续开展违规收送礼金问题专项整治活动，结合领导干部利用名贵特产、特殊资源谋取私利问题整治，抓好节假日的监督抽查，有效地防止了老问题复燃、新问题萌发。二是妥善处理疫情防控和经济社会秩序恢复之间的关系，把政治纪律摆在首位，坚决落实党风廉政建设责任，坚持24小时值班，严防、严查疫情防控中党员干部不作为、慢作为甚至假作为、乱作为的行为，有力地支持了复工复产、激活市场主体和经济活力。三是扎实开展“以案促改”各项工作，年初组织学习市委《关于开展冯振东案、祁玉江案，刘佗案“以案促改”工作的实施方案》，对市监系统冯振东案、祁玉江案“以案促改”各项工作进行详细安排部署，印发三大项9条具体整改措施，真真切切地使得全系统干部以案为鉴、深刻反思、汲取教训。</w:t>
      </w:r>
    </w:p>
    <w:p>
      <w:pPr>
        <w:ind w:left="0" w:right="0" w:firstLine="560"/>
        <w:spacing w:before="450" w:after="450" w:line="312" w:lineRule="auto"/>
      </w:pPr>
      <w:r>
        <w:rPr>
          <w:rFonts w:ascii="宋体" w:hAnsi="宋体" w:eastAsia="宋体" w:cs="宋体"/>
          <w:color w:val="000"/>
          <w:sz w:val="28"/>
          <w:szCs w:val="28"/>
        </w:rPr>
        <w:t xml:space="preserve">　　总之，今年以来，我局党风廉政和反腐败工作取得显著成绩，但也存在一定问题和短板：教育方式不够新颖，反腐倡廉教育学习手段单一；考核奖惩制定不够完善，对党风廉政责任制的贯彻落实情况的检查、跟踪、考核力度还不够；监督检查的方式不活，监督不够深入；纪检监察人员业务素质有待提高，难以适应纪检监察工作需要。20_年，我们将继续认真贯彻党的十九大精神，不忘初心、牢记使命，勇于担当、开拓进取，对标先进、追赶超越，全面落实“五个扎实”和“五新”发展战略，深入加强党风廉政和反腐败工作。一是全面贯彻十九大精神，深入学习领会习近平新时代中国特色社会主义思想，把思想和行动统一到十九大精神上来。二是进一步健全党风廉政建设主体责任落实的制度体系。研究党风廉政建设责任制“定责、履责、考责、问责”四位一体的责任体系建设，实现定责项目化、履责纪实化、督责常态化、问责精准化，做到既严又实，压实落靠，切实发挥好党组的主体责任。三是严明政治纪律和政治规矩，严格执行党的各项纪律，确保政令畅通。四是深入开展纪律教育月活动，丰富活动载体，充实活动内容，增加活动实效。五是加大执纪审查力度。强化党组织自上而下的监督，深化运用监督执纪“四种形态”。坚持抓早抓小，查早查小，处早处小，发现问题及时处理。六是警示教育常态化。进一步深入贯彻落实“以案促改”工作，持续开展“廉政谈话”和“以案说纪”、“以案说法”等活动，增强“四个意识”、坚定“四个自信”，促进市监干部廉洁从政，为**市场监管事业追赶超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20_年党风廉政建设和反腐败工作领导讲话篇4</w:t>
      </w:r>
    </w:p>
    <w:p>
      <w:pPr>
        <w:ind w:left="0" w:right="0" w:firstLine="560"/>
        <w:spacing w:before="450" w:after="450" w:line="312" w:lineRule="auto"/>
      </w:pPr>
      <w:r>
        <w:rPr>
          <w:rFonts w:ascii="宋体" w:hAnsi="宋体" w:eastAsia="宋体" w:cs="宋体"/>
          <w:color w:val="000"/>
          <w:sz w:val="28"/>
          <w:szCs w:val="28"/>
        </w:rPr>
        <w:t xml:space="preserve">　　根据中共江山市委办公室《关于认真做好党委(党组、党工委)履行党风廉政建设主体责任情况报告工作的通知》(市委办〔20xx〕59号)，现将长台镇党委履行党风廉政建设主体责任情况报告如下：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一、党委履行党风廉政建设责任制主体责任情况</w:t>
      </w:r>
    </w:p>
    <w:p>
      <w:pPr>
        <w:ind w:left="0" w:right="0" w:firstLine="560"/>
        <w:spacing w:before="450" w:after="450" w:line="312" w:lineRule="auto"/>
      </w:pPr>
      <w:r>
        <w:rPr>
          <w:rFonts w:ascii="宋体" w:hAnsi="宋体" w:eastAsia="宋体" w:cs="宋体"/>
          <w:color w:val="000"/>
          <w:sz w:val="28"/>
          <w:szCs w:val="28"/>
        </w:rPr>
        <w:t xml:space="preserve">　　今年以来，长台镇党委在市委、市纪委的正确领导下，认真贯彻落实xx大三 中全会和市委xx届六次全会精神，紧紧围绕中心工作，以“作风建设加强年”活动为抓手，强化党风廉政教育，狠抓队伍建设，完善监督机制，积极推进全镇反腐倡廉工作，较好地促进和推动了我镇经济和各项事业的健康发展。</w:t>
      </w:r>
    </w:p>
    <w:p>
      <w:pPr>
        <w:ind w:left="0" w:right="0" w:firstLine="560"/>
        <w:spacing w:before="450" w:after="450" w:line="312" w:lineRule="auto"/>
      </w:pPr>
      <w:r>
        <w:rPr>
          <w:rFonts w:ascii="宋体" w:hAnsi="宋体" w:eastAsia="宋体" w:cs="宋体"/>
          <w:color w:val="000"/>
          <w:sz w:val="28"/>
          <w:szCs w:val="28"/>
        </w:rPr>
        <w:t xml:space="preserve">　　(一)注重责任落实，党风廉政建设责任制得到推进</w:t>
      </w:r>
    </w:p>
    <w:p>
      <w:pPr>
        <w:ind w:left="0" w:right="0" w:firstLine="560"/>
        <w:spacing w:before="450" w:after="450" w:line="312" w:lineRule="auto"/>
      </w:pPr>
      <w:r>
        <w:rPr>
          <w:rFonts w:ascii="宋体" w:hAnsi="宋体" w:eastAsia="宋体" w:cs="宋体"/>
          <w:color w:val="000"/>
          <w:sz w:val="28"/>
          <w:szCs w:val="28"/>
        </w:rPr>
        <w:t xml:space="preserve">　　为全面贯彻落实党风廉政建设责任制，年初镇党委与各行政村党支部签订《党风廉政建设目标管理责任书》。在镇级层面上，我们制订落实了《党风廉政建设和反腐工作的组织领导和责任分工》。按照“谁主管谁负责和分级负责，一级抓一级”的原则，班子成员进行了工作内容分工、人员分工、职责分工和管辖范围划分，并列入每月工作计划和镇村干部月底考核中。各党支部的主要工作目标是落实上级决策、部署与要求、抓好责任分解，以及党员干部廉洁自律、深化党风廉政宣传教育等。基本能做到年初有部署、年中有检查、年底有考核。各行政村不断完善村务财务公开、重在事项民主决策和村干部述职述廉等制度，落实以“三务公开”、村务监督、民主管理等工作机制为主要内容的农村基层党风廉政建设规范体系，在10月中旬，已全面完成村级便民服务和“三务”公开信息平台建设。</w:t>
      </w:r>
    </w:p>
    <w:p>
      <w:pPr>
        <w:ind w:left="0" w:right="0" w:firstLine="560"/>
        <w:spacing w:before="450" w:after="450" w:line="312" w:lineRule="auto"/>
      </w:pPr>
      <w:r>
        <w:rPr>
          <w:rFonts w:ascii="宋体" w:hAnsi="宋体" w:eastAsia="宋体" w:cs="宋体"/>
          <w:color w:val="000"/>
          <w:sz w:val="28"/>
          <w:szCs w:val="28"/>
        </w:rPr>
        <w:t xml:space="preserve">　　(二)强化廉政教育，党员干部拒腐防变能力得到增强</w:t>
      </w:r>
    </w:p>
    <w:p>
      <w:pPr>
        <w:ind w:left="0" w:right="0" w:firstLine="560"/>
        <w:spacing w:before="450" w:after="450" w:line="312" w:lineRule="auto"/>
      </w:pPr>
      <w:r>
        <w:rPr>
          <w:rFonts w:ascii="宋体" w:hAnsi="宋体" w:eastAsia="宋体" w:cs="宋体"/>
          <w:color w:val="000"/>
          <w:sz w:val="28"/>
          <w:szCs w:val="28"/>
        </w:rPr>
        <w:t xml:space="preserve">　　加强反腐倡廉教育，提高广大党员干部的廉政意识是治理腐 败源头的有效措施。我镇坚持教育为先、预防为主的方针，与廉政文化“六进”工作有效结合，分层次开展了廉政教育活动，干部队伍建设进一步得到加强，廉政文化氛围日益浓厚，党员干部廉洁自律意识和拒腐防变的能力得到增强。一是积极开展“读文章、思廉政、树形象”实践活动。在领导干部中开展理想信念教育、权力观教育和党纪国法教育，认真学习上级纪委向领导干部推荐的廉政文章或江山大讲堂内容，人人撰写学习体会。并开展“基层走亲”活动，深入到村农户、企业走访，倾听意见建议，帮助解决实际问题。二是深入开展廉政宣讲活动。组织党员干部观看警示教育片，举办村两委干部廉政培训班，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　　(三)加强案件查办与信访举报，群众满意度得到提高</w:t>
      </w:r>
    </w:p>
    <w:p>
      <w:pPr>
        <w:ind w:left="0" w:right="0" w:firstLine="560"/>
        <w:spacing w:before="450" w:after="450" w:line="312" w:lineRule="auto"/>
      </w:pPr>
      <w:r>
        <w:rPr>
          <w:rFonts w:ascii="宋体" w:hAnsi="宋体" w:eastAsia="宋体" w:cs="宋体"/>
          <w:color w:val="000"/>
          <w:sz w:val="28"/>
          <w:szCs w:val="28"/>
        </w:rPr>
        <w:t xml:space="preserve">　　加大查办案件力度。我们坚持有案必查的原则，严格按照《党章》和《党的纪律处分条例》执纪办案。通过村级财务审计、群众来信来访、工程招投标监督、村务政务公开等手段，积极寻找案源，加大办案力度，严肃查处党员干部违法违纪行为。今年，长台镇纪委共立案处理党员5名，1名镇机关党员因聚众赌博案件已办结，3名党员违反计划生育案件已办结，1名因犯危险驾驶罪被判拘役也已协助市纪委办结。</w:t>
      </w:r>
    </w:p>
    <w:p>
      <w:pPr>
        <w:ind w:left="0" w:right="0" w:firstLine="560"/>
        <w:spacing w:before="450" w:after="450" w:line="312" w:lineRule="auto"/>
      </w:pPr>
      <w:r>
        <w:rPr>
          <w:rFonts w:ascii="宋体" w:hAnsi="宋体" w:eastAsia="宋体" w:cs="宋体"/>
          <w:color w:val="000"/>
          <w:sz w:val="28"/>
          <w:szCs w:val="28"/>
        </w:rPr>
        <w:t xml:space="preserve">　　高度重视信访工作。建立并完善信访接访制度，严格执行信访领导接待制度，实行一般信访驻村领导包干制，重大信访主要领导负责制，并执行信访责任追究，做到信访举报件件有答复，事事有回应，每月对各村存在的信访隐患进行排查，将排查出来的重点问题，要求及时作出调查、处理、反馈，维护群众的合理诉求。从去年至目前止，我镇纪检信访为零信访。机关效能110对话平台今年共受理81件，全部回复，办结率100%。</w:t>
      </w:r>
    </w:p>
    <w:p>
      <w:pPr>
        <w:ind w:left="0" w:right="0" w:firstLine="560"/>
        <w:spacing w:before="450" w:after="450" w:line="312" w:lineRule="auto"/>
      </w:pPr>
      <w:r>
        <w:rPr>
          <w:rFonts w:ascii="宋体" w:hAnsi="宋体" w:eastAsia="宋体" w:cs="宋体"/>
          <w:color w:val="000"/>
          <w:sz w:val="28"/>
          <w:szCs w:val="28"/>
        </w:rPr>
        <w:t xml:space="preserve">　　(四)深化作风建设，党员干部形象得到改观</w:t>
      </w:r>
    </w:p>
    <w:p>
      <w:pPr>
        <w:ind w:left="0" w:right="0" w:firstLine="560"/>
        <w:spacing w:before="450" w:after="450" w:line="312" w:lineRule="auto"/>
      </w:pPr>
      <w:r>
        <w:rPr>
          <w:rFonts w:ascii="宋体" w:hAnsi="宋体" w:eastAsia="宋体" w:cs="宋体"/>
          <w:color w:val="000"/>
          <w:sz w:val="28"/>
          <w:szCs w:val="28"/>
        </w:rPr>
        <w:t xml:space="preserve">　　为贯彻落实中央“八项规定”精神，省委“六个严禁”和市委“十八不准”纪律要求，切实转变工作作风，密切联系群众，提高工作效率，改善干部形象，镇党委年初出台长台镇机关干部日常管理制度，要求干部每天上下班指纹考勤、驻夜签名、夜学论坛，上班时间不得在办公室玩电脑游戏、炒股票、上网聊天、看电影等工作纪律，对违反纪律实行当月扣罚，并在政务公开栏予以通报。通过深入开展作风建设加强年活动，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　　(五)充分发挥村监会作用，农村党风廉政建设得到提升</w:t>
      </w:r>
    </w:p>
    <w:p>
      <w:pPr>
        <w:ind w:left="0" w:right="0" w:firstLine="560"/>
        <w:spacing w:before="450" w:after="450" w:line="312" w:lineRule="auto"/>
      </w:pPr>
      <w:r>
        <w:rPr>
          <w:rFonts w:ascii="宋体" w:hAnsi="宋体" w:eastAsia="宋体" w:cs="宋体"/>
          <w:color w:val="000"/>
          <w:sz w:val="28"/>
          <w:szCs w:val="28"/>
        </w:rPr>
        <w:t xml:space="preserve">　　通过充分发挥村监会在村务决策中，村务财务公开中，“三资”管理中、村级工程建设中、村干部履职中的监督作用，深化村监会主任进班子、村监会主任工资报酬纳入村干部工资统筹发放等“六进”措施，使得村监会在保障人民群众民主权力，优化村级组织权力结构，提高村务工作监督实效，促进农村基层党风廉政建设方面都起到积极的作用。今年，各村村监会共参与监督村级工程建设34项，监督资金385.5万元，实际节省资金35.2万元;参与资产出让监督4项5.92万元，增加集体收入6.8万元;审核农村集体资金1385.94万元，审核不合理票据4张，拒付不合理开支1.68万元;参与决策事项36件;征集征求意见建议96条，提出合理化建议41条被村两委采纳;协助村两委化解矛盾纠纷51宗。</w:t>
      </w:r>
    </w:p>
    <w:p>
      <w:pPr>
        <w:ind w:left="0" w:right="0" w:firstLine="560"/>
        <w:spacing w:before="450" w:after="450" w:line="312" w:lineRule="auto"/>
      </w:pPr>
      <w:r>
        <w:rPr>
          <w:rFonts w:ascii="宋体" w:hAnsi="宋体" w:eastAsia="宋体" w:cs="宋体"/>
          <w:color w:val="000"/>
          <w:sz w:val="28"/>
          <w:szCs w:val="28"/>
        </w:rPr>
        <w:t xml:space="preserve">　　二、党委书记履行党风廉政建设“第一责任人”职责情况</w:t>
      </w:r>
    </w:p>
    <w:p>
      <w:pPr>
        <w:ind w:left="0" w:right="0" w:firstLine="560"/>
        <w:spacing w:before="450" w:after="450" w:line="312" w:lineRule="auto"/>
      </w:pPr>
      <w:r>
        <w:rPr>
          <w:rFonts w:ascii="宋体" w:hAnsi="宋体" w:eastAsia="宋体" w:cs="宋体"/>
          <w:color w:val="000"/>
          <w:sz w:val="28"/>
          <w:szCs w:val="28"/>
        </w:rPr>
        <w:t xml:space="preserve">　　今年以来，本人始终认真贯彻执行中央和省委、衢州市委、江山市委关于实行党风廉政建设责任制的各项规定，严格落实“第一责任人”的职责，求真务实，把加强调研学习、加强党风廉政建设、群众路线教育实践活动作为提高自身素质的重要方式，以身作则，带动全镇机关干部职工，着力以稳定为前提力促经济发展的领导能力和水平。</w:t>
      </w:r>
    </w:p>
    <w:p>
      <w:pPr>
        <w:ind w:left="0" w:right="0" w:firstLine="560"/>
        <w:spacing w:before="450" w:after="450" w:line="312" w:lineRule="auto"/>
      </w:pPr>
      <w:r>
        <w:rPr>
          <w:rFonts w:ascii="宋体" w:hAnsi="宋体" w:eastAsia="宋体" w:cs="宋体"/>
          <w:color w:val="000"/>
          <w:sz w:val="28"/>
          <w:szCs w:val="28"/>
        </w:rPr>
        <w:t xml:space="preserve">　　(一)强化宣传教育</w:t>
      </w:r>
    </w:p>
    <w:p>
      <w:pPr>
        <w:ind w:left="0" w:right="0" w:firstLine="560"/>
        <w:spacing w:before="450" w:after="450" w:line="312" w:lineRule="auto"/>
      </w:pPr>
      <w:r>
        <w:rPr>
          <w:rFonts w:ascii="宋体" w:hAnsi="宋体" w:eastAsia="宋体" w:cs="宋体"/>
          <w:color w:val="000"/>
          <w:sz w:val="28"/>
          <w:szCs w:val="28"/>
        </w:rPr>
        <w:t xml:space="preserve">　　一方面，将上级文件精神列入全镇领导班子的重要学习内容，组织班子成员进行了集中学习;另一方面，一是要求镇属各部门主要负责人履行好本单位党风廉政建设第一责任人的职责，对班子内部的反腐倡廉建设负总责，做到重要工作亲自部署、重大问题亲自过问、重点环节亲自协调、重点案件亲自督办。领导班子其他成员也要抓好自己职责范围内的反腐倡廉建设。二是开展专题宣传教育。召开了全镇机关干部、各村主职干部工作会议，组织学习了省、衢州市、江山市委关于党风廉政建设责任制的有关规定。三是镇党委与各村签订了党风廉政建设目标责任书，使各级干部充分认识实行党风廉政建设责任制的重要性和必要性。</w:t>
      </w:r>
    </w:p>
    <w:p>
      <w:pPr>
        <w:ind w:left="0" w:right="0" w:firstLine="560"/>
        <w:spacing w:before="450" w:after="450" w:line="312" w:lineRule="auto"/>
      </w:pPr>
      <w:r>
        <w:rPr>
          <w:rFonts w:ascii="宋体" w:hAnsi="宋体" w:eastAsia="宋体" w:cs="宋体"/>
          <w:color w:val="000"/>
          <w:sz w:val="28"/>
          <w:szCs w:val="28"/>
        </w:rPr>
        <w:t xml:space="preserve">　　(二)强化督查考核</w:t>
      </w:r>
    </w:p>
    <w:p>
      <w:pPr>
        <w:ind w:left="0" w:right="0" w:firstLine="560"/>
        <w:spacing w:before="450" w:after="450" w:line="312" w:lineRule="auto"/>
      </w:pPr>
      <w:r>
        <w:rPr>
          <w:rFonts w:ascii="宋体" w:hAnsi="宋体" w:eastAsia="宋体" w:cs="宋体"/>
          <w:color w:val="000"/>
          <w:sz w:val="28"/>
          <w:szCs w:val="28"/>
        </w:rPr>
        <w:t xml:space="preserve">　　督查考核，加压紧逼，是保证各项工作落到实处的关键。在责任制的落实督查中，我们采取了以下措施：一是定期召开会议，听取责任落实情况汇报，解决责任落实中的困难和问题;二是各驻村干部定期到各村检查党风廉政建设责任制工作的.开展情况，并向镇党委、政府报告进展情况、存在问题，提出建议;三是每位班子成员不定期到各村督查。在责任制工作的考核上，实行半年阶段考核、年终综合考核的办法。考核主要从以下环节入手：召开全镇机关全体人员会，听取班子成员落实党风廉政建设责任制工作情况的汇报，总结汇报廉政工作和落实党风廉政建设责任制情况，然后进行民主测评。</w:t>
      </w:r>
    </w:p>
    <w:p>
      <w:pPr>
        <w:ind w:left="0" w:right="0" w:firstLine="560"/>
        <w:spacing w:before="450" w:after="450" w:line="312" w:lineRule="auto"/>
      </w:pPr>
      <w:r>
        <w:rPr>
          <w:rFonts w:ascii="宋体" w:hAnsi="宋体" w:eastAsia="宋体" w:cs="宋体"/>
          <w:color w:val="000"/>
          <w:sz w:val="28"/>
          <w:szCs w:val="28"/>
        </w:rPr>
        <w:t xml:space="preserve">　　(三)开展农村基层反腐倡廉工作</w:t>
      </w:r>
    </w:p>
    <w:p>
      <w:pPr>
        <w:ind w:left="0" w:right="0" w:firstLine="560"/>
        <w:spacing w:before="450" w:after="450" w:line="312" w:lineRule="auto"/>
      </w:pPr>
      <w:r>
        <w:rPr>
          <w:rFonts w:ascii="宋体" w:hAnsi="宋体" w:eastAsia="宋体" w:cs="宋体"/>
          <w:color w:val="000"/>
          <w:sz w:val="28"/>
          <w:szCs w:val="28"/>
        </w:rPr>
        <w:t xml:space="preserve">　　开展农村基层反腐倡廉教育，要与巩固干部作风整顿建设活动成果相结合，与建设社会主义新农村的历史进程相适应。组织各村基层党员、干部认真学习、实践邓小平理论和“三个代表”重要思想，全面贯彻落实科学发展观。以镇、村领导班子成员和基层站所负责人为重点，把社会主义核心价值体系作为教育的重要内容，突出抓好理想信念和党的宗旨教育、科学发展观教育、社会主义荣辱观教育、政策法规和党纪条规教育。加强各村、各部门对农村流动党员的教育和管理，改进教育和管理方式。把党风廉政建设和反腐教育纳入农村基层党员、干部培训计划，有计划、有组织地培训农村基层党员、干部，加强农村基层党员、干部作风建设。大力弘扬联系群众、亲民为民，开拓进取、奋发有为，求真务实、真抓实干，清正廉洁、艰苦奋斗的作风。牢固树立“说了就算、定了就干、干就干好”的思想观念。努力做到“用心想事、用心谋事、用心干事”。坚决反对形式主义，防止搞脱离实际、劳民伤财的“形象工程”，“政绩工程”。鼓励农村党员、干部大胆探索，勇于创新，保护基层干部改革、发展和创业的积极性。</w:t>
      </w:r>
    </w:p>
    <w:p>
      <w:pPr>
        <w:ind w:left="0" w:right="0" w:firstLine="560"/>
        <w:spacing w:before="450" w:after="450" w:line="312" w:lineRule="auto"/>
      </w:pPr>
      <w:r>
        <w:rPr>
          <w:rFonts w:ascii="宋体" w:hAnsi="宋体" w:eastAsia="宋体" w:cs="宋体"/>
          <w:color w:val="000"/>
          <w:sz w:val="28"/>
          <w:szCs w:val="28"/>
        </w:rPr>
        <w:t xml:space="preserve">　　一年来，我们在加强镇、村干部党风党纪党性的学习教育，纠正“四风问题”上做了大量工作，并取得了一定的成绩。我们将一如既往，以常态化抓党风廉政建设为主，加强制度建设，加大各项经费投入，为建设“幸福长台”营造更加清正廉洁的摇篮。</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20_年党风廉政建设和反腐败工作领导讲话篇5</w:t>
      </w:r>
    </w:p>
    <w:p>
      <w:pPr>
        <w:ind w:left="0" w:right="0" w:firstLine="560"/>
        <w:spacing w:before="450" w:after="450" w:line="312" w:lineRule="auto"/>
      </w:pPr>
      <w:r>
        <w:rPr>
          <w:rFonts w:ascii="宋体" w:hAnsi="宋体" w:eastAsia="宋体" w:cs="宋体"/>
          <w:color w:val="000"/>
          <w:sz w:val="28"/>
          <w:szCs w:val="28"/>
        </w:rPr>
        <w:t xml:space="preserve">　　我院党风廉政建设和反腐败工作在县委、市院和院党组正确领导下，认真学习贯彻习近平新时代中国特色社会主义思想和党的十九大、十九届一中、二中、三中、四中、五中全会，十九届中央纪委四次全会精神，依据《中国共产党章程》《党委（党组）落实全面从严治党主体责任规定》，安徽省检察院《关于进一步加强新时代全省检察系统党风廉政建设的意见》等有关规定，落实县第十届纪律检查委员会第五次全体会议精神，强化责任，注重督查，把党风廉政建设记在心中、抓在手上、落实在行动上、体现在措施上，为检察工作高质量发展提供了强有力的政治和纪律保障。“党建+六抓六创”工作品牌荣获安徽全省基层检察院建设工作品牌。现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w:t>
      </w:r>
    </w:p>
    <w:p>
      <w:pPr>
        <w:ind w:left="0" w:right="0" w:firstLine="560"/>
        <w:spacing w:before="450" w:after="450" w:line="312" w:lineRule="auto"/>
      </w:pPr>
      <w:r>
        <w:rPr>
          <w:rFonts w:ascii="宋体" w:hAnsi="宋体" w:eastAsia="宋体" w:cs="宋体"/>
          <w:color w:val="000"/>
          <w:sz w:val="28"/>
          <w:szCs w:val="28"/>
        </w:rPr>
        <w:t xml:space="preserve">　　院党组按照“一岗双责”的要求，始终把党风廉政建设和反腐败工作列入重要议事日程，与检察工作同研究、同部署、同管理、同检查、同考核。督促廉政建设主体责任人切实负起责任，查漏补缺，防患未然。</w:t>
      </w:r>
    </w:p>
    <w:p>
      <w:pPr>
        <w:ind w:left="0" w:right="0" w:firstLine="560"/>
        <w:spacing w:before="450" w:after="450" w:line="312" w:lineRule="auto"/>
      </w:pPr>
      <w:r>
        <w:rPr>
          <w:rFonts w:ascii="宋体" w:hAnsi="宋体" w:eastAsia="宋体" w:cs="宋体"/>
          <w:color w:val="000"/>
          <w:sz w:val="28"/>
          <w:szCs w:val="28"/>
        </w:rPr>
        <w:t xml:space="preserve">　　1、加强领导，落实责任。全面落实领导责任制，党组书记、检察长认真履行党风廉政建设第一责任人职责，做到重要工作亲自部署、重大问题亲自过问、重点环节亲自协调、重要案件亲自督办，主持制定《20_年党风廉政建设工作方案》《20_年党组落实全面从严治党主体责任任务安排表》。班子成员和检委会专职委员根据工作分工，对职责范围内的党风廉政建设负重要领导责任，严格落实党组部署要求，领导、检查、督促分管部门的党风廉政建设，着力抓好责任分解、责任考核和责任追究三个关键环节。党总支、支部，各内设机构负责人以党风廉政建设责任制为抓手，把党风廉政建设与业务工作一起部署落实，一起检查考核。形成院党组统一领导，检察长负总责，分管领导负责抓，科室负责人具体抓的工作格局。</w:t>
      </w:r>
    </w:p>
    <w:p>
      <w:pPr>
        <w:ind w:left="0" w:right="0" w:firstLine="560"/>
        <w:spacing w:before="450" w:after="450" w:line="312" w:lineRule="auto"/>
      </w:pPr>
      <w:r>
        <w:rPr>
          <w:rFonts w:ascii="宋体" w:hAnsi="宋体" w:eastAsia="宋体" w:cs="宋体"/>
          <w:color w:val="000"/>
          <w:sz w:val="28"/>
          <w:szCs w:val="28"/>
        </w:rPr>
        <w:t xml:space="preserve">　　2、党风廉政建设工作会议。深入学习领会习近平总书记关于党风廉政建设的重要讲话精神，进一步增强“四个意识”、坚定“四个自信”、做到“两个维护”。传达省院《关于进一步加强新时代全省检察系统党风廉政建设的意见》，县纪委十届五次全会主要精神。签订《党风廉政建设责任书》《党风廉政建设承诺书》，切实增强推进党风廉政建设和反腐败斗争的责任感、紧迫感、使命感，确保党风廉政建设责任到人，措施到位，任务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3、全面从严治党联席会议。集中学习《中共中央关于加强党的政治建设的意见》、高检院司法办案廉政风险防控工作有关文件。对照《固镇县人民检察院落实全面从严治党主体责任联席会议制度》有关规定，将党风廉政建设责任扛在肩上，尽职尽责，抓实抓细，抓出成效。在座谈讨论中，各内设机构负责人对照责任清单，汇报落实全面从严治党，从严治检的工作情况，进行分析研判，总结交流经验，分别提出意见和建议。</w:t>
      </w:r>
    </w:p>
    <w:p>
      <w:pPr>
        <w:ind w:left="0" w:right="0" w:firstLine="560"/>
        <w:spacing w:before="450" w:after="450" w:line="312" w:lineRule="auto"/>
      </w:pPr>
      <w:r>
        <w:rPr>
          <w:rFonts w:ascii="宋体" w:hAnsi="宋体" w:eastAsia="宋体" w:cs="宋体"/>
          <w:color w:val="000"/>
          <w:sz w:val="28"/>
          <w:szCs w:val="28"/>
        </w:rPr>
        <w:t xml:space="preserve">　　4、支持院纪检监察组履行监督责任。党组旗帜鲜明地支持驻院纪检监察组履行监督责任，做到协作互动、同向发力，共同推动系统党风廉政建设走深走实。对中纪委监委、省、市、县纪委监委重要会议精神、重大工作部署，及时与驻院纪检监察组沟通协调，认真抓好学习贯彻落实。驻院纪检监察组在日常监督检查中发现的倾向性、普遍性问题或突问题，及时向党组通报情况，着重就机关政治生态整体情况、全面从严治党方面存在的突出问题、加强和改进的意见和措施等进行会商。</w:t>
      </w:r>
    </w:p>
    <w:p>
      <w:pPr>
        <w:ind w:left="0" w:right="0" w:firstLine="560"/>
        <w:spacing w:before="450" w:after="450" w:line="312" w:lineRule="auto"/>
      </w:pPr>
      <w:r>
        <w:rPr>
          <w:rFonts w:ascii="宋体" w:hAnsi="宋体" w:eastAsia="宋体" w:cs="宋体"/>
          <w:color w:val="000"/>
          <w:sz w:val="28"/>
          <w:szCs w:val="28"/>
        </w:rPr>
        <w:t xml:space="preserve">　　5、牢记作风建设永远在路上。深入落实中央八项规定和省、市、县委和上级院关于作风建设的各项规定，加强对检察人员八小时外行为禁令、禁酒令等情况的监督检查，真正把禁令落到实处。落实“三公经费”季度公开制度：深入开展“严强转”集中整治形式主义、官僚主义专项行动。着力纠正在思想观念、司法行为、纪律作风等方面存在的突出问题，着力治理庸懒散奢、冷硬横推、吃拿卡要等工作和执法陋习。持之以恒加强作风建设，无违背央八项规定精神、“四风”问题、违规用人等不正之风，以作风建设的实际成效促进检察工作全面发展。</w:t>
      </w:r>
    </w:p>
    <w:p>
      <w:pPr>
        <w:ind w:left="0" w:right="0" w:firstLine="560"/>
        <w:spacing w:before="450" w:after="450" w:line="312" w:lineRule="auto"/>
      </w:pPr>
      <w:r>
        <w:rPr>
          <w:rFonts w:ascii="宋体" w:hAnsi="宋体" w:eastAsia="宋体" w:cs="宋体"/>
          <w:color w:val="000"/>
          <w:sz w:val="28"/>
          <w:szCs w:val="28"/>
        </w:rPr>
        <w:t xml:space="preserve">&gt;　　 二、严肃党内政治生活，增强廉洁自律意识。</w:t>
      </w:r>
    </w:p>
    <w:p>
      <w:pPr>
        <w:ind w:left="0" w:right="0" w:firstLine="560"/>
        <w:spacing w:before="450" w:after="450" w:line="312" w:lineRule="auto"/>
      </w:pPr>
      <w:r>
        <w:rPr>
          <w:rFonts w:ascii="宋体" w:hAnsi="宋体" w:eastAsia="宋体" w:cs="宋体"/>
          <w:color w:val="000"/>
          <w:sz w:val="28"/>
          <w:szCs w:val="28"/>
        </w:rPr>
        <w:t xml:space="preserve">　　1、深化“三个以案”警示教育专题民主生活会。认真落实党的组织生活制度，用好批评和自我批评思想武器。6月28日，院党组召开中央脱贫攻坚专项巡视“回头看”整改暨专题民主生活会。市检察院党组书记、检察长李孝云，县委政法委常务副书记丁恒贤到会指导，院党组成员参加会议。会议通报了固镇县检察院“不忘初心、牢记使命”主题教育专题民主生活会整改措施落实情况以及深化“三个以案”警示教育阶段性进展情况、政治生态综合分析报告。张家敏代表固镇县检察院党组作对照检查，并与其他党组成员逐一作个人对照检查，并紧扣主题开展批评和自我批评。发言紧扣主题，坚持问题导向，切实把思想摆进去、把职责摆进去、把工作摆进去，自我批评全面深刻，互相批评辣味十足。丁恒贤副书记对此次专题民主生活会进行了点评，李孝云检察长提出四点要求。</w:t>
      </w:r>
    </w:p>
    <w:p>
      <w:pPr>
        <w:ind w:left="0" w:right="0" w:firstLine="560"/>
        <w:spacing w:before="450" w:after="450" w:line="312" w:lineRule="auto"/>
      </w:pPr>
      <w:r>
        <w:rPr>
          <w:rFonts w:ascii="宋体" w:hAnsi="宋体" w:eastAsia="宋体" w:cs="宋体"/>
          <w:color w:val="000"/>
          <w:sz w:val="28"/>
          <w:szCs w:val="28"/>
        </w:rPr>
        <w:t xml:space="preserve">　　2、廉政风险防控建设。结合检察机构改革，对照岗位职责，梳理出岗位职权，结合检察工作流程，明确检察各个环节的职权，努力形成事权制衡，权责一致的良性运行态势。要求每位干警都要结合各自的岗位职责认真开展自查自纠，强化责任落实。着力构建多层次、多渠道、全方位的监督机制，减少执法随意性。连续多年错案为零、安全事故为零、对干警不文明投诉为零。</w:t>
      </w:r>
    </w:p>
    <w:p>
      <w:pPr>
        <w:ind w:left="0" w:right="0" w:firstLine="560"/>
        <w:spacing w:before="450" w:after="450" w:line="312" w:lineRule="auto"/>
      </w:pPr>
      <w:r>
        <w:rPr>
          <w:rFonts w:ascii="宋体" w:hAnsi="宋体" w:eastAsia="宋体" w:cs="宋体"/>
          <w:color w:val="000"/>
          <w:sz w:val="28"/>
          <w:szCs w:val="28"/>
        </w:rPr>
        <w:t xml:space="preserve">　　3、落实党风廉政建设责任制。按照“一岗双责”的要求，督促廉政建设主体责任人切实负起责任，教育引导党员干警树牢政治意识、压实主体责任、始终把党的政治建设摆在首位，压实管党治党政治责任，从严从实、强化教育监督管理，定期不定期对党风党纪和群众反映的问题进行督查和通报。</w:t>
      </w:r>
    </w:p>
    <w:p>
      <w:pPr>
        <w:ind w:left="0" w:right="0" w:firstLine="560"/>
        <w:spacing w:before="450" w:after="450" w:line="312" w:lineRule="auto"/>
      </w:pPr>
      <w:r>
        <w:rPr>
          <w:rFonts w:ascii="宋体" w:hAnsi="宋体" w:eastAsia="宋体" w:cs="宋体"/>
          <w:color w:val="000"/>
          <w:sz w:val="28"/>
          <w:szCs w:val="28"/>
        </w:rPr>
        <w:t xml:space="preserve">　　4、落实意识形态工作责任制。深刻认识意识形态领域斗争的长期性、艰巨性、复杂性，抓好党中央关于意识形态工作一系列决策部署在检察机关落实落地。牢牢把握意识形态工作主动权，自觉把“两个维护”贯穿于检察队伍建设的各环节和全过程，体现在履职尽责、干事创业的具体工作中，体现在党员干部工作生活的一言一行上。积极做好新时代意识形态工作。把干警思想动态分析与“六必谈”结合起来，与为干警办实事结合起来，及时解决干警思想、心理出现的问题，真诚为干警办实事、做好事、解难事。通过思想动态分析、谈心谈话，及时掌握干警的思想动态，沟通感情，消除隔阂，增进信任，进一步增强队伍的凝聚力和向心力。</w:t>
      </w:r>
    </w:p>
    <w:p>
      <w:pPr>
        <w:ind w:left="0" w:right="0" w:firstLine="560"/>
        <w:spacing w:before="450" w:after="450" w:line="312" w:lineRule="auto"/>
      </w:pPr>
      <w:r>
        <w:rPr>
          <w:rFonts w:ascii="宋体" w:hAnsi="宋体" w:eastAsia="宋体" w:cs="宋体"/>
          <w:color w:val="000"/>
          <w:sz w:val="28"/>
          <w:szCs w:val="28"/>
        </w:rPr>
        <w:t xml:space="preserve">　　     5、开展谈心谈话活动。做到“四必访”“四必谈”。院党组、总支、支部定期与干警谈心、交心，及时掌握干警思想动态。对工作落后、测评排名靠后的党员进行约谈。案管办和检务督查室及时对所办案件进行抽查，重点检查案件质量、干警有无吃拿卡要等违法违纪现象。</w:t>
      </w:r>
    </w:p>
    <w:p>
      <w:pPr>
        <w:ind w:left="0" w:right="0" w:firstLine="560"/>
        <w:spacing w:before="450" w:after="450" w:line="312" w:lineRule="auto"/>
      </w:pPr>
      <w:r>
        <w:rPr>
          <w:rFonts w:ascii="宋体" w:hAnsi="宋体" w:eastAsia="宋体" w:cs="宋体"/>
          <w:color w:val="000"/>
          <w:sz w:val="28"/>
          <w:szCs w:val="28"/>
        </w:rPr>
        <w:t xml:space="preserve">　　6、强化检务督查。围绕重点工作、重点时间节点开展检务督查,突出检务督查的结果运用,让干警形成遵纪守规的思想自觉和行动自觉。建立“日常检查、重点督查、检务督察、专项检查”相结合的常态化监督模式，对工作纪律、车辆管理、重点问题、履职情况等，进行常态化监督，并把督察结果纳入到年终绩效考核,作为部门和个人评先树优的重要依据,确保党风廉政建设工作成效，努力营造风清气正、正风肃纪的浓厚氛围。</w:t>
      </w:r>
    </w:p>
    <w:p>
      <w:pPr>
        <w:ind w:left="0" w:right="0" w:firstLine="560"/>
        <w:spacing w:before="450" w:after="450" w:line="312" w:lineRule="auto"/>
      </w:pPr>
      <w:r>
        <w:rPr>
          <w:rFonts w:ascii="宋体" w:hAnsi="宋体" w:eastAsia="宋体" w:cs="宋体"/>
          <w:color w:val="000"/>
          <w:sz w:val="28"/>
          <w:szCs w:val="28"/>
        </w:rPr>
        <w:t xml:space="preserve">　　7、新媒体党风廉政建设。充分利用@“固镇检察”微博、微信，把握时代脉搏、关注发展大势，弘扬新风正气，及时掌握与网民沟通的技巧，形成检民之间的良性互动。全方位、多层次宣传检察工作发展的新思路，队伍建设的新风貌，畅通人民群众合理诉求。在“两微一端”和今日头条上发布信息信息130余条，阅读量近20万次。同时紧盯节点，抓好重大节日廉政教育工作，做到节前提醒、节中检查、节后通报。利用微信平台向全院干警发送廉政提醒，廉政提醒率达100％。</w:t>
      </w:r>
    </w:p>
    <w:p>
      <w:pPr>
        <w:ind w:left="0" w:right="0" w:firstLine="560"/>
        <w:spacing w:before="450" w:after="450" w:line="312" w:lineRule="auto"/>
      </w:pPr>
      <w:r>
        <w:rPr>
          <w:rFonts w:ascii="宋体" w:hAnsi="宋体" w:eastAsia="宋体" w:cs="宋体"/>
          <w:color w:val="000"/>
          <w:sz w:val="28"/>
          <w:szCs w:val="28"/>
        </w:rPr>
        <w:t xml:space="preserve">&gt;　　三、廉洁从检，以案明纪教育</w:t>
      </w:r>
    </w:p>
    <w:p>
      <w:pPr>
        <w:ind w:left="0" w:right="0" w:firstLine="560"/>
        <w:spacing w:before="450" w:after="450" w:line="312" w:lineRule="auto"/>
      </w:pPr>
      <w:r>
        <w:rPr>
          <w:rFonts w:ascii="宋体" w:hAnsi="宋体" w:eastAsia="宋体" w:cs="宋体"/>
          <w:color w:val="000"/>
          <w:sz w:val="28"/>
          <w:szCs w:val="28"/>
        </w:rPr>
        <w:t xml:space="preserve">　　1、“不忘初心、牢记使命”主题教育。1月20日上午，院党组召开“不忘初心、牢记使命”主题教育总结会议。主题教育开展以来，院党组高度重视，按照中央和省、市委、县委的统一部署，紧扣“守初心、担使命，找差距、抓落实”的总要求和“理论学习有收获、思想政治受洗礼、干事创业敢担当、为民服务解难题、清正廉洁作表率”的目标任务。深刻认识把握开展主题教育的极端重要性和现实紧迫性，切实增强思想自觉和行动自觉，抓思想认识到位、抓检视问题到位、抓整改落实到位、抓组织领导到位，以为民谋利、为民尽责的实际成效取信于民，主题教育达到了预期目标，取得较好成效。</w:t>
      </w:r>
    </w:p>
    <w:p>
      <w:pPr>
        <w:ind w:left="0" w:right="0" w:firstLine="560"/>
        <w:spacing w:before="450" w:after="450" w:line="312" w:lineRule="auto"/>
      </w:pPr>
      <w:r>
        <w:rPr>
          <w:rFonts w:ascii="宋体" w:hAnsi="宋体" w:eastAsia="宋体" w:cs="宋体"/>
          <w:color w:val="000"/>
          <w:sz w:val="28"/>
          <w:szCs w:val="28"/>
        </w:rPr>
        <w:t xml:space="preserve">　　2、深化“三个以案”警示教育。按照县委办公室《关于深化“三个以案”警示教育的工作方案》，市检察院《关于深化“三个以案”警示教育的工作方案》有关要求，研究制定工作方案，召开动员大会，突出“四联四增”，落实“十查十做”，组织干警观看廉政警示教育专题片《背叛—姜增杰违纪违法案件警示录》，坚持在以案示警中受警醒明法纪、在以案为戒中严对照深检视、在以案促改中强整改促提升，党组、总支、支部和员额检察官以赵正永、张坚及市、县典型案例为鉴，结合通报案例和检察机关的违纪典型问题，按照“四联四增”的总要求，把自己摆进去、把职责摆进去、把工作摆进去，围绕政治、工作、管理、作风四个方面深入深刻检视自身存在的突出问题。切实按照“四对照四检视”要求，对照“22个是否”，认真查摆问题，建立问题、任务、责任、时限“四项清单”，做到边查边改、立行立改，强化靶向治疗。做到以案示警、以案为鉴、以案明纪、以案促改。</w:t>
      </w:r>
    </w:p>
    <w:p>
      <w:pPr>
        <w:ind w:left="0" w:right="0" w:firstLine="560"/>
        <w:spacing w:before="450" w:after="450" w:line="312" w:lineRule="auto"/>
      </w:pPr>
      <w:r>
        <w:rPr>
          <w:rFonts w:ascii="宋体" w:hAnsi="宋体" w:eastAsia="宋体" w:cs="宋体"/>
          <w:color w:val="000"/>
          <w:sz w:val="28"/>
          <w:szCs w:val="28"/>
        </w:rPr>
        <w:t xml:space="preserve">　　3、省院七个专项整治活动。按照省院部署开展七个专项整治活动中指出的问题，进一步完善《关于落实省院部署开展七个专项整治活动中指出问题的整改方案》，以强烈的政治自觉、法治自觉、检察自觉抓紧抓实抓好问题整改工作，建立整改台帐，逐条细化整改措施，倒排工期、挂图作战、对帐销号，实行分类整改，确保问题整改落实落地。</w:t>
      </w:r>
    </w:p>
    <w:p>
      <w:pPr>
        <w:ind w:left="0" w:right="0" w:firstLine="560"/>
        <w:spacing w:before="450" w:after="450" w:line="312" w:lineRule="auto"/>
      </w:pPr>
      <w:r>
        <w:rPr>
          <w:rFonts w:ascii="宋体" w:hAnsi="宋体" w:eastAsia="宋体" w:cs="宋体"/>
          <w:color w:val="000"/>
          <w:sz w:val="28"/>
          <w:szCs w:val="28"/>
        </w:rPr>
        <w:t xml:space="preserve">　　4、市院巡查问题整改。召开市院巡视党组工作反馈大会，扎实抓好巡察整改工作，依据市院党组巡察组《关于巡察固镇县人民检察院党组情况的反馈意见》，在逐条对照检查的基础上，深刻剖析问题产生的原因，制定整改方案。对反馈的4个方面14个主要问题，逐条建立整改台账，明确整改内容、目标和整改时限，全力推进巡察整改，充分展示巡察整改成果。</w:t>
      </w:r>
    </w:p>
    <w:p>
      <w:pPr>
        <w:ind w:left="0" w:right="0" w:firstLine="560"/>
        <w:spacing w:before="450" w:after="450" w:line="312" w:lineRule="auto"/>
      </w:pPr>
      <w:r>
        <w:rPr>
          <w:rFonts w:ascii="宋体" w:hAnsi="宋体" w:eastAsia="宋体" w:cs="宋体"/>
          <w:color w:val="000"/>
          <w:sz w:val="28"/>
          <w:szCs w:val="28"/>
        </w:rPr>
        <w:t xml:space="preserve">　　5、全市政法系统政治巡察纪律作风督察巡查。12月10日上午，在县法院5楼会议室召开20_年度全市政法系统政治巡察纪律作风督察巡查动员会。市委政法委副书记代俊峰讲话，要求一是以高度政治意识来认识政治督查的意义，检查思想认识、政治信仰，政治耐力，政治生态，会后正式督查。二是督察采取听取报告，谈话问话，查阅资料等方式进行。三是做好督查问题的反馈整改。四是全面监督督查组的履职情况，依据依规开展督查。县委常委、政法委书记、公安局长陈克俭要求一是提高政治认识，加强落实政治巡查的部署，二是找准问题，切实抓好督查问题的整改落实。</w:t>
      </w:r>
    </w:p>
    <w:p>
      <w:pPr>
        <w:ind w:left="0" w:right="0" w:firstLine="560"/>
        <w:spacing w:before="450" w:after="450" w:line="312" w:lineRule="auto"/>
      </w:pPr>
      <w:r>
        <w:rPr>
          <w:rFonts w:ascii="宋体" w:hAnsi="宋体" w:eastAsia="宋体" w:cs="宋体"/>
          <w:color w:val="000"/>
          <w:sz w:val="28"/>
          <w:szCs w:val="28"/>
        </w:rPr>
        <w:t xml:space="preserve">　　我院将进一步深入学习习近平法治思相和习近平总书记考察安徽重要讲话，深刻理解把握《习近平谈治国理政》第三卷的科学体系、精神实质、实践要求，党的十九届五中全会精神。用马克思主义中国化最新成果武装头脑、增强本领、指导实践，全面加强党风廉政建设。坚决贯彻全面从严治党、从严治检的要求，把主体责任压紧压实，把监督责任抓深抓细，把“两个责任”抓在手里、放在心中、扛在肩上。加强关键岗位、关键环节廉政风险的防范，抓好班子、带好队伍。不断推进党风廉政建设和反腐败工作深入开展，为全面建设新时代“高特美强”新固镇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20_年党风廉政建设和反腐败工作领导讲话篇6</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__年党风廉政建设和反腐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__]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__届xx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__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2025-04-21T03:29:39+08:00</dcterms:created>
  <dcterms:modified xsi:type="dcterms:W3CDTF">2025-04-21T03:29:39+08:00</dcterms:modified>
</cp:coreProperties>
</file>

<file path=docProps/custom.xml><?xml version="1.0" encoding="utf-8"?>
<Properties xmlns="http://schemas.openxmlformats.org/officeDocument/2006/custom-properties" xmlns:vt="http://schemas.openxmlformats.org/officeDocument/2006/docPropsVTypes"/>
</file>