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幼儿教师关于师德的演讲稿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关于师德的演讲稿(精品12篇)幼儿教师关于师德的演讲稿要怎么写，才更标准规范？根据多年的文秘写作经验，参考优秀的幼儿教师关于师德的演讲稿样本能让你事半功倍，下面分享【幼儿教师关于师德的演讲稿(精品12篇)】，供你选择借鉴。&gt;幼儿教师...</w:t>
      </w:r>
    </w:p>
    <w:p>
      <w:pPr>
        <w:ind w:left="0" w:right="0" w:firstLine="560"/>
        <w:spacing w:before="450" w:after="450" w:line="312" w:lineRule="auto"/>
      </w:pPr>
      <w:r>
        <w:rPr>
          <w:rFonts w:ascii="宋体" w:hAnsi="宋体" w:eastAsia="宋体" w:cs="宋体"/>
          <w:color w:val="000"/>
          <w:sz w:val="28"/>
          <w:szCs w:val="28"/>
        </w:rPr>
        <w:t xml:space="preserve">幼儿教师关于师德的演讲稿(精品12篇)</w:t>
      </w:r>
    </w:p>
    <w:p>
      <w:pPr>
        <w:ind w:left="0" w:right="0" w:firstLine="560"/>
        <w:spacing w:before="450" w:after="450" w:line="312" w:lineRule="auto"/>
      </w:pPr>
      <w:r>
        <w:rPr>
          <w:rFonts w:ascii="宋体" w:hAnsi="宋体" w:eastAsia="宋体" w:cs="宋体"/>
          <w:color w:val="000"/>
          <w:sz w:val="28"/>
          <w:szCs w:val="28"/>
        </w:rPr>
        <w:t xml:space="preserve">幼儿教师关于师德的演讲稿要怎么写，才更标准规范？根据多年的文秘写作经验，参考优秀的幼儿教师关于师德的演讲稿样本能让你事半功倍，下面分享【幼儿教师关于师德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&gt;幼儿教师关于师德的演讲稿篇3</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知道每次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其实幼儿教育是一项普通、平凡而又伟大的工作，有一定的难度和挑战，想要做好它，真的很不容易。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我记得在我小的时候，我做着一个梦，闲暇时，常常叫来一群孩子，我学着挥舞教鞭。带着这个梦想，20__年的__月，我考入长沙师范学习。要当孩子王，必先自身强。出于对梦想的追求，在师范学校里，我努力的拼打磨练着。</w:t>
      </w:r>
    </w:p>
    <w:p>
      <w:pPr>
        <w:ind w:left="0" w:right="0" w:firstLine="560"/>
        <w:spacing w:before="450" w:after="450" w:line="312" w:lineRule="auto"/>
      </w:pPr>
      <w:r>
        <w:rPr>
          <w:rFonts w:ascii="宋体" w:hAnsi="宋体" w:eastAsia="宋体" w:cs="宋体"/>
          <w:color w:val="000"/>
          <w:sz w:val="28"/>
          <w:szCs w:val="28"/>
        </w:rPr>
        <w:t xml:space="preserve">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在几年前，我光荣的走上了教师这个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这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w:t>
      </w:r>
    </w:p>
    <w:p>
      <w:pPr>
        <w:ind w:left="0" w:right="0" w:firstLine="560"/>
        <w:spacing w:before="450" w:after="450" w:line="312" w:lineRule="auto"/>
      </w:pPr>
      <w:r>
        <w:rPr>
          <w:rFonts w:ascii="宋体" w:hAnsi="宋体" w:eastAsia="宋体" w:cs="宋体"/>
          <w:color w:val="000"/>
          <w:sz w:val="28"/>
          <w:szCs w:val="28"/>
        </w:rPr>
        <w:t xml:space="preserve">说实话，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看着前方，我知道未来的路还很漫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&gt;幼儿教师关于师德的演讲稿篇6</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爱心是水、创新是船在儿时就向往成为一名光荣的幼儿教师，在我的心目中教师是一杯水，纯洁;教师是一颗星，带来光明;它更是一幅风景，桃李满天下!而今，我已是一名十年教龄的幼儿教师了，如果有人问我：“你爱自己的职业吗?”“你烦吗?”我会毫不犹豫的回答：“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w:t>
      </w:r>
    </w:p>
    <w:p>
      <w:pPr>
        <w:ind w:left="0" w:right="0" w:firstLine="560"/>
        <w:spacing w:before="450" w:after="450" w:line="312" w:lineRule="auto"/>
      </w:pPr>
      <w:r>
        <w:rPr>
          <w:rFonts w:ascii="宋体" w:hAnsi="宋体" w:eastAsia="宋体" w:cs="宋体"/>
          <w:color w:val="000"/>
          <w:sz w:val="28"/>
          <w:szCs w:val="28"/>
        </w:rPr>
        <w:t xml:space="preserve">对天资聪颖的孩子，我有意识的培养他们的品格意志;对性格内向的孩子，我用爱心、耐心铸成一把钥匙，寻找他的自信，打开她心灵的窗户;对生病的孩子，我更是少不了关怀、探望……记得我班有个性格非常内向的孩子，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于这样的孩子，我必须具备了五心：爱心、耐心、关心、信心、细心。时间一天天过去了，她终于有了转机，她开始轻声讲话了，面对她每次小小的进步我都及时给予鼓励，她对自己更有信心了，说话的语气也壮了，现在在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我欣慰的笑了。孩子们在成长，我也在进步。当得到同行、家长的一致认可时;当听到孩子们说：“我最喜欢吴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让幼教赞美生命。“师者，所以传到授业解惑者也”。转眼间，我走进幼儿园工作已经快十年了，一路走来，有泪水，也有欢笑;有迷茫，也有收获。</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宋体" w:hAnsi="宋体" w:eastAsia="宋体" w:cs="宋体"/>
          <w:color w:val="000"/>
          <w:sz w:val="28"/>
          <w:szCs w:val="28"/>
        </w:rPr>
        <w:t xml:space="preserve">爱心让我更美丽。</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&gt;幼儿教师关于师德的演讲稿篇9</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&gt;幼儿教师关于师德的演讲稿篇10</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十一年，回想过去的工作和孩子们的每一次活动，每一次交流，每一次沟通，我都用心体会，将自己的爱心奉献给每一位孩子。在我付出心血的同时获得了更多：我收获了一颗颗天真的童心，收获了一个个灿烂的微笑，收获了</w:t>
      </w:r>
    </w:p>
    <w:p>
      <w:pPr>
        <w:ind w:left="0" w:right="0" w:firstLine="560"/>
        <w:spacing w:before="450" w:after="450" w:line="312" w:lineRule="auto"/>
      </w:pPr>
      <w:r>
        <w:rPr>
          <w:rFonts w:ascii="宋体" w:hAnsi="宋体" w:eastAsia="宋体" w:cs="宋体"/>
          <w:color w:val="000"/>
          <w:sz w:val="28"/>
          <w:szCs w:val="28"/>
        </w:rPr>
        <w:t xml:space="preserve">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老师们要发现这个职业的幸福感才能做好这个行业。如果她从心底感受到这个职业的幸福，那么她每一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进步了。比如：幼儿从依靠父母到自我独立，从不会做事情到能主动帮父母、老师、同伴等;孩子去参加比赛获奖了等等;都离不开老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用心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哀的曲调。善于认识这种和谐的乐声，是教育工作者精神饱满、情绪愉快和取得成功的最重要条件。”如果你把孩子看成是令自我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2024-11-25T16:19:24+08:00</dcterms:created>
  <dcterms:modified xsi:type="dcterms:W3CDTF">2024-11-25T16:19:24+08:00</dcterms:modified>
</cp:coreProperties>
</file>

<file path=docProps/custom.xml><?xml version="1.0" encoding="utf-8"?>
<Properties xmlns="http://schemas.openxmlformats.org/officeDocument/2006/custom-properties" xmlns:vt="http://schemas.openxmlformats.org/officeDocument/2006/docPropsVTypes"/>
</file>