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学生的诚信演讲稿</w:t>
      </w:r>
      <w:bookmarkEnd w:id="1"/>
    </w:p>
    <w:p>
      <w:pPr>
        <w:jc w:val="center"/>
        <w:spacing w:before="0" w:after="450"/>
      </w:pPr>
      <w:r>
        <w:rPr>
          <w:rFonts w:ascii="Arial" w:hAnsi="Arial" w:eastAsia="Arial" w:cs="Arial"/>
          <w:color w:val="999999"/>
          <w:sz w:val="20"/>
          <w:szCs w:val="20"/>
        </w:rPr>
        <w:t xml:space="preserve">来源：网络  作者：紫云飞舞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生的诚信演讲稿5篇诚信，就是诚实守信用，是公民的社会公德。作为学生，只有做到诚信，才能把知识和技能掌握扎实，适应时代、社会的需要。社会各行各业，都需要诚信作为保障，才能有远大的前途。下面小编给大家带来关于学生的诚信演讲稿，希望会对大家的工...</w:t>
      </w:r>
    </w:p>
    <w:p>
      <w:pPr>
        <w:ind w:left="0" w:right="0" w:firstLine="560"/>
        <w:spacing w:before="450" w:after="450" w:line="312" w:lineRule="auto"/>
      </w:pPr>
      <w:r>
        <w:rPr>
          <w:rFonts w:ascii="宋体" w:hAnsi="宋体" w:eastAsia="宋体" w:cs="宋体"/>
          <w:color w:val="000"/>
          <w:sz w:val="28"/>
          <w:szCs w:val="28"/>
        </w:rPr>
        <w:t xml:space="preserve">学生的诚信演讲稿5篇</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各行各业，都需要诚信作为保障，才能有远大的前途。下面小编给大家带来关于学生的诚信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着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w:t>
      </w:r>
    </w:p>
    <w:p>
      <w:pPr>
        <w:ind w:left="0" w:right="0" w:firstLine="560"/>
        <w:spacing w:before="450" w:after="450" w:line="312" w:lineRule="auto"/>
      </w:pPr>
      <w:r>
        <w:rPr>
          <w:rFonts w:ascii="宋体" w:hAnsi="宋体" w:eastAsia="宋体" w:cs="宋体"/>
          <w:color w:val="000"/>
          <w:sz w:val="28"/>
          <w:szCs w:val="28"/>
        </w:rPr>
        <w:t xml:space="preserve">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w:t>
      </w:r>
    </w:p>
    <w:p>
      <w:pPr>
        <w:ind w:left="0" w:right="0" w:firstLine="560"/>
        <w:spacing w:before="450" w:after="450" w:line="312" w:lineRule="auto"/>
      </w:pPr>
      <w:r>
        <w:rPr>
          <w:rFonts w:ascii="宋体" w:hAnsi="宋体" w:eastAsia="宋体" w:cs="宋体"/>
          <w:color w:val="000"/>
          <w:sz w:val="28"/>
          <w:szCs w:val="28"/>
        </w:rPr>
        <w:t xml:space="preserve">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_自刎而褒姒也被俘虏。</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学生的诚信演讲稿3</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大家上午好!我是来自__年级的学生___，我今天演讲的题目是《做个诚实守信的人》。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这个故事说的是有一天作者开车出差回来，不小心碰到了一辆小红车，小红车的左镜片被撞碎了，小红车的主人又不在，但作者很诚实，留下了一张小字条，上面写了自己的名字和电话。结果，第二天小红车的主人在电话里说：“这镜片不用你赔了，因为你给了我诚实与信任，这让我很感动。”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货真价实，童叟无欺”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但我想跟大家说：“错!如果一个人没有了诚信，那这个人就不会被大家承认和信赖。”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学生的诚信演讲稿5</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有人说我们大学生应该把明礼诚信写在纸上，每天读上几十遍;有人说我们应该将明礼诚信装在兜里，每天觉得沉甸甸;也有人说我们要把明礼诚信装在心里面，白天想，夜里念。而我认为要把明礼诚信真正落到实处，就该把明礼诚信转化为一种自觉，一种没有矫揉造作的意识使然。</w:t>
      </w:r>
    </w:p>
    <w:p>
      <w:pPr>
        <w:ind w:left="0" w:right="0" w:firstLine="560"/>
        <w:spacing w:before="450" w:after="450" w:line="312" w:lineRule="auto"/>
      </w:pPr>
      <w:r>
        <w:rPr>
          <w:rFonts w:ascii="宋体" w:hAnsi="宋体" w:eastAsia="宋体" w:cs="宋体"/>
          <w:color w:val="000"/>
          <w:sz w:val="28"/>
          <w:szCs w:val="28"/>
        </w:rPr>
        <w:t xml:space="preserve">去年年初，在江苏大学出现了\"无人售报摊\"。放在校园里的报摊不需要人来卖报纸，同学们过来买报纸，只需要将钱放入箱子里，包括找零都由学生自己来做。江大的一位负责老师说这些报摊平均每天售报120—160份，从没出现过差额，即使有的同学一时忘记带钱，下次买报时一定会将钱自觉补上。</w:t>
      </w:r>
    </w:p>
    <w:p>
      <w:pPr>
        <w:ind w:left="0" w:right="0" w:firstLine="560"/>
        <w:spacing w:before="450" w:after="450" w:line="312" w:lineRule="auto"/>
      </w:pPr>
      <w:r>
        <w:rPr>
          <w:rFonts w:ascii="宋体" w:hAnsi="宋体" w:eastAsia="宋体" w:cs="宋体"/>
          <w:color w:val="000"/>
          <w:sz w:val="28"/>
          <w:szCs w:val="28"/>
        </w:rPr>
        <w:t xml:space="preserve">明礼诚信就这样，在你来我往，拿报纸的指尖慢慢渗入我们的血液，滋养我们崇高而健康的体魄，支撑我们顶天立地的人格。无数双手触摸着同一份报纸，无数大学生用绵绵不绝的声音唱着同一首歌：报纸有价而诚信无价!一份报纸顶多也就看一两天，而透过诚信却可以洞察人的一生。我们高兴，因为在我们大学生中还有很多这样的人，我们把明礼诚信看成是最神圣的塔，塔顶的灯一生不熄，我们把明礼诚信看成是最清纯的河，河中的水源远流长，我们把诚明礼信看成是最明净的天，天空的云一尘不染。穿越960万平方公里，明礼诚信用古老而强劲的声音向祖国大地的每一个青春勃发的大学生述说着，述说着新时代、新青年的道德要求，述说着作为大学生应该具备的基本人格元素。</w:t>
      </w:r>
    </w:p>
    <w:p>
      <w:pPr>
        <w:ind w:left="0" w:right="0" w:firstLine="560"/>
        <w:spacing w:before="450" w:after="450" w:line="312" w:lineRule="auto"/>
      </w:pPr>
      <w:r>
        <w:rPr>
          <w:rFonts w:ascii="宋体" w:hAnsi="宋体" w:eastAsia="宋体" w:cs="宋体"/>
          <w:color w:val="000"/>
          <w:sz w:val="28"/>
          <w:szCs w:val="28"/>
        </w:rPr>
        <w:t xml:space="preserve">欣喜之余，又不能一叶障目。明礼诚信被大学生普遍接受并化为自身素质的同时，也在遭受少数同学的践踏蹂躏。也许你根本就感觉不到，但在不知不觉中，你就在自辱人格、轻蔑诚信。说一个我亲眼目睹的例子吧。我们院历史文选老师问某同学平时都买写什么书，这位同学和我一样买书一般都是散文、小说之类的，但他偏说：我买历史类的书，比如《古汉语字典》。老师就问他所买的《古汉语字典》是哪个出版社出版的，他说：商务印书馆。老师听了，微微一笑，不再追问。因为《古汉语字典》只有中华书局出版，商务印书馆是不会出版的。也许你觉得真件事微乎其微，把它上升到明礼诚信的高度，简直就是小题大做、言过其词。但你可知道，诚信不是商品可以讨价还价，它是圣洁的女神，容不得一丝玷污。你蔑视它，它会让正直的人们蔑视你。富兰克林说，失足，你可能马上又站立起来，失信，你也许永难换回。是的，丢失了明礼诚信，就是一次大的失足，而大的失足往往就会千古留恨!</w:t>
      </w:r>
    </w:p>
    <w:p>
      <w:pPr>
        <w:ind w:left="0" w:right="0" w:firstLine="560"/>
        <w:spacing w:before="450" w:after="450" w:line="312" w:lineRule="auto"/>
      </w:pPr>
      <w:r>
        <w:rPr>
          <w:rFonts w:ascii="宋体" w:hAnsi="宋体" w:eastAsia="宋体" w:cs="宋体"/>
          <w:color w:val="000"/>
          <w:sz w:val="28"/>
          <w:szCs w:val="28"/>
        </w:rPr>
        <w:t xml:space="preserve">在同学之间的交往，在师生之间的交往中，你在摧残明礼诚信的时候，也在不断拉大你与他们的距离，使他人难以再次信任你。中科院林德宏教授说，世界上最长的路是心路，如果彼此尔虞我诈，互不信任，心与心之间就隔着崇山峻岭;世界上最短的路也是心路，如果大家都以礼相待，开诚布公，心与心之间就近在咫尺，没有隔阂，人类社会就会和谐相处。社会上确实存在不诚信的现象，但是这股不正之风不应该在大学校园里蔓延，不应该被我们这些追求完美的大学生沾染。</w:t>
      </w:r>
    </w:p>
    <w:p>
      <w:pPr>
        <w:ind w:left="0" w:right="0" w:firstLine="560"/>
        <w:spacing w:before="450" w:after="450" w:line="312" w:lineRule="auto"/>
      </w:pPr>
      <w:r>
        <w:rPr>
          <w:rFonts w:ascii="宋体" w:hAnsi="宋体" w:eastAsia="宋体" w:cs="宋体"/>
          <w:color w:val="000"/>
          <w:sz w:val="28"/>
          <w:szCs w:val="28"/>
        </w:rPr>
        <w:t xml:space="preserve">同学们，我们大学生是社会青年中的精英，是未来社会的栋梁，以科学知识造船，用明礼诚信扬帆，乘风破浪，前方的天地就会广阔无边，未来的人生就会山花烂漫!</w:t>
      </w:r>
    </w:p>
    <w:p>
      <w:pPr>
        <w:ind w:left="0" w:right="0" w:firstLine="560"/>
        <w:spacing w:before="450" w:after="450" w:line="312" w:lineRule="auto"/>
      </w:pPr>
      <w:r>
        <w:rPr>
          <w:rFonts w:ascii="黑体" w:hAnsi="黑体" w:eastAsia="黑体" w:cs="黑体"/>
          <w:color w:val="000000"/>
          <w:sz w:val="36"/>
          <w:szCs w:val="36"/>
          <w:b w:val="1"/>
          <w:bCs w:val="1"/>
        </w:rPr>
        <w:t xml:space="preserve">学生的诚信演讲稿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2025-04-02T17:28:50+08:00</dcterms:created>
  <dcterms:modified xsi:type="dcterms:W3CDTF">2025-04-02T17:28:50+08:00</dcterms:modified>
</cp:coreProperties>
</file>

<file path=docProps/custom.xml><?xml version="1.0" encoding="utf-8"?>
<Properties xmlns="http://schemas.openxmlformats.org/officeDocument/2006/custom-properties" xmlns:vt="http://schemas.openxmlformats.org/officeDocument/2006/docPropsVTypes"/>
</file>