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202_年关于抗击疫情的国旗下讲话稿</w:t>
      </w:r>
      <w:bookmarkEnd w:id="1"/>
    </w:p>
    <w:p>
      <w:pPr>
        <w:jc w:val="center"/>
        <w:spacing w:before="0" w:after="450"/>
      </w:pPr>
      <w:r>
        <w:rPr>
          <w:rFonts w:ascii="Arial" w:hAnsi="Arial" w:eastAsia="Arial" w:cs="Arial"/>
          <w:color w:val="999999"/>
          <w:sz w:val="20"/>
          <w:szCs w:val="20"/>
        </w:rPr>
        <w:t xml:space="preserve">来源：网络  作者：空谷幽兰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哪里有疫情，哪里就有白衣天使。哪里有疫情，哪里就有党旗鲜红。毅然奔赴充满艰辛与危险的疫情重灾区，为生命而战，为初心而战。下面由网小编来给大家分享关于抗击疫情的国旗下讲话稿，欢迎大家参阅。关于抗击疫情的国旗下讲话稿1大家好!1月23日10时起...</w:t>
      </w:r>
    </w:p>
    <w:p>
      <w:pPr>
        <w:ind w:left="0" w:right="0" w:firstLine="560"/>
        <w:spacing w:before="450" w:after="450" w:line="312" w:lineRule="auto"/>
      </w:pPr>
      <w:r>
        <w:rPr>
          <w:rFonts w:ascii="宋体" w:hAnsi="宋体" w:eastAsia="宋体" w:cs="宋体"/>
          <w:color w:val="000"/>
          <w:sz w:val="28"/>
          <w:szCs w:val="28"/>
        </w:rPr>
        <w:t xml:space="preserve">哪里有疫情，哪里就有白衣天使。哪里有疫情，哪里就有党旗鲜红。毅然奔赴充满艰辛与危险的疫情重灾区，为生命而战，为初心而战。下面由网小编来给大家分享关于抗击疫情的国旗下讲话稿，欢迎大家参阅。</w:t>
      </w:r>
    </w:p>
    <w:p>
      <w:pPr>
        <w:ind w:left="0" w:right="0" w:firstLine="560"/>
        <w:spacing w:before="450" w:after="450" w:line="312" w:lineRule="auto"/>
      </w:pPr>
      <w:r>
        <w:rPr>
          <w:rFonts w:ascii="黑体" w:hAnsi="黑体" w:eastAsia="黑体" w:cs="黑体"/>
          <w:color w:val="000000"/>
          <w:sz w:val="32"/>
          <w:szCs w:val="32"/>
          <w:b w:val="1"/>
          <w:bCs w:val="1"/>
        </w:rPr>
        <w:t xml:space="preserve">关于抗击疫情的国旗下讲话稿1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月23日10时起，武汉市城市公交、地铁、轮渡、长途客运暂停运营，机场、火车站离汉通道暂时关闭。面对来势汹汹的新型冠状病毒感染的肺炎疫情，疫情中心武汉采取的措施越来越多，防范疫情蔓延的“篱笆”越扎越紧。</w:t>
      </w:r>
    </w:p>
    <w:p>
      <w:pPr>
        <w:ind w:left="0" w:right="0" w:firstLine="560"/>
        <w:spacing w:before="450" w:after="450" w:line="312" w:lineRule="auto"/>
      </w:pPr>
      <w:r>
        <w:rPr>
          <w:rFonts w:ascii="宋体" w:hAnsi="宋体" w:eastAsia="宋体" w:cs="宋体"/>
          <w:color w:val="000"/>
          <w:sz w:val="28"/>
          <w:szCs w:val="28"/>
        </w:rPr>
        <w:t xml:space="preserve">防范疫情蔓延，关键是要切断病毒传播途径。连日来，新型冠状病毒感染的肺炎疫情呈现加重趋势，感染疫情人群不断增多，疫情蔓延范围不断扩大。又正值全国全年客流量峰的春运期间，如不迅速对疫情中心的流动人口进行有效管控，势必会导致疫情进一步蔓延，给后期疫情防范带来更大的困难。在现代科技还不足以识别所有潜在患者的情况下，武汉以“限制进出”这种超常手段切断病毒传播途径，是必须之举，也是更好保护人民群众生命安全和身体健康的必要之举。</w:t>
      </w:r>
    </w:p>
    <w:p>
      <w:pPr>
        <w:ind w:left="0" w:right="0" w:firstLine="560"/>
        <w:spacing w:before="450" w:after="450" w:line="312" w:lineRule="auto"/>
      </w:pPr>
      <w:r>
        <w:rPr>
          <w:rFonts w:ascii="宋体" w:hAnsi="宋体" w:eastAsia="宋体" w:cs="宋体"/>
          <w:color w:val="000"/>
          <w:sz w:val="28"/>
          <w:szCs w:val="28"/>
        </w:rPr>
        <w:t xml:space="preserve">意外突然降临，各种防控举措升级，势必会给武汉人民的生活造成诸多不便。武汉人民用顾全大局的牺牲精神，彰显了战胜疫情的坚定信念。相关方面，一定要采取行之有效的措施，保障武汉人民群众的正常生活，一方面加大对武汉的医疗、生活等物资供应，另一方面要严厉打击哄抬物价等不良市场行为，维持正常的价格秩序，用务实举措安抚人心，让武汉人民知道，全国人民和你们在一起。</w:t>
      </w:r>
    </w:p>
    <w:p>
      <w:pPr>
        <w:ind w:left="0" w:right="0" w:firstLine="560"/>
        <w:spacing w:before="450" w:after="450" w:line="312" w:lineRule="auto"/>
      </w:pPr>
      <w:r>
        <w:rPr>
          <w:rFonts w:ascii="宋体" w:hAnsi="宋体" w:eastAsia="宋体" w:cs="宋体"/>
          <w:color w:val="000"/>
          <w:sz w:val="28"/>
          <w:szCs w:val="28"/>
        </w:rPr>
        <w:t xml:space="preserve">武汉全城已进入“战时状态”，但这绝不仅仅是武汉一城的“战争”，而是全国乃至全世界人民共同的“战争”。疫情仍在蔓延，所有地区所有人都要从思想上高度重视，加入到与新型肺炎疫情的战斗中，齐心协力打赢疫情防控这场硬仗。</w:t>
      </w:r>
    </w:p>
    <w:p>
      <w:pPr>
        <w:ind w:left="0" w:right="0" w:firstLine="560"/>
        <w:spacing w:before="450" w:after="450" w:line="312" w:lineRule="auto"/>
      </w:pPr>
      <w:r>
        <w:rPr>
          <w:rFonts w:ascii="黑体" w:hAnsi="黑体" w:eastAsia="黑体" w:cs="黑体"/>
          <w:color w:val="000000"/>
          <w:sz w:val="32"/>
          <w:szCs w:val="32"/>
          <w:b w:val="1"/>
          <w:bCs w:val="1"/>
        </w:rPr>
        <w:t xml:space="preserve">关于抗击疫情的国旗下讲话稿2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疫情处于较为严重复杂时期，疫情防控更是处于关键阶段，需要有人能站出来真正担当作为，“安抚”公众情绪、“控制”恐慌状态、“有条不紊”度过难关……每一项工作都刻不容缓。这是一场看不见敌人的“战场”，面对严峻考验，全体党员干部，坚定信心、众志成城，让担当作为成为人民群众安心“定心丸”!</w:t>
      </w:r>
    </w:p>
    <w:p>
      <w:pPr>
        <w:ind w:left="0" w:right="0" w:firstLine="560"/>
        <w:spacing w:before="450" w:after="450" w:line="312" w:lineRule="auto"/>
      </w:pPr>
      <w:r>
        <w:rPr>
          <w:rFonts w:ascii="宋体" w:hAnsi="宋体" w:eastAsia="宋体" w:cs="宋体"/>
          <w:color w:val="000"/>
          <w:sz w:val="28"/>
          <w:szCs w:val="28"/>
        </w:rPr>
        <w:t xml:space="preserve">冲锋在前，奋战一线率先抓落实，不缺执行力。疫情防控阻击战打响，在这危难时刻，广大党员干部要带头发挥先锋模范作用，挺身而出、英勇奋战。基层一线的党员干部“临危受命”，“逆行”冲往防疫最前线。阖家团圆日，奔赴“疫区”支援，他们说“国家的大事，我们义不容辞”，直抵防控最核心战场，他们说“若有战，召必回，战必胜”，率先抓防控落实，需要他们冲锋在前，这是党员干部的职责，更是为人民服务的使命所在。落实防控责任必须依靠基层一线强有力的执行力，疫情防控目标和各项措施需要落到每个岗位、每个党员干部的具体行动中，广大党员干部要团结带领人民群众坚决贯彻落实党中央决策部署，“执行”的过程就是给老百姓“定心”的过程。</w:t>
      </w:r>
    </w:p>
    <w:p>
      <w:pPr>
        <w:ind w:left="0" w:right="0" w:firstLine="560"/>
        <w:spacing w:before="450" w:after="450" w:line="312" w:lineRule="auto"/>
      </w:pPr>
      <w:r>
        <w:rPr>
          <w:rFonts w:ascii="宋体" w:hAnsi="宋体" w:eastAsia="宋体" w:cs="宋体"/>
          <w:color w:val="000"/>
          <w:sz w:val="28"/>
          <w:szCs w:val="28"/>
        </w:rPr>
        <w:t xml:space="preserve">铁拳出击，积极应战抗疫现成效，不缺战斗力。疫情严峻亟需引起全面重视，但绝不是制造恐慌，公众的恐慌来源于抗疫信心的缺失，党员干部的战斗力就是人民群众“驳击”恐慌的最有力支撑，任何时刻任何情形，党员干部都不缺战斗力，铁拳出击、有条不紊就是最“扎实”的担当。面对疫情阻击战，医务战线的党员干部前赴后继迎难而上，有了他们的“不计报酬、无惧生死”，才有了“疫霾”下一点一滴的“捷报频传”。每一份_书承载着的都是勇敢的决心，他们说“作为医护人员，我责无旁贷”，疫情就是命令，时间就是生命，他们不眠不休从未言弃，这是党员干部的担当，更是击退“肺炎”的战斗力所在。好消息不断传来，千万人心的汇聚就是真正的信心和力量。</w:t>
      </w:r>
    </w:p>
    <w:p>
      <w:pPr>
        <w:ind w:left="0" w:right="0" w:firstLine="560"/>
        <w:spacing w:before="450" w:after="450" w:line="312" w:lineRule="auto"/>
      </w:pPr>
      <w:r>
        <w:rPr>
          <w:rFonts w:ascii="宋体" w:hAnsi="宋体" w:eastAsia="宋体" w:cs="宋体"/>
          <w:color w:val="000"/>
          <w:sz w:val="28"/>
          <w:szCs w:val="28"/>
        </w:rPr>
        <w:t xml:space="preserve">科学应对，钻研科普及时解疑难，不缺“免疫力”。在这场看不见硝烟的战役中，“病毒”是我们共同的且是的“敌人”，科学应对、信任依靠、尊重扶持是增强“免疫力”的良药。科研战线的党员干部与时间赛跑、与“病魔”赛跑，开展疫情应急科研攻关，强化防控诊疗技术研发及成果应用，为坚决遏制疫情蔓延势头提供科技支撑，他们一直在行动，这样的科研“智囊团”，是人民群众的自豪与信任所在。情绪状态与“免疫力”密切相关，科普战线的党员干部与谣言抗击、与质疑抗击，信息公开不隐瞒、专家回应解疑惑、稳定情绪增定力。尊重科学是提高“免疫力”的不二法宝，党员干部要带头理性应对，让科学、透明、作为成为抵抗病毒的强有力屏障。</w:t>
      </w:r>
    </w:p>
    <w:p>
      <w:pPr>
        <w:ind w:left="0" w:right="0" w:firstLine="560"/>
        <w:spacing w:before="450" w:after="450" w:line="312" w:lineRule="auto"/>
      </w:pPr>
      <w:r>
        <w:rPr>
          <w:rFonts w:ascii="宋体" w:hAnsi="宋体" w:eastAsia="宋体" w:cs="宋体"/>
          <w:color w:val="000"/>
          <w:sz w:val="28"/>
          <w:szCs w:val="28"/>
        </w:rPr>
        <w:t xml:space="preserve">特殊时期需要特殊方案应对，非常情况需要非常手段防控。在这场疫情阻击战中，党员干部要“有所作为”“有所担当”，科学防治、精准施策，让担当作为成为人民安心“定心丸”。</w:t>
      </w:r>
    </w:p>
    <w:p>
      <w:pPr>
        <w:ind w:left="0" w:right="0" w:firstLine="560"/>
        <w:spacing w:before="450" w:after="450" w:line="312" w:lineRule="auto"/>
      </w:pPr>
      <w:r>
        <w:rPr>
          <w:rFonts w:ascii="黑体" w:hAnsi="黑体" w:eastAsia="黑体" w:cs="黑体"/>
          <w:color w:val="000000"/>
          <w:sz w:val="32"/>
          <w:szCs w:val="32"/>
          <w:b w:val="1"/>
          <w:bCs w:val="1"/>
        </w:rPr>
        <w:t xml:space="preserve">关于抗击疫情的国旗下讲话稿3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这几天，84岁高龄的钟南山院士前往疫情一线，北大一院呼吸科主任王广发被隔离，武汉15名医务人员被感染……医护人员不顾个人安危，夜以继日地奋战在救治工作第一线，他们对健康的守护、对生命的看护，展现着医者仁心的品质和无私奉献的精神。这更说明，从政府到社会，从医护人员到普罗大众，我们的共同目标是战胜疫情，我们本来就应该是一个休戚相关、有机互动的命运共同体。</w:t>
      </w:r>
    </w:p>
    <w:p>
      <w:pPr>
        <w:ind w:left="0" w:right="0" w:firstLine="560"/>
        <w:spacing w:before="450" w:after="450" w:line="312" w:lineRule="auto"/>
      </w:pPr>
      <w:r>
        <w:rPr>
          <w:rFonts w:ascii="宋体" w:hAnsi="宋体" w:eastAsia="宋体" w:cs="宋体"/>
          <w:color w:val="000"/>
          <w:sz w:val="28"/>
          <w:szCs w:val="28"/>
        </w:rPr>
        <w:t xml:space="preserve">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黑体" w:hAnsi="黑体" w:eastAsia="黑体" w:cs="黑体"/>
          <w:color w:val="000000"/>
          <w:sz w:val="32"/>
          <w:szCs w:val="32"/>
          <w:b w:val="1"/>
          <w:bCs w:val="1"/>
        </w:rPr>
        <w:t xml:space="preserve">关于抗击疫情的国旗下讲话稿4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强烈的政治担当涵养为民的初心、决心和恒心，打赢鼠年首场战“疫”。面对风险挑战，党员干部首先要想到党和人民的利益，始终将人民群众的幸福当成是自己的终身事业、奋斗目标，坚持党的原则第一、人民利益第一，一以贯之地想群众之所想、解群众之所忧，以任劳任怨、尽心竭力、只争朝夕的精神和尽职尽责的担当，全身心地投入到这场疫情防控阻击战中，敢闯敢拼。向扶贫之花黄文秀、吃亏书记李连成、深潜三十年黄旭华、一辈子不忘初心张富清、抗洪英雄赵家富等人学习，始终将群众幸福和健康视作奋斗目标，在这场看不见敌人的战“疫”中，默默奉献，笃定意志做到疫情防疫阻击战“不获全胜、绝不收兵”。</w:t>
      </w:r>
    </w:p>
    <w:p>
      <w:pPr>
        <w:ind w:left="0" w:right="0" w:firstLine="560"/>
        <w:spacing w:before="450" w:after="450" w:line="312" w:lineRule="auto"/>
      </w:pPr>
      <w:r>
        <w:rPr>
          <w:rFonts w:ascii="宋体" w:hAnsi="宋体" w:eastAsia="宋体" w:cs="宋体"/>
          <w:color w:val="000"/>
          <w:sz w:val="28"/>
          <w:szCs w:val="28"/>
        </w:rPr>
        <w:t xml:space="preserve">以“硬核”的作风本领，打赢鼠年首场战“疫”。人民的利益高于一切，干部的责任重于泰山。想要紧紧依靠人民群众打赢这场疫情防疫阻击战，惟党的作风正，人民的心气才会顺，人民才会更认同、有干劲。在全国抗击疫情的关键时期，党员干部要“当先锋作表率”。要身体力行，带头践行党委政府的疫情防控要求，非必要不出门，出门必戴口罩，进门必洗手，争当积极执行防控措施的表率;带头履行社会责任，时刻关注舆情动态，净化朋友圈，及时查看官方信息，不信谣、不传谣、不造谣，不随意转发、不恶意评论、不以谣传谣，争当维护社会和谐稳定的表率;值守在岗、随时待命，不擅自脱岗，不滋生麻痹大意思想，积极参与党员志愿服务，主动承担党组织分配的工作任务，关键时刻敢于冲在前，敢于到最危险、群众最需要的地方去，为打赢疫情防控阻击战做出积极贡献。</w:t>
      </w:r>
    </w:p>
    <w:p>
      <w:pPr>
        <w:ind w:left="0" w:right="0" w:firstLine="560"/>
        <w:spacing w:before="450" w:after="450" w:line="312" w:lineRule="auto"/>
      </w:pPr>
      <w:r>
        <w:rPr>
          <w:rFonts w:ascii="宋体" w:hAnsi="宋体" w:eastAsia="宋体" w:cs="宋体"/>
          <w:color w:val="000"/>
          <w:sz w:val="28"/>
          <w:szCs w:val="28"/>
        </w:rPr>
        <w:t xml:space="preserve">新型肺炎疫情是一场没有硝烟的战争，更是一场输不起的战争。从疫情出现到现在，虽然被感染的人数还有可能继续增加，但是全体党员干部乃至所有人民群众都将当前时期作为打赢疫情防疫战的关键时期，船到中流浪更急、人到半山路更陡，我们唯有不忘初心、牢记使命，团结奋斗，持续发力，以坚定的理想信念、强烈的政治担当和“硬核”的作风本领严格贯彻落实党中央决策部署，全面贯彻坚定信心、同舟共济、科学防治、精准施策的要求，在危难时刻挺身而出、英勇奋斗、扎实工作，始终同人民想在一起、干在一起，万众一心、众志成城，与广大人民群众一起打赢疫情防控阻击战。</w:t>
      </w:r>
    </w:p>
    <w:p>
      <w:pPr>
        <w:ind w:left="0" w:right="0" w:firstLine="560"/>
        <w:spacing w:before="450" w:after="450" w:line="312" w:lineRule="auto"/>
      </w:pPr>
      <w:r>
        <w:rPr>
          <w:rFonts w:ascii="黑体" w:hAnsi="黑体" w:eastAsia="黑体" w:cs="黑体"/>
          <w:color w:val="000000"/>
          <w:sz w:val="32"/>
          <w:szCs w:val="32"/>
          <w:b w:val="1"/>
          <w:bCs w:val="1"/>
        </w:rPr>
        <w:t xml:space="preserve">关于抗击疫情的国旗下讲话稿5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近日，为了抗击疫情，数千名专家和医护人员集结武汉，拥有上千个床位的火神山医院建成投用，“中国速度”再次成为世界热点。</w:t>
      </w:r>
    </w:p>
    <w:p>
      <w:pPr>
        <w:ind w:left="0" w:right="0" w:firstLine="560"/>
        <w:spacing w:before="450" w:after="450" w:line="312" w:lineRule="auto"/>
      </w:pPr>
      <w:r>
        <w:rPr>
          <w:rFonts w:ascii="宋体" w:hAnsi="宋体" w:eastAsia="宋体" w:cs="宋体"/>
          <w:color w:val="000"/>
          <w:sz w:val="28"/>
          <w:szCs w:val="28"/>
        </w:rPr>
        <w:t xml:space="preserve">疫情就是命令，防控就是责任。回望十多天来的战“疫”行动，不难发现：中国全国一盘棋，展示出强大的行动力。应对疫情，各地相继启动一级响应;一些城市需要“封城”，铁路、客运、轮渡、地铁，大家说停就停;医护人员不足、防控物资告急，各地医疗队员放弃假期，火速驰援湖北，生产防护服、口罩等的企业纷纷复工，坚持供应物资;发现疫情防控和物资处置中存在问题，马上督促纠偏。从城市到乡村、从生产到物流、从单位到个人，每个环节紧密配合、环环相扣，构筑起一道道阻击疫情蔓延的封锁线。</w:t>
      </w:r>
    </w:p>
    <w:p>
      <w:pPr>
        <w:ind w:left="0" w:right="0" w:firstLine="560"/>
        <w:spacing w:before="450" w:after="450" w:line="312" w:lineRule="auto"/>
      </w:pPr>
      <w:r>
        <w:rPr>
          <w:rFonts w:ascii="宋体" w:hAnsi="宋体" w:eastAsia="宋体" w:cs="宋体"/>
          <w:color w:val="000"/>
          <w:sz w:val="28"/>
          <w:szCs w:val="28"/>
        </w:rPr>
        <w:t xml:space="preserve">信心在胸、行动力强，底气来自制度。一方有难，八方支援。中央绝不会让地方陷入孤立无援的境地，也绝不会纵容关门上锁、截留物资的地方保护主义。同时，***有9000多万名党员，各级党组织延伸至社会各个领域。关键时刻，党组织总能发挥战斗堡垒作用，统一领导、统一指挥、统一行动;危急关头，党员永远冲锋在前，广泛动员群众、组织群众、凝聚群众。</w:t>
      </w:r>
    </w:p>
    <w:p>
      <w:pPr>
        <w:ind w:left="0" w:right="0" w:firstLine="560"/>
        <w:spacing w:before="450" w:after="450" w:line="312" w:lineRule="auto"/>
      </w:pPr>
      <w:r>
        <w:rPr>
          <w:rFonts w:ascii="宋体" w:hAnsi="宋体" w:eastAsia="宋体" w:cs="宋体"/>
          <w:color w:val="000"/>
          <w:sz w:val="28"/>
          <w:szCs w:val="28"/>
        </w:rPr>
        <w:t xml:space="preserve">信心在胸、行动力强，底气来自人民。强大行动力的背后是付出与牺牲，是中国人民的紧密团结。疫情当前，所有人结成命运共同体、责任共同体，牺牲小我顾全大局。于是我们看到：虽然正值“春运”，机场、车站、码头安静了;正是走亲访友、庆春团聚之时，人们主动减少或放弃外出、聚会，在公共场合都戴上口罩……</w:t>
      </w:r>
    </w:p>
    <w:p>
      <w:pPr>
        <w:ind w:left="0" w:right="0" w:firstLine="560"/>
        <w:spacing w:before="450" w:after="450" w:line="312" w:lineRule="auto"/>
      </w:pPr>
      <w:r>
        <w:rPr>
          <w:rFonts w:ascii="宋体" w:hAnsi="宋体" w:eastAsia="宋体" w:cs="宋体"/>
          <w:color w:val="000"/>
          <w:sz w:val="28"/>
          <w:szCs w:val="28"/>
        </w:rPr>
        <w:t xml:space="preserve">有这样坚韧而灵活的制度，有这样优秀而可敬的人民，当它们凝聚在一起，怎能不迸发出强大的行动力?有这样强大的行动力，我们一定能尽快把病毒装回魔盒之中。正是洞见了中国在疫情防控阻击战中的行动力，世卫组织总干事谭德塞高度评价中国采取的措施“不仅有力，而且有效”，认为中国将有效控制并最终战胜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2025-04-04T09:02:17+08:00</dcterms:created>
  <dcterms:modified xsi:type="dcterms:W3CDTF">2025-04-04T09:02:17+08:00</dcterms:modified>
</cp:coreProperties>
</file>

<file path=docProps/custom.xml><?xml version="1.0" encoding="utf-8"?>
<Properties xmlns="http://schemas.openxmlformats.org/officeDocument/2006/custom-properties" xmlns:vt="http://schemas.openxmlformats.org/officeDocument/2006/docPropsVTypes"/>
</file>