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202_年项目复工动员大会发言稿3篇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以下是为大家整理的关于20_年项目复工动员大会发言稿的文章3篇 ,欢迎品鉴！第1篇: 20_年项目复工动员大会发言稿　　公司全体员工、给位嘉宾新老客户...</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以下是为大家整理的关于20_年项目复工动员大会发言稿的文章3篇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20_年项目复工动员大会发言稿</w:t>
      </w:r>
    </w:p>
    <w:p>
      <w:pPr>
        <w:ind w:left="0" w:right="0" w:firstLine="560"/>
        <w:spacing w:before="450" w:after="450" w:line="312" w:lineRule="auto"/>
      </w:pPr>
      <w:r>
        <w:rPr>
          <w:rFonts w:ascii="宋体" w:hAnsi="宋体" w:eastAsia="宋体" w:cs="宋体"/>
          <w:color w:val="000"/>
          <w:sz w:val="28"/>
          <w:szCs w:val="28"/>
        </w:rPr>
        <w:t xml:space="preserve">　　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____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回首20____年，我们无比自豪。20____年是我公司____市____服饰有限公司成立之年，通过全公司员工的辛勤努力，公司各项工作顺利进行，开局建设和经营管理实现了双丰收。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____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同事们：在新的一年里，机遇与挑战同在，汗水与成就并行!公司也将迈出新的步伐，让我们一起用激情点燃新的希望，用拼搏共铸新的辉煌!让我们团结起来，共创____服饰的美好明天!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20_年项目复工动员大会发言稿</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地回春，绿意渐浓。从今天开始，我们所有工程就正式开工了。俗话说：一年之计在于春。对于我们建筑行业来说，春季是最重要的时节。因此，我们要在这个时节早准备、早打算、早谋划，开个好头，让我们各项工作都赢在起跑线上。</w:t>
      </w:r>
    </w:p>
    <w:p>
      <w:pPr>
        <w:ind w:left="0" w:right="0" w:firstLine="560"/>
        <w:spacing w:before="450" w:after="450" w:line="312" w:lineRule="auto"/>
      </w:pPr>
      <w:r>
        <w:rPr>
          <w:rFonts w:ascii="宋体" w:hAnsi="宋体" w:eastAsia="宋体" w:cs="宋体"/>
          <w:color w:val="000"/>
          <w:sz w:val="28"/>
          <w:szCs w:val="28"/>
        </w:rPr>
        <w:t xml:space="preserve">　　近两年，全国____业受国家宏观经济调控政策影响，建筑业投资增幅呈逐年紧缩趋势，____建筑企业面临着生存发展的严峻挑战。在建筑业市场行情一片看冷的形势下，我们____集团凭借着雄厚的综合实力和多年来实施品牌战略赢得的良好社会口碑，排除了各种不利因素，逆市而上，继续保持着高速发展态势。</w:t>
      </w:r>
    </w:p>
    <w:p>
      <w:pPr>
        <w:ind w:left="0" w:right="0" w:firstLine="560"/>
        <w:spacing w:before="450" w:after="450" w:line="312" w:lineRule="auto"/>
      </w:pPr>
      <w:r>
        <w:rPr>
          <w:rFonts w:ascii="宋体" w:hAnsi="宋体" w:eastAsia="宋体" w:cs="宋体"/>
          <w:color w:val="000"/>
          <w:sz w:val="28"/>
          <w:szCs w:val="28"/>
        </w:rPr>
        <w:t xml:space="preserve">　　多年的打拼经验告诉我们，当建筑业处于低谷期时，从另一个角度来讲，也是一个机遇期的到来，在____建筑企业面临重新洗牌的新形势下，我们只要抓准市场、提高危机意识和责任意识，就能继续保持高速发展，稳步前进。只要大家凝心聚力、把握机遇、果断决策，就一定能继续扩大我们企业的规模，进一步提高____集团的经济效益与员工福利待遇。</w:t>
      </w:r>
    </w:p>
    <w:p>
      <w:pPr>
        <w:ind w:left="0" w:right="0" w:firstLine="560"/>
        <w:spacing w:before="450" w:after="450" w:line="312" w:lineRule="auto"/>
      </w:pPr>
      <w:r>
        <w:rPr>
          <w:rFonts w:ascii="宋体" w:hAnsi="宋体" w:eastAsia="宋体" w:cs="宋体"/>
          <w:color w:val="000"/>
          <w:sz w:val="28"/>
          <w:szCs w:val="28"/>
        </w:rPr>
        <w:t xml:space="preserve">　　因此今天的大会，就是要深入贯彻“二次飞跃”发展规划，明确工作重点，安排部署各项施工生产任务。我们要明确责任，振奋精神，鼓足干劲，高标准、高水平、高起点组织施工，全面掀起生产高潮，确保全年生产总体目标顺利完成。</w:t>
      </w:r>
    </w:p>
    <w:p>
      <w:pPr>
        <w:ind w:left="0" w:right="0" w:firstLine="560"/>
        <w:spacing w:before="450" w:after="450" w:line="312" w:lineRule="auto"/>
      </w:pPr>
      <w:r>
        <w:rPr>
          <w:rFonts w:ascii="宋体" w:hAnsi="宋体" w:eastAsia="宋体" w:cs="宋体"/>
          <w:color w:val="000"/>
          <w:sz w:val="28"/>
          <w:szCs w:val="28"/>
        </w:rPr>
        <w:t xml:space="preserve">　　同志们，我们现在正处于一个移动、智能、互联的时代，这是一个管理变革、服务变革、智慧变革的时代。如果我们不注重学习，做不到眼界宽、思路宽、胸襟宽，我们就会与瞬息万变的时代格格不入。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20_年项目复工动员大会发言稿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首先非常感谢去年在工程部朝乾夕惕、宵衣旰食奉献出力量的老员工，同时更加欢迎加入的新成员。抚今追昔，在20____年的基础上积累经验，总结教训，取长补短，努力完善充实洋溢希望的20____。</w:t>
      </w:r>
    </w:p>
    <w:p>
      <w:pPr>
        <w:ind w:left="0" w:right="0" w:firstLine="560"/>
        <w:spacing w:before="450" w:after="450" w:line="312" w:lineRule="auto"/>
      </w:pPr>
      <w:r>
        <w:rPr>
          <w:rFonts w:ascii="宋体" w:hAnsi="宋体" w:eastAsia="宋体" w:cs="宋体"/>
          <w:color w:val="000"/>
          <w:sz w:val="28"/>
          <w:szCs w:val="28"/>
        </w:rPr>
        <w:t xml:space="preserve">　　我们常说，年难留，时易损。特别是在工程上，争分夺秒就是家常便饭。经过紧锣密鼓的前期准备工作，兰分工程部各个项目即将大力开工建设。这次会议，就是要动员全体建设者，坚定信念，科学管理，鼓足干劲，争先创优，迅速掀起施工的高潮，确保各项目工程按期完工。这就要求我们要充分认识到这次动员会的重要性、责任性和紧迫性。我们的口号是：向时间要总量，向进度要质量，向质量要效益，为取得公司今年各项工作圆满完成而努力奋斗。下面，我们计划从以下几方面来落实各项工作任务。</w:t>
      </w:r>
    </w:p>
    <w:p>
      <w:pPr>
        <w:ind w:left="0" w:right="0" w:firstLine="560"/>
        <w:spacing w:before="450" w:after="450" w:line="312" w:lineRule="auto"/>
      </w:pPr>
      <w:r>
        <w:rPr>
          <w:rFonts w:ascii="宋体" w:hAnsi="宋体" w:eastAsia="宋体" w:cs="宋体"/>
          <w:color w:val="000"/>
          <w:sz w:val="28"/>
          <w:szCs w:val="28"/>
        </w:rPr>
        <w:t xml:space="preserve">&gt;　　一、加强管理，严密组织，追赶进度</w:t>
      </w:r>
    </w:p>
    <w:p>
      <w:pPr>
        <w:ind w:left="0" w:right="0" w:firstLine="560"/>
        <w:spacing w:before="450" w:after="450" w:line="312" w:lineRule="auto"/>
      </w:pPr>
      <w:r>
        <w:rPr>
          <w:rFonts w:ascii="宋体" w:hAnsi="宋体" w:eastAsia="宋体" w:cs="宋体"/>
          <w:color w:val="000"/>
          <w:sz w:val="28"/>
          <w:szCs w:val="28"/>
        </w:rPr>
        <w:t xml:space="preserve">　　不饱食以终日，不弃功于寸阴。我们的工程往往是时间短，任务重。为确保工程的顺利进行，必须进一步加强组织管理，层层落实;要制定并落实工作目标责任制，做到责任到人，奖罚到人;进一步严肃施工纪律，切实做到工作目标化，目标阶段化，阶段具体化，具体责任化。</w:t>
      </w:r>
    </w:p>
    <w:p>
      <w:pPr>
        <w:ind w:left="0" w:right="0" w:firstLine="560"/>
        <w:spacing w:before="450" w:after="450" w:line="312" w:lineRule="auto"/>
      </w:pPr>
      <w:r>
        <w:rPr>
          <w:rFonts w:ascii="宋体" w:hAnsi="宋体" w:eastAsia="宋体" w:cs="宋体"/>
          <w:color w:val="000"/>
          <w:sz w:val="28"/>
          <w:szCs w:val="28"/>
        </w:rPr>
        <w:t xml:space="preserve">　　精心组织调配劳力，各工程要按时尽快落实所需劳力，采取有力措施确保劳力足额按期到位。切实做到“千斤重担人人挑，人人身上有指标”。日月既往，不可复追，为追赶进度而努力!</w:t>
      </w:r>
    </w:p>
    <w:p>
      <w:pPr>
        <w:ind w:left="0" w:right="0" w:firstLine="560"/>
        <w:spacing w:before="450" w:after="450" w:line="312" w:lineRule="auto"/>
      </w:pPr>
      <w:r>
        <w:rPr>
          <w:rFonts w:ascii="宋体" w:hAnsi="宋体" w:eastAsia="宋体" w:cs="宋体"/>
          <w:color w:val="000"/>
          <w:sz w:val="28"/>
          <w:szCs w:val="28"/>
        </w:rPr>
        <w:t xml:space="preserve">&gt;　　二、严格控制、精心施工，确保质量</w:t>
      </w:r>
    </w:p>
    <w:p>
      <w:pPr>
        <w:ind w:left="0" w:right="0" w:firstLine="560"/>
        <w:spacing w:before="450" w:after="450" w:line="312" w:lineRule="auto"/>
      </w:pPr>
      <w:r>
        <w:rPr>
          <w:rFonts w:ascii="宋体" w:hAnsi="宋体" w:eastAsia="宋体" w:cs="宋体"/>
          <w:color w:val="000"/>
          <w:sz w:val="28"/>
          <w:szCs w:val="28"/>
        </w:rPr>
        <w:t xml:space="preserve">　　山有山的高度，水有水的绵长，万物皆有所坚持。我们干工程的最要坚持的便是属于我们的工程质量。质量是企业的生命，是企业发展的根本保证。在质量上，我们要精工细作，要做到“虽由人作，宛如天开”、“建一项目，竖一丰碑。主要措施有以下几个方面：</w:t>
      </w:r>
    </w:p>
    <w:p>
      <w:pPr>
        <w:ind w:left="0" w:right="0" w:firstLine="560"/>
        <w:spacing w:before="450" w:after="450" w:line="312" w:lineRule="auto"/>
      </w:pPr>
      <w:r>
        <w:rPr>
          <w:rFonts w:ascii="宋体" w:hAnsi="宋体" w:eastAsia="宋体" w:cs="宋体"/>
          <w:color w:val="000"/>
          <w:sz w:val="28"/>
          <w:szCs w:val="28"/>
        </w:rPr>
        <w:t xml:space="preserve">　　(1)完善自检体系，加强质量控制。实行“全过程、全方位”控制，落实工程质量连带追究责任制。</w:t>
      </w:r>
    </w:p>
    <w:p>
      <w:pPr>
        <w:ind w:left="0" w:right="0" w:firstLine="560"/>
        <w:spacing w:before="450" w:after="450" w:line="312" w:lineRule="auto"/>
      </w:pPr>
      <w:r>
        <w:rPr>
          <w:rFonts w:ascii="宋体" w:hAnsi="宋体" w:eastAsia="宋体" w:cs="宋体"/>
          <w:color w:val="000"/>
          <w:sz w:val="28"/>
          <w:szCs w:val="28"/>
        </w:rPr>
        <w:t xml:space="preserve">　　(2)严把材料关，确保工程质量。对一些采购的关键材料，实行材料准入制度;</w:t>
      </w:r>
    </w:p>
    <w:p>
      <w:pPr>
        <w:ind w:left="0" w:right="0" w:firstLine="560"/>
        <w:spacing w:before="450" w:after="450" w:line="312" w:lineRule="auto"/>
      </w:pPr>
      <w:r>
        <w:rPr>
          <w:rFonts w:ascii="宋体" w:hAnsi="宋体" w:eastAsia="宋体" w:cs="宋体"/>
          <w:color w:val="000"/>
          <w:sz w:val="28"/>
          <w:szCs w:val="28"/>
        </w:rPr>
        <w:t xml:space="preserve">　　(3)推行典型示范样板，带动工程质量不断提高。</w:t>
      </w:r>
    </w:p>
    <w:p>
      <w:pPr>
        <w:ind w:left="0" w:right="0" w:firstLine="560"/>
        <w:spacing w:before="450" w:after="450" w:line="312" w:lineRule="auto"/>
      </w:pPr>
      <w:r>
        <w:rPr>
          <w:rFonts w:ascii="宋体" w:hAnsi="宋体" w:eastAsia="宋体" w:cs="宋体"/>
          <w:color w:val="000"/>
          <w:sz w:val="28"/>
          <w:szCs w:val="28"/>
        </w:rPr>
        <w:t xml:space="preserve">　　我们的质量口号是：质量是我们的眼睛，请给眼睛装上玻璃;质量是我们的脸皮，请给脸皮争个光;质量是我们的心灵，请给心灵喝点鸡汤。</w:t>
      </w:r>
    </w:p>
    <w:p>
      <w:pPr>
        <w:ind w:left="0" w:right="0" w:firstLine="560"/>
        <w:spacing w:before="450" w:after="450" w:line="312" w:lineRule="auto"/>
      </w:pPr>
      <w:r>
        <w:rPr>
          <w:rFonts w:ascii="宋体" w:hAnsi="宋体" w:eastAsia="宋体" w:cs="宋体"/>
          <w:color w:val="000"/>
          <w:sz w:val="28"/>
          <w:szCs w:val="28"/>
        </w:rPr>
        <w:t xml:space="preserve">&gt;　　三、文明施工，预防事故，安全首抓</w:t>
      </w:r>
    </w:p>
    <w:p>
      <w:pPr>
        <w:ind w:left="0" w:right="0" w:firstLine="560"/>
        <w:spacing w:before="450" w:after="450" w:line="312" w:lineRule="auto"/>
      </w:pPr>
      <w:r>
        <w:rPr>
          <w:rFonts w:ascii="宋体" w:hAnsi="宋体" w:eastAsia="宋体" w:cs="宋体"/>
          <w:color w:val="000"/>
          <w:sz w:val="28"/>
          <w:szCs w:val="28"/>
        </w:rPr>
        <w:t xml:space="preserve">　　安全是幸福之本，企业之本，是一个永恒的主题，是企业的生命线。对于企业来说安全意味着发展，意味着稳定，意味着效益，意味着基础保障，意味着管理水平。安全生产事关重要，联系到每个职工的生命财产。所以必须加强抓好安全生产管理。采取多项有力措施：一是加强管理，措施到位，建立健全安全生产责任制，明确职责，分工负责，严格落实奖罚制度;二是加强安全文明培训，提高安全意识，形成安全生产良好氛围;三是加强检查，整改薄弱环节，完善安全生产应急预案。通过落实安全生产责任制，实现安全生产工作目标，做到“防患于未然”。</w:t>
      </w:r>
    </w:p>
    <w:p>
      <w:pPr>
        <w:ind w:left="0" w:right="0" w:firstLine="560"/>
        <w:spacing w:before="450" w:after="450" w:line="312" w:lineRule="auto"/>
      </w:pPr>
      <w:r>
        <w:rPr>
          <w:rFonts w:ascii="宋体" w:hAnsi="宋体" w:eastAsia="宋体" w:cs="宋体"/>
          <w:color w:val="000"/>
          <w:sz w:val="28"/>
          <w:szCs w:val="28"/>
        </w:rPr>
        <w:t xml:space="preserve">&gt;　　四、重视对资料的管理，做到“资料预控”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　　所谓“资料预控”是指在施工前就对工程的施工过程应具备的基本资料有个整体轮廓，需要收集哪些资料做到心中有数。资料员编制“施工资料编制方案”因为每一个工程从基础到主体、到绿化直至竣工验收都有其内在的规律和规定，有章可循。通过资料预控，可以做到对报审资料提前审查、保证做到资料与施工同步。</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要知道，施工过程资料是工程建设过程真实、全面的反映，对控制工程质量和结算有着至关重要的作用。所以说，如果资料不符合要求，工程实体质量根本就无从谈起。由此，我们一定要从思想上重视对资料的管理工作，争取做到“资料预控”。</w:t>
      </w:r>
    </w:p>
    <w:p>
      <w:pPr>
        <w:ind w:left="0" w:right="0" w:firstLine="560"/>
        <w:spacing w:before="450" w:after="450" w:line="312" w:lineRule="auto"/>
      </w:pPr>
      <w:r>
        <w:rPr>
          <w:rFonts w:ascii="宋体" w:hAnsi="宋体" w:eastAsia="宋体" w:cs="宋体"/>
          <w:color w:val="000"/>
          <w:sz w:val="28"/>
          <w:szCs w:val="28"/>
        </w:rPr>
        <w:t xml:space="preserve">　　节气不饶苗，岁月不饶人，及时当勉励，一日难再晨。紧张而又繁忙的开工战役已经打响，各项任务和奋斗目标已经明确，让我们兰州工程管理部的团队共同携起手来，克服苦难、扎实工作，认清形势，制定措施，顽强拼搏，确保质量，加快进度，以饱满的热情，高度的责任感，大干、巧干、苦干完成各项目标任务，让我们兰州分公司工程管理团队给华北区域，给集团公司交一张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2024-11-22T09:37:59+08:00</dcterms:created>
  <dcterms:modified xsi:type="dcterms:W3CDTF">2024-11-22T09:37:59+08:00</dcterms:modified>
</cp:coreProperties>
</file>

<file path=docProps/custom.xml><?xml version="1.0" encoding="utf-8"?>
<Properties xmlns="http://schemas.openxmlformats.org/officeDocument/2006/custom-properties" xmlns:vt="http://schemas.openxmlformats.org/officeDocument/2006/docPropsVTypes"/>
</file>