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国旗下的端午节2分钟演讲范文</w:t>
      </w:r>
      <w:bookmarkEnd w:id="1"/>
    </w:p>
    <w:p>
      <w:pPr>
        <w:jc w:val="center"/>
        <w:spacing w:before="0" w:after="450"/>
      </w:pPr>
      <w:r>
        <w:rPr>
          <w:rFonts w:ascii="Arial" w:hAnsi="Arial" w:eastAsia="Arial" w:cs="Arial"/>
          <w:color w:val="999999"/>
          <w:sz w:val="20"/>
          <w:szCs w:val="20"/>
        </w:rPr>
        <w:t xml:space="preserve">来源：网络  作者：青苔石径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下面是小编收集整理的国旗下的端午节2分钟演讲，欢迎大家阅读参考学习！国旗下的端午节2分钟演讲1各位老师，各位同学，同志们，朋友们：大家好!今天是...</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演讲是阐明事理或抒发情感，进行宣传鼓动的一种语言交际活动。演讲同时也是一种对自身沟通能力的提升。下面是小编收集整理的国旗下的端午节2分钟演讲，欢迎大家阅读参考学习！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国旗下的端午节2分钟演讲1</w:t>
      </w:r>
    </w:p>
    <w:p>
      <w:pPr>
        <w:ind w:left="0" w:right="0" w:firstLine="560"/>
        <w:spacing w:before="450" w:after="450" w:line="312" w:lineRule="auto"/>
      </w:pPr>
      <w:r>
        <w:rPr>
          <w:rFonts w:ascii="宋体" w:hAnsi="宋体" w:eastAsia="宋体" w:cs="宋体"/>
          <w:color w:val="000"/>
          <w:sz w:val="28"/>
          <w:szCs w:val="28"/>
        </w:rPr>
        <w:t xml:space="preserve">各位老师，各位同学，同志们，朋友们：大家好!</w:t>
      </w:r>
    </w:p>
    <w:p>
      <w:pPr>
        <w:ind w:left="0" w:right="0" w:firstLine="560"/>
        <w:spacing w:before="450" w:after="450" w:line="312" w:lineRule="auto"/>
      </w:pPr>
      <w:r>
        <w:rPr>
          <w:rFonts w:ascii="宋体" w:hAnsi="宋体" w:eastAsia="宋体" w:cs="宋体"/>
          <w:color w:val="000"/>
          <w:sz w:val="28"/>
          <w:szCs w:val="28"/>
        </w:rPr>
        <w:t xml:space="preserve">今天是农历五月初五，是我们中国的传统节日端午节。党中央，国务院对传统节日高度重视，要求把传统节日搞旺，20_年，国务院又将清明，端午，中秋三个传统节日纳入国家法定节日，使传统法定节日增加到四个，这有利于保护传统文化。中国传统节日凝聚着我们的民族精神和民族情感，是展示和传播优秀民族文化的重要载体，是进行爱国主义教育的有效形式。</w:t>
      </w:r>
    </w:p>
    <w:p>
      <w:pPr>
        <w:ind w:left="0" w:right="0" w:firstLine="560"/>
        <w:spacing w:before="450" w:after="450" w:line="312" w:lineRule="auto"/>
      </w:pPr>
      <w:r>
        <w:rPr>
          <w:rFonts w:ascii="宋体" w:hAnsi="宋体" w:eastAsia="宋体" w:cs="宋体"/>
          <w:color w:val="000"/>
          <w:sz w:val="28"/>
          <w:szCs w:val="28"/>
        </w:rPr>
        <w:t xml:space="preserve">根据中央文明办的部署和要求，在端午节期间，我们___省组织开展了\"我们的节日端午节\"主题系列活动，以纪念屈原，弘扬爱国主义精神为主要内容，广泛开展群众性文化体育活动，引导人们增加爱国情感，提高科学意识，共树文明新风。</w:t>
      </w:r>
    </w:p>
    <w:p>
      <w:pPr>
        <w:ind w:left="0" w:right="0" w:firstLine="560"/>
        <w:spacing w:before="450" w:after="450" w:line="312" w:lineRule="auto"/>
      </w:pPr>
      <w:r>
        <w:rPr>
          <w:rFonts w:ascii="宋体" w:hAnsi="宋体" w:eastAsia="宋体" w:cs="宋体"/>
          <w:color w:val="000"/>
          <w:sz w:val="28"/>
          <w:szCs w:val="28"/>
        </w:rPr>
        <w:t xml:space="preserve">这次活动包括中华经典朗诵，文艺表演，诗歌朗诵，传统游戏，知识竞赛等等，内容丰富多彩，形式生动鲜活，参加这次活动的主体是我们的青少年学生。通过举办这样的传统节日活动，目的是加强民族传统节日文化知识的普及工作，增强学生对传统节日的认知和了解，让广大青少年了解传统，认知传统，尊重传统，继承传统，弘扬传统，聚中国人的心，长中国人的根，铸中国人的魂，进一步在广大青少年中进行爱国主义教育，增进爱国情感，树立报国之志，唱响共产党好，社会主义好，改革开放好，伟大祖国好，各族人民好的时代主旋律。使我们青少年成为有理想，有道德，有文化，有纪律的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最后，祝大家端午节快乐!谢谢!</w:t>
      </w:r>
    </w:p>
    <w:p>
      <w:pPr>
        <w:ind w:left="0" w:right="0" w:firstLine="560"/>
        <w:spacing w:before="450" w:after="450" w:line="312" w:lineRule="auto"/>
      </w:pPr>
      <w:r>
        <w:rPr>
          <w:rFonts w:ascii="黑体" w:hAnsi="黑体" w:eastAsia="黑体" w:cs="黑体"/>
          <w:color w:val="000000"/>
          <w:sz w:val="36"/>
          <w:szCs w:val="36"/>
          <w:b w:val="1"/>
          <w:bCs w:val="1"/>
        </w:rPr>
        <w:t xml:space="preserve">国旗下的端午节2分钟演讲2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农历五月初五为端午节，又称端阳节、午日节、五月节、艾节、端五、重午、午日、夏节。</w:t>
      </w:r>
    </w:p>
    <w:p>
      <w:pPr>
        <w:ind w:left="0" w:right="0" w:firstLine="560"/>
        <w:spacing w:before="450" w:after="450" w:line="312" w:lineRule="auto"/>
      </w:pPr>
      <w:r>
        <w:rPr>
          <w:rFonts w:ascii="宋体" w:hAnsi="宋体" w:eastAsia="宋体" w:cs="宋体"/>
          <w:color w:val="000"/>
          <w:sz w:val="28"/>
          <w:szCs w:val="28"/>
        </w:rPr>
        <w:t xml:space="preserve">每年的这一天人们必不可少活动，门插艾，香满堂，吃粽子，佩香囊，赛龙舟。今年的6月___日是农历的五月初五，也将迎来我国一年一度的传统节日――端午节。</w:t>
      </w:r>
    </w:p>
    <w:p>
      <w:pPr>
        <w:ind w:left="0" w:right="0" w:firstLine="560"/>
        <w:spacing w:before="450" w:after="450" w:line="312" w:lineRule="auto"/>
      </w:pPr>
      <w:r>
        <w:rPr>
          <w:rFonts w:ascii="宋体" w:hAnsi="宋体" w:eastAsia="宋体" w:cs="宋体"/>
          <w:color w:val="000"/>
          <w:sz w:val="28"/>
          <w:szCs w:val="28"/>
        </w:rPr>
        <w:t xml:space="preserve">那么端午节是怎么来的呢?据说，在两千多年前，楚国的大夫屈原情系百姓，心忧天下，当他得知楚国被秦军攻破后，就于五月五日，抱石投江自尽。屈原死后，楚国百姓哀痛异常，纷纷涌到汨罗江边去凭吊屈原。渔夫们划起船只，在江上来回打捞他的尸身，就有了后来赛龙舟的风俗。百姓们把用楝树叶包裹，外缠彩丝的饭团投入江中祭奠屈原，就成了我们现在吃的粽子习俗。于是每年农历五月初五月就被定为端午节。端午时节，千家品粽，万户悬囊，人们纷纷挂艾草、佩香囊、赛龙舟、办诗会，来纪念屈原，庆祝节日。</w:t>
      </w:r>
    </w:p>
    <w:p>
      <w:pPr>
        <w:ind w:left="0" w:right="0" w:firstLine="560"/>
        <w:spacing w:before="450" w:after="450" w:line="312" w:lineRule="auto"/>
      </w:pPr>
      <w:r>
        <w:rPr>
          <w:rFonts w:ascii="宋体" w:hAnsi="宋体" w:eastAsia="宋体" w:cs="宋体"/>
          <w:color w:val="000"/>
          <w:sz w:val="28"/>
          <w:szCs w:val="28"/>
        </w:rPr>
        <w:t xml:space="preserve">然而，随着时代的变迁，外来文化越来越多的渗入了我们的生活，这曾经最热闹的活动，渐渐被人们所淡忘，我们似乎不再眷顾几千年来的传统文化，而将更多的目光转向了“圣诞节”、“愚人节”这些西方节日。当我们还沉在西洋节日的欢声笑语中时，20_年，韩国却向联合国教科文组织申报端午节为本国的非物质文化遗产，并将其列入国家遗产名录。听了这些，我们又是什么样的心情，这不仅仅是一个传统节日的得失，不仅仅是少了几项庆祝的活动，更重要的是，它是中华民族的传统节日，它留存着华夏民族独特的文化记忆，每一次传统节日，就是中华民族凝聚力和向心力的一次加强和洗礼。而如今，这个我们过了二千多年的传统佳节眼瞅着成为了他国的国家遗产，我们将是怎样的尴尬与无奈。</w:t>
      </w:r>
    </w:p>
    <w:p>
      <w:pPr>
        <w:ind w:left="0" w:right="0" w:firstLine="560"/>
        <w:spacing w:before="450" w:after="450" w:line="312" w:lineRule="auto"/>
      </w:pPr>
      <w:r>
        <w:rPr>
          <w:rFonts w:ascii="宋体" w:hAnsi="宋体" w:eastAsia="宋体" w:cs="宋体"/>
          <w:color w:val="000"/>
          <w:sz w:val="28"/>
          <w:szCs w:val="28"/>
        </w:rPr>
        <w:t xml:space="preserve">中国的传统节日异彩纷呈，文化内涵丰厚，它们留存着先民独特的文化记忆。对祖先创造的历史文化遗存，我们须怀感恩之心，敬畏之情。同学们，我们是中华民族的栋梁，中华文明需要大家共同传承，并且发扬光大。希望大家不要冷落了中国自己的传统节日，让华夏文明在神州大地彻彻底底的辉煌起来!</w:t>
      </w:r>
    </w:p>
    <w:p>
      <w:pPr>
        <w:ind w:left="0" w:right="0" w:firstLine="560"/>
        <w:spacing w:before="450" w:after="450" w:line="312" w:lineRule="auto"/>
      </w:pPr>
      <w:r>
        <w:rPr>
          <w:rFonts w:ascii="宋体" w:hAnsi="宋体" w:eastAsia="宋体" w:cs="宋体"/>
          <w:color w:val="000"/>
          <w:sz w:val="28"/>
          <w:szCs w:val="28"/>
        </w:rPr>
        <w:t xml:space="preserve">谢谢大家。祝大家端午节快乐!</w:t>
      </w:r>
    </w:p>
    <w:p>
      <w:pPr>
        <w:ind w:left="0" w:right="0" w:firstLine="560"/>
        <w:spacing w:before="450" w:after="450" w:line="312" w:lineRule="auto"/>
      </w:pPr>
      <w:r>
        <w:rPr>
          <w:rFonts w:ascii="黑体" w:hAnsi="黑体" w:eastAsia="黑体" w:cs="黑体"/>
          <w:color w:val="000000"/>
          <w:sz w:val="36"/>
          <w:szCs w:val="36"/>
          <w:b w:val="1"/>
          <w:bCs w:val="1"/>
        </w:rPr>
        <w:t xml:space="preserve">国旗下的端午节2分钟演讲3</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今年的6月___日是农历五月初五，中国的传统节日——端午节。人们会通过赛龙舟、包粽子、喝雄黄酒等形式来来纪念一颗不朽的灵魂——屈原。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国旗下的端午节2分钟演讲4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同学们，你们知道今天是什么节日吗?对了，就是端午节。端午节，又称诗人节、五日节、五月节……端午节与春节、中秋节、清明节共称中国汉族四大传统节日。</w:t>
      </w:r>
    </w:p>
    <w:p>
      <w:pPr>
        <w:ind w:left="0" w:right="0" w:firstLine="560"/>
        <w:spacing w:before="450" w:after="450" w:line="312" w:lineRule="auto"/>
      </w:pPr>
      <w:r>
        <w:rPr>
          <w:rFonts w:ascii="宋体" w:hAnsi="宋体" w:eastAsia="宋体" w:cs="宋体"/>
          <w:color w:val="000"/>
          <w:sz w:val="28"/>
          <w:szCs w:val="28"/>
        </w:rPr>
        <w:t xml:space="preserve">端午节这天，大人会包一些粽子给我们吃。同时在五月初四这天晚上，人们会买一些艾草泡在盆里面，然后把盆放在外面。第二天人们就会分给家人洗脸。大街上还卖虎 头鞋、虎 头帽，小朋友们的脖子上还挂着一个香囊，头上还涂一些雄黄酒。据说，白娘子与许仙在端午节时喝雄黄酒，白娘子恢复了原形，把许仙吓得丢了半条命!</w:t>
      </w:r>
    </w:p>
    <w:p>
      <w:pPr>
        <w:ind w:left="0" w:right="0" w:firstLine="560"/>
        <w:spacing w:before="450" w:after="450" w:line="312" w:lineRule="auto"/>
      </w:pPr>
      <w:r>
        <w:rPr>
          <w:rFonts w:ascii="宋体" w:hAnsi="宋体" w:eastAsia="宋体" w:cs="宋体"/>
          <w:color w:val="000"/>
          <w:sz w:val="28"/>
          <w:szCs w:val="28"/>
        </w:rPr>
        <w:t xml:space="preserve">端午节的由来还有个呢!屈原是一个楚国人，在楚王身边当差，一心为国家着想，他是一个伟大的诗人。屈原为楚王出了无数个良策，可楚王听信了___臣的谗言，将屈原流放外地。屈原在经过汩罗江时听说国家被敌军占领了，十分生气，就抱着大石头跳入江，投江自尽。老百姓听说屈原投江自尽，纷纷含泪来到汩罗江，把粽子扔进河里，让那些鱼虾不吃屈原的尸体。</w:t>
      </w:r>
    </w:p>
    <w:p>
      <w:pPr>
        <w:ind w:left="0" w:right="0" w:firstLine="560"/>
        <w:spacing w:before="450" w:after="450" w:line="312" w:lineRule="auto"/>
      </w:pPr>
      <w:r>
        <w:rPr>
          <w:rFonts w:ascii="宋体" w:hAnsi="宋体" w:eastAsia="宋体" w:cs="宋体"/>
          <w:color w:val="000"/>
          <w:sz w:val="28"/>
          <w:szCs w:val="28"/>
        </w:rPr>
        <w:t xml:space="preserve">这就是端午节，我相信端午节这天，人们会开开心心的，忘记烦恼，享受生活。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国旗下的端午节2分钟演讲5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战国时期，楚秦争夺霸权，诗人屈原倍受楚怀王器重，但是屈原的主张却遭到了上官大夫靳尚为首的守旧派的反对，不断在楚怀王的面前诋毁屈原，使得楚怀王渐渐疏远了屈原，有着远大抱负的屈原倍感痛心，他怀着难以抑制的忧郁悲愤，写出了《离骚》、《天问》等不朽诗篇。</w:t>
      </w:r>
    </w:p>
    <w:p>
      <w:pPr>
        <w:ind w:left="0" w:right="0" w:firstLine="560"/>
        <w:spacing w:before="450" w:after="450" w:line="312" w:lineRule="auto"/>
      </w:pPr>
      <w:r>
        <w:rPr>
          <w:rFonts w:ascii="宋体" w:hAnsi="宋体" w:eastAsia="宋体" w:cs="宋体"/>
          <w:color w:val="000"/>
          <w:sz w:val="28"/>
          <w:szCs w:val="28"/>
        </w:rPr>
        <w:t xml:space="preserve">公无前___年，秦国攻占了楚国八座城池，接着又派使臣请楚怀王去秦国议和。屈原看破了秦王的阴谋，冒死进宫陈述利害，楚怀王不但不听，反而将屈原逐出郢都。楚怀王如期赴会，一到秦国就被囚禁起来，楚怀王悔恨交加，忧郁成疾，三年后客死于秦国。</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农历五月初五，是我国传统的端午节，又称端阳、重阳、端午节。早在周朝，就有“五月五日，蓄兰而沐”的习俗。但今天端午节的众多活动都与纪念我国伟大的文学家屈原有关。</w:t>
      </w:r>
    </w:p>
    <w:p>
      <w:pPr>
        <w:ind w:left="0" w:right="0" w:firstLine="560"/>
        <w:spacing w:before="450" w:after="450" w:line="312" w:lineRule="auto"/>
      </w:pPr>
      <w:r>
        <w:rPr>
          <w:rFonts w:ascii="宋体" w:hAnsi="宋体" w:eastAsia="宋体" w:cs="宋体"/>
          <w:color w:val="000"/>
          <w:sz w:val="28"/>
          <w:szCs w:val="28"/>
        </w:rPr>
        <w:t xml:space="preserve">屈原离世已有两千多年了，今天我们来纪念他，主要是学习他爱祖国爱人民、坚持真理、宁死不屈的精神和他“可与日月争辉”的人格。屈原的精神是不朽的。不管时光如何变迁，他会永远生活在岁月的长河里，永远铭记在人们的心中!</w:t>
      </w:r>
    </w:p>
    <w:p>
      <w:pPr>
        <w:ind w:left="0" w:right="0" w:firstLine="560"/>
        <w:spacing w:before="450" w:after="450" w:line="312" w:lineRule="auto"/>
      </w:pPr>
      <w:r>
        <w:rPr>
          <w:rFonts w:ascii="宋体" w:hAnsi="宋体" w:eastAsia="宋体" w:cs="宋体"/>
          <w:color w:val="000"/>
          <w:sz w:val="28"/>
          <w:szCs w:val="28"/>
        </w:rPr>
        <w:t xml:space="preserve">让我们怀着对伟大爱国之士的敬爱之心和珍爱之情来看待中华的每一个传统佳节吧!每一个传统节日都有着丰厚的文化内涵，留存着华夏民族独特的文化记忆。</w:t>
      </w:r>
    </w:p>
    <w:p>
      <w:pPr>
        <w:ind w:left="0" w:right="0" w:firstLine="560"/>
        <w:spacing w:before="450" w:after="450" w:line="312" w:lineRule="auto"/>
      </w:pPr>
      <w:r>
        <w:rPr>
          <w:rFonts w:ascii="宋体" w:hAnsi="宋体" w:eastAsia="宋体" w:cs="宋体"/>
          <w:color w:val="000"/>
          <w:sz w:val="28"/>
          <w:szCs w:val="28"/>
        </w:rPr>
        <w:t xml:space="preserve">我的演讲到此结束，谢谢大家的聆听!</w:t>
      </w:r>
    </w:p>
    <w:p>
      <w:pPr>
        <w:ind w:left="0" w:right="0" w:firstLine="560"/>
        <w:spacing w:before="450" w:after="450" w:line="312" w:lineRule="auto"/>
      </w:pPr>
      <w:r>
        <w:rPr>
          <w:rFonts w:ascii="黑体" w:hAnsi="黑体" w:eastAsia="黑体" w:cs="黑体"/>
          <w:color w:val="000000"/>
          <w:sz w:val="36"/>
          <w:szCs w:val="36"/>
          <w:b w:val="1"/>
          <w:bCs w:val="1"/>
        </w:rPr>
        <w:t xml:space="preserve">国旗下的端午节2分钟演讲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2025-04-24T07:14:20+08:00</dcterms:created>
  <dcterms:modified xsi:type="dcterms:W3CDTF">2025-04-24T07:14:20+08:00</dcterms:modified>
</cp:coreProperties>
</file>

<file path=docProps/custom.xml><?xml version="1.0" encoding="utf-8"?>
<Properties xmlns="http://schemas.openxmlformats.org/officeDocument/2006/custom-properties" xmlns:vt="http://schemas.openxmlformats.org/officeDocument/2006/docPropsVTypes"/>
</file>