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幼儿园读书学习交流会教师发言稿</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读书学习交流会教师发言稿5篇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w:t>
      </w:r>
    </w:p>
    <w:p>
      <w:pPr>
        <w:ind w:left="0" w:right="0" w:firstLine="560"/>
        <w:spacing w:before="450" w:after="450" w:line="312" w:lineRule="auto"/>
      </w:pPr>
      <w:r>
        <w:rPr>
          <w:rFonts w:ascii="宋体" w:hAnsi="宋体" w:eastAsia="宋体" w:cs="宋体"/>
          <w:color w:val="000"/>
          <w:sz w:val="28"/>
          <w:szCs w:val="28"/>
        </w:rPr>
        <w:t xml:space="preserve">幼儿园读书学习交流会教师发言稿5篇</w:t>
      </w:r>
    </w:p>
    <w:p>
      <w:pPr>
        <w:ind w:left="0" w:right="0" w:firstLine="560"/>
        <w:spacing w:before="450" w:after="450" w:line="312" w:lineRule="auto"/>
      </w:pPr>
      <w:r>
        <w:rPr>
          <w:rFonts w:ascii="宋体" w:hAnsi="宋体" w:eastAsia="宋体" w:cs="宋体"/>
          <w:color w:val="000"/>
          <w:sz w:val="28"/>
          <w:szCs w:val="28"/>
        </w:rPr>
        <w:t xml:space="preserve">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交流会教师发言稿，希望你喜欢。</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&gt;幼儿园读书学习交流会教师发言稿1</w:t>
      </w:r>
    </w:p>
    <w:p>
      <w:pPr>
        <w:ind w:left="0" w:right="0" w:firstLine="560"/>
        <w:spacing w:before="450" w:after="450" w:line="312" w:lineRule="auto"/>
      </w:pPr>
      <w:r>
        <w:rPr>
          <w:rFonts w:ascii="宋体" w:hAnsi="宋体" w:eastAsia="宋体" w:cs="宋体"/>
          <w:color w:val="000"/>
          <w:sz w:val="28"/>
          <w:szCs w:val="28"/>
        </w:rPr>
        <w:t xml:space="preserve">-同志是我园一名优秀的幼儿教师，----2年7月毕业于沈阳铁路师范学校，她毕业后服从分配到铁路幼儿园，于----5年年末与----区民族幼儿园民族幼儿园合并，现已在教育第一线上奋斗了12个春秋，并于----7年12月评上小学一级教师。----9年担任本园的保教主任职务。一向以来担任年级组长的工作，也是教研组的重要成员。----1年评上小学高级教师。回顾她的任现职以来的工作历程，有工作上的艰难与辛苦，更有收获上的喜悦与自豪。</w:t>
      </w:r>
    </w:p>
    <w:p>
      <w:pPr>
        <w:ind w:left="0" w:right="0" w:firstLine="560"/>
        <w:spacing w:before="450" w:after="450" w:line="312" w:lineRule="auto"/>
      </w:pPr>
      <w:r>
        <w:rPr>
          <w:rFonts w:ascii="宋体" w:hAnsi="宋体" w:eastAsia="宋体" w:cs="宋体"/>
          <w:color w:val="000"/>
          <w:sz w:val="28"/>
          <w:szCs w:val="28"/>
        </w:rPr>
        <w:t xml:space="preserve">在思想上，她热爱党、热爱幼教事业、热爱幼儿。努力贯彻《幼儿园教育指导纲要》的精神，深刻把握《纲要》精髓，她专注与学习国家教育局颁布的《3―6岁幼儿发展指南》，满足幼儿生活、学习、发展的需要，促进幼儿身心全面和谐发展。她深入学习党的十八大精神，关心幼教发展的新动态。具备良好的政治思想素质，树立正确的世界观和人生观。遵守园的各项规章制度，团结同事，齐心协力，认真参加每次政治学习和业务学习，认真完成上级交给的任务，虚心求教，为人师表，教书育人。</w:t>
      </w:r>
    </w:p>
    <w:p>
      <w:pPr>
        <w:ind w:left="0" w:right="0" w:firstLine="560"/>
        <w:spacing w:before="450" w:after="450" w:line="312" w:lineRule="auto"/>
      </w:pPr>
      <w:r>
        <w:rPr>
          <w:rFonts w:ascii="宋体" w:hAnsi="宋体" w:eastAsia="宋体" w:cs="宋体"/>
          <w:color w:val="000"/>
          <w:sz w:val="28"/>
          <w:szCs w:val="28"/>
        </w:rPr>
        <w:t xml:space="preserve">“要给孩子一滴水，自我要有一桶水”。随着现代社会科技越来越发达，孩子的见识越来越广，传统的教育模式越来越不能适应当代的幼儿教学模式。过去的师范教育中某些理念也不能再适应当代教学的需求，她在工作中不断地充实自我，不断提升她的专业水平和素质，博览群书，增长见识，这样做才能给我孩子更多的指引。因此，从沈阳铁路幼师毕业后，她一边工作一边报考内蒙古师范大学学前教育系课程，并于----8年1月大专毕业，之后在----2年8月又报考了内蒙古师范大学学前教育专业本科学习，并今年毕业。除此之外，她还努力钻研业务，用心参加园内组织的各项学习活动、《纲要》《3――6岁儿童发展指南》培训以及一级教师岗位培训等，以此不断提高自身的业务素质水平。</w:t>
      </w:r>
    </w:p>
    <w:p>
      <w:pPr>
        <w:ind w:left="0" w:right="0" w:firstLine="560"/>
        <w:spacing w:before="450" w:after="450" w:line="312" w:lineRule="auto"/>
      </w:pPr>
      <w:r>
        <w:rPr>
          <w:rFonts w:ascii="宋体" w:hAnsi="宋体" w:eastAsia="宋体" w:cs="宋体"/>
          <w:color w:val="000"/>
          <w:sz w:val="28"/>
          <w:szCs w:val="28"/>
        </w:rPr>
        <w:t xml:space="preserve">“一切为了孩子，为了孩子一切”。她任现职来，除担任幼儿园环节干部之外始终担任班主任工作，认真履行教书育人的职责，并根据班级状况以“纲要”为准则，制订班级计划、月、周计划等。课前备好课，分析重难点，制作教玩具、挂图等，做到因材施教，动静配合。在半日活动中不仅仅以游戏贯穿各科教学，并用心使用肯定鼓励等方法增强幼儿的自信心。平时注意随机教育，努力创设好各区域活动，让幼儿在简单愉快的气氛中掌握技能技巧，发展各方面的潜力。任现职以来，她不仅仅走向成熟的时期，更是经历着不断磨炼学习期。同时也是在幼儿园领导和同事们的指导和帮忙下，使她在这10多年的时间里留下了激动、难以忘怀的成长经历，还有那丰富、生动、铭心的精彩篇章。</w:t>
      </w:r>
    </w:p>
    <w:p>
      <w:pPr>
        <w:ind w:left="0" w:right="0" w:firstLine="560"/>
        <w:spacing w:before="450" w:after="450" w:line="312" w:lineRule="auto"/>
      </w:pPr>
      <w:r>
        <w:rPr>
          <w:rFonts w:ascii="宋体" w:hAnsi="宋体" w:eastAsia="宋体" w:cs="宋体"/>
          <w:color w:val="000"/>
          <w:sz w:val="28"/>
          <w:szCs w:val="28"/>
        </w:rPr>
        <w:t xml:space="preserve">“一分耕耘一分收获”。----9年8月她撰写的论文《浅谈幼儿音乐教育的情感素质培养》获得内蒙古自治区教育八省区第三界蒙古族学前教育研讨会论文评选中荣获一等奖。----9年10月她的论文《浅谈幼儿数学区角活动》获得一等奖。----3年在呼伦贝尔市幼师基本功竞赛活动中，荣获一等奖。----3年在内蒙古自治区幼儿教师教学基本功大赛评选活动荣获二等奖。----3年论文《幼儿分离焦虑策略的研究》获得内蒙古自治区教学教研室办法的一等奖证书。</w:t>
      </w:r>
    </w:p>
    <w:p>
      <w:pPr>
        <w:ind w:left="0" w:right="0" w:firstLine="560"/>
        <w:spacing w:before="450" w:after="450" w:line="312" w:lineRule="auto"/>
      </w:pPr>
      <w:r>
        <w:rPr>
          <w:rFonts w:ascii="宋体" w:hAnsi="宋体" w:eastAsia="宋体" w:cs="宋体"/>
          <w:color w:val="000"/>
          <w:sz w:val="28"/>
          <w:szCs w:val="28"/>
        </w:rPr>
        <w:t xml:space="preserve">以上是她任幼儿园教师工作12年来的主要经历，总的来说，她虽然做了必须的工作，也积累了一些有益的工作经验，有较为熟悉过硬的专业技术潜力，但在今后的工作中，期望他还将进一步加强学习，努力工作，不断提高自我的业务素质和专业技能，为幼儿教育事业贡献自我的青春和血。</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&gt;幼儿园读书学习交流会教师发言稿3</w:t>
      </w:r>
    </w:p>
    <w:p>
      <w:pPr>
        <w:ind w:left="0" w:right="0" w:firstLine="560"/>
        <w:spacing w:before="450" w:after="450" w:line="312" w:lineRule="auto"/>
      </w:pPr>
      <w:r>
        <w:rPr>
          <w:rFonts w:ascii="宋体" w:hAnsi="宋体" w:eastAsia="宋体" w:cs="宋体"/>
          <w:color w:val="000"/>
          <w:sz w:val="28"/>
          <w:szCs w:val="28"/>
        </w:rPr>
        <w:t xml:space="preserve">各位评委、各位同行姐妹们：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园长说：“你们的教学活动没有围绕问题进行。”-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主任问我：“---，明天就是星期三了，你怎么还没有动静?方案呢?怎么组织?”我说：“-主任，不瞒你说，我真的怕搞教研活动了，我心里实在没底，我真的不知道该迈右脚还是左脚。”-主任莞尔一笑：“没事，我来带你走一遍，下次你就知道该怎么办了!”于是，在接下来的专题研究中，-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&gt;幼儿园读书学习交流会教师发言稿4</w:t>
      </w:r>
    </w:p>
    <w:p>
      <w:pPr>
        <w:ind w:left="0" w:right="0" w:firstLine="560"/>
        <w:spacing w:before="450" w:after="450" w:line="312" w:lineRule="auto"/>
      </w:pPr>
      <w:r>
        <w:rPr>
          <w:rFonts w:ascii="宋体" w:hAnsi="宋体" w:eastAsia="宋体" w:cs="宋体"/>
          <w:color w:val="000"/>
          <w:sz w:val="28"/>
          <w:szCs w:val="28"/>
        </w:rPr>
        <w:t xml:space="preserve">-同志是海拉尔区第二幼儿园的一名年轻教师，参加工作后一向勤恳敬业，任劳任怨，在普通而平凡的幼教岗位上默默耕耘，无私奉献，始终作到“爱园为家，爱生如子”，严格按照新时期教师的标准要求自我，不断提高自身素质，完善自身品格，是一名深受大家喜欢的好老师。</w:t>
      </w:r>
    </w:p>
    <w:p>
      <w:pPr>
        <w:ind w:left="0" w:right="0" w:firstLine="560"/>
        <w:spacing w:before="450" w:after="450" w:line="312" w:lineRule="auto"/>
      </w:pPr>
      <w:r>
        <w:rPr>
          <w:rFonts w:ascii="宋体" w:hAnsi="宋体" w:eastAsia="宋体" w:cs="宋体"/>
          <w:color w:val="000"/>
          <w:sz w:val="28"/>
          <w:szCs w:val="28"/>
        </w:rPr>
        <w:t xml:space="preserve">随着时代的发展与教育观念的更新，她一向在不断地努力学习与提高，并了解当前的幼教形势，认真做好业务知识的学习和基本功的训练工作，不断提高自身素质。热爱幼儿，关心群众，团结同事，认真做好本职工作，教育思想端正，作风正派，教书育人，为人师表。进一步解放思想、改革探索、努力提高保教质量，切实抓紧好幼儿的教育，力求以自我教育经验与新的教育观念相结合，做一个新世纪的优秀合格的幼教工作者，同时也深得领导、同事、家长的好评。</w:t>
      </w:r>
    </w:p>
    <w:p>
      <w:pPr>
        <w:ind w:left="0" w:right="0" w:firstLine="560"/>
        <w:spacing w:before="450" w:after="450" w:line="312" w:lineRule="auto"/>
      </w:pPr>
      <w:r>
        <w:rPr>
          <w:rFonts w:ascii="宋体" w:hAnsi="宋体" w:eastAsia="宋体" w:cs="宋体"/>
          <w:color w:val="000"/>
          <w:sz w:val="28"/>
          <w:szCs w:val="28"/>
        </w:rPr>
        <w:t xml:space="preserve">一、思想方面：加强职业修养，热爱本职工作</w:t>
      </w:r>
    </w:p>
    <w:p>
      <w:pPr>
        <w:ind w:left="0" w:right="0" w:firstLine="560"/>
        <w:spacing w:before="450" w:after="450" w:line="312" w:lineRule="auto"/>
      </w:pPr>
      <w:r>
        <w:rPr>
          <w:rFonts w:ascii="宋体" w:hAnsi="宋体" w:eastAsia="宋体" w:cs="宋体"/>
          <w:color w:val="000"/>
          <w:sz w:val="28"/>
          <w:szCs w:val="28"/>
        </w:rPr>
        <w:t xml:space="preserve">首先，----老师在思想上树立高度的职责感与奋斗目标，遵守园里的各项规章制度，遵守职业道德规范，把热爱教育事业放在首位，注重为人师表，加强职业道德修养，立足本职，勤奋钻研业务，努力提高文化专业知识和教育教学的技能。用心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二、日常工作方面：加强自身学习，提高业务潜力。</w:t>
      </w:r>
    </w:p>
    <w:p>
      <w:pPr>
        <w:ind w:left="0" w:right="0" w:firstLine="560"/>
        <w:spacing w:before="450" w:after="450" w:line="312" w:lineRule="auto"/>
      </w:pPr>
      <w:r>
        <w:rPr>
          <w:rFonts w:ascii="宋体" w:hAnsi="宋体" w:eastAsia="宋体" w:cs="宋体"/>
          <w:color w:val="000"/>
          <w:sz w:val="28"/>
          <w:szCs w:val="28"/>
        </w:rPr>
        <w:t xml:space="preserve">她深深感到：要想成为一名优秀的幼儿教师，只凭一些简单的技能技巧是远远不够的，要跟上教育改革的步伐，就要不断的提高自身的各项基本功水平，适应形势发展对幼儿园教师的要求。她以“我是一名光荣的幼儿教师”为指导，面向全体幼儿，关心幼儿，坚持用心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她遵循各科教学大纲，刻苦钻研教材，认真制定了课时计划，按要求认真备课，并根据幼儿年龄特征的不一样，遵循科学创新的教育原则精心设计每一节教育活动，力求使教学方法做到新颖，恰到好处的激发挖掘幼儿的思维潜力。在教学中充分调动幼儿的各种感官，观察认识周围事物，综合各方面的教育资料，让幼儿在简单愉快的氛围中用心主动的去思考、去探索、去创新，从而掌握多方面的知识与技能。同时她还注重对幼儿的随机教育，利用课间谈话、餐后散步、户外游戏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她还团结带领班内其他人员，密切配合，做好保教结合工作，认真完成班级各项教育教学与卫生保健工作，针对所发现的问题，认真研讨制定合理有效的教育措施。她能用心地参加幼儿园组织的各项活动，认真完成领导交给的各项任务，精心为幼儿排练运动项目和文艺节目，参加幼儿园组织的“六一”、元旦联欢会等活动。为进一步做好家园共育的一致教育工作，她透过认真填写家园联系册、与家长个别交谈及校讯通等途径，使家长更进一步的了解到幼儿每日的学习、生活状况，提升了家长的满意度，得到了家长对她的一致好评，用家长的话说就是“孩子交给张老师我们放心”!</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她作为大班组的教研组长，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1、带领老师群众备课，有效提高教师活动方案设计潜力。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群众环境。每个人都有自我的知识、经验及智慧特长，如果只是孤立地发挥作用，其效能是有限的。群众备课创造了一个共同分享，合作与支持的条件，增进了组员之间的沟通，使大家在活动中了解他人，了解自我，分享各自的体会与经验。</w:t>
      </w:r>
    </w:p>
    <w:p>
      <w:pPr>
        <w:ind w:left="0" w:right="0" w:firstLine="560"/>
        <w:spacing w:before="450" w:after="450" w:line="312" w:lineRule="auto"/>
      </w:pPr>
      <w:r>
        <w:rPr>
          <w:rFonts w:ascii="宋体" w:hAnsi="宋体" w:eastAsia="宋体" w:cs="宋体"/>
          <w:color w:val="000"/>
          <w:sz w:val="28"/>
          <w:szCs w:val="28"/>
        </w:rPr>
        <w:t xml:space="preserve">2、组织教师互相听评课，促进的教师专业化水平提高。</w:t>
      </w:r>
    </w:p>
    <w:p>
      <w:pPr>
        <w:ind w:left="0" w:right="0" w:firstLine="560"/>
        <w:spacing w:before="450" w:after="450" w:line="312" w:lineRule="auto"/>
      </w:pPr>
      <w:r>
        <w:rPr>
          <w:rFonts w:ascii="宋体" w:hAnsi="宋体" w:eastAsia="宋体" w:cs="宋体"/>
          <w:color w:val="000"/>
          <w:sz w:val="28"/>
          <w:szCs w:val="28"/>
        </w:rPr>
        <w:t xml:space="preserve">在她的带领下，老师除自我钻研业务外，还注重相互学习，相互听课，透过听课、评课，对教学资料安排是否恰当，难点是否突破，教法是否得当，教学手段的使用，教学思想、方法的渗透，是否贴合素质教育的要求，老师的教学基本功等方面进行中肯、全面的评论、探讨，在教学研究上与教师进行具体研究和指导，指出成功与不足之处及努力的方向，很好地提高了课堂效率，提高教师的教学研究潜力。</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她根据园领导的工作安排，从优化一日活动安排，到各区域的安排，真正让一日活动更加合理、科学。在教学上，从学期计划到制定和日计划、周计划的安排上紧靠目标，用目标做为教学的指南，组织教师设计、制定园本教学活动，让教学更加规范和准确，让教研组内教师从目标到教学，又从教学对应到目标有了更清晰的认识，让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四、其它方面：提高业务技能，做到学以致用</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用心参加幼儿园每周的业务学习，透过业务学习和与有经验的教师交流教育新动态，新形势，努力改善自我的教育工作，学以致用。在业务方面，她严格要求自我加强钢琴、舞蹈、绘画等专业特长，不断充实自我，提高了自我的业务水平。在平时的阅读中，她还注重《早期阅读》、《学前教育》、《幼儿教育》等与专业有关的书刊杂志的阅读，借助书刊学习到先进教师的教育经验和教改方式，使自身的工作得以启发和促进。</w:t>
      </w:r>
    </w:p>
    <w:p>
      <w:pPr>
        <w:ind w:left="0" w:right="0" w:firstLine="560"/>
        <w:spacing w:before="450" w:after="450" w:line="312" w:lineRule="auto"/>
      </w:pPr>
      <w:r>
        <w:rPr>
          <w:rFonts w:ascii="宋体" w:hAnsi="宋体" w:eastAsia="宋体" w:cs="宋体"/>
          <w:color w:val="000"/>
          <w:sz w:val="28"/>
          <w:szCs w:val="28"/>
        </w:rPr>
        <w:t xml:space="preserve">工作不是一帆风顺的，她有过不知所措的困惑，有过被人埋怨的苦衷，留下过委屈的泪水，然而，她依然坚信，只要无愧于孩子，无愧于千千万万个家庭，她愿意年复一年，日复一日，来回穿梭在教室与幼儿之间。因为她心中有爱，心中有孩子，心中有未来。</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&gt;幼儿园读书学习交流会教师发言稿5</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&gt;幼儿园教师致辞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2025-04-09T14:30:13+08:00</dcterms:created>
  <dcterms:modified xsi:type="dcterms:W3CDTF">2025-04-09T14:30:13+08:00</dcterms:modified>
</cp:coreProperties>
</file>

<file path=docProps/custom.xml><?xml version="1.0" encoding="utf-8"?>
<Properties xmlns="http://schemas.openxmlformats.org/officeDocument/2006/custom-properties" xmlns:vt="http://schemas.openxmlformats.org/officeDocument/2006/docPropsVTypes"/>
</file>