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安全警钟长鸣的演讲稿5篇范文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还要有真挚的感情才能打动人‘感染人’有鼓动性，因此，它要求在表达上注意感情色彩，把说理和抒情结合起来。安全无小事，我们在任何时候都要注意安全，怎样去写好安全演讲稿呢？你是否在找正准备撰写“关于安全警钟长鸣的演讲稿”，下面小编收集了相关...</w:t>
      </w:r>
    </w:p>
    <w:p>
      <w:pPr>
        <w:ind w:left="0" w:right="0" w:firstLine="560"/>
        <w:spacing w:before="450" w:after="450" w:line="312" w:lineRule="auto"/>
      </w:pPr>
      <w:r>
        <w:rPr>
          <w:rFonts w:ascii="宋体" w:hAnsi="宋体" w:eastAsia="宋体" w:cs="宋体"/>
          <w:color w:val="000"/>
          <w:sz w:val="28"/>
          <w:szCs w:val="28"/>
        </w:rPr>
        <w:t xml:space="preserve">演讲稿还要有真挚的感情才能打动人‘感染人’有鼓动性，因此，它要求在表达上注意感情色彩，把说理和抒情结合起来。安全无小事，我们在任何时候都要注意安全，怎样去写好安全演讲稿呢？你是否在找正准备撰写“关于安全警钟长鸣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1关于安全警钟长鸣的演讲稿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2关于安全警钟长鸣的演讲稿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3关于安全警钟长鸣的演讲稿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4关于安全警钟长鸣的演讲稿</w:t>
      </w:r>
    </w:p>
    <w:p>
      <w:pPr>
        <w:ind w:left="0" w:right="0" w:firstLine="560"/>
        <w:spacing w:before="450" w:after="450" w:line="312" w:lineRule="auto"/>
      </w:pPr>
      <w:r>
        <w:rPr>
          <w:rFonts w:ascii="宋体" w:hAnsi="宋体" w:eastAsia="宋体" w:cs="宋体"/>
          <w:color w:val="000"/>
          <w:sz w:val="28"/>
          <w:szCs w:val="28"/>
        </w:rPr>
        <w:t xml:space="preserve">安全是一种意识，更是一种习惯.通常人们说得最多的是安全，强调最多的也是安全。然而在生产中有许多都是人为的责任事故，安全问题仍然存在。当一起安全事故发生时，在外人看来有可能只是一个新闻或一个故事，但在当事人和他们的家人眼里，那就是灭顶之灾。因为他们有可能失去父母，从此便是孤儿，或是失去儿女，忍受白发人送黑发人的折磨。</w:t>
      </w:r>
    </w:p>
    <w:p>
      <w:pPr>
        <w:ind w:left="0" w:right="0" w:firstLine="560"/>
        <w:spacing w:before="450" w:after="450" w:line="312" w:lineRule="auto"/>
      </w:pPr>
      <w:r>
        <w:rPr>
          <w:rFonts w:ascii="宋体" w:hAnsi="宋体" w:eastAsia="宋体" w:cs="宋体"/>
          <w:color w:val="000"/>
          <w:sz w:val="28"/>
          <w:szCs w:val="28"/>
        </w:rPr>
        <w:t xml:space="preserve">所有的员工都是不愿出事故的，都知道出现事故会导致祸端或受到处分，但仍然有人为了图省事不戴安全帽，或者有人嫌麻烦不执行特殊作业证制度，甚至还有人不按照正常动作操作，导致安全事故的发生。那么，事故屡禁不止的原因到底是什么呢?我个人认为，人都是有惰性的，实际上很多违章出现的原因也是由于惰性引起的，特别是在生产事故中占绝对大多数的作业性习惯违章，无论找像什么天气恶劣，作业环境特殊，或者是员工身体不适等多么冠冕堂皇的理由、多么客观的说辞，实质都是不会改变的，就是作业人员存在惰性习惯的结果。从惰性思维的表现形式看，主要有以下方面：一是自私心理，往往在失去群体监督的情况下暴露。二是追随心理，许多违规操作都是看别人这么操作，常了就成了众人中的一员，这种情况下，没有经验的违规者出现的概率比较大。三是粗心大意，比如高处作业，有些员工老觉得自己工龄都二三十年了，什么事没经历过，结果一不小心，从高处坠落，终身残废!安全工作无小事，安全工作只有起点没有终点。让我们脚踏安全这块基石，以企业生存发展为理念，用安全生产意识行为方式去扼杀百分之一的大意，千分之一的侥幸，万分之一的偶然。请把安全牢记在心中，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为了每一个员工的安全，为了我们的工作舒心，更为了每一个家庭的幸福，让我们提高我们的安全意识，从现在做起，从点滴做起，平安是福!</w:t>
      </w:r>
    </w:p>
    <w:p>
      <w:pPr>
        <w:ind w:left="0" w:right="0" w:firstLine="560"/>
        <w:spacing w:before="450" w:after="450" w:line="312" w:lineRule="auto"/>
      </w:pPr>
      <w:r>
        <w:rPr>
          <w:rFonts w:ascii="黑体" w:hAnsi="黑体" w:eastAsia="黑体" w:cs="黑体"/>
          <w:color w:val="000000"/>
          <w:sz w:val="36"/>
          <w:szCs w:val="36"/>
          <w:b w:val="1"/>
          <w:bCs w:val="1"/>
        </w:rPr>
        <w:t xml:space="preserve">5关于安全警钟长鸣的演讲稿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单位的效益;是家庭的幸福，是工作的快乐;更是一种珍爱生命的人生态度。安全生产，安全管理，会让企业少一份损失多一份效益，单位多一份温暖;安全上班，安全回家，会让亲人少一份牵挂多一份宽慰，家庭多一份快乐。</w:t>
      </w:r>
    </w:p>
    <w:p>
      <w:pPr>
        <w:ind w:left="0" w:right="0" w:firstLine="560"/>
        <w:spacing w:before="450" w:after="450" w:line="312" w:lineRule="auto"/>
      </w:pPr>
      <w:r>
        <w:rPr>
          <w:rFonts w:ascii="宋体" w:hAnsi="宋体" w:eastAsia="宋体" w:cs="宋体"/>
          <w:color w:val="000"/>
          <w:sz w:val="28"/>
          <w:szCs w:val="28"/>
        </w:rPr>
        <w:t xml:space="preserve">然而，有些人偏偏不这么认为。他觉得工作效益是老板的，安全教育是企业的，与我何干!这是一种怎样的意识怎样的心态，使得这些人甘冒生命之危险，将安全置于不顾?归根结底，这都是个人主义的观念在作祟!这些人不知道什么集体利益，他们不明白火烧城墙会殃及池鱼的道理，他们更不会了解只有团队兴才有个人旺的内涵。所以，他们才认为自己的一切行为都理所当然。那么，今天我要告诉这些人，这种观念是错误的，而且大错特错!</w:t>
      </w:r>
    </w:p>
    <w:p>
      <w:pPr>
        <w:ind w:left="0" w:right="0" w:firstLine="560"/>
        <w:spacing w:before="450" w:after="450" w:line="312" w:lineRule="auto"/>
      </w:pPr>
      <w:r>
        <w:rPr>
          <w:rFonts w:ascii="宋体" w:hAnsi="宋体" w:eastAsia="宋体" w:cs="宋体"/>
          <w:color w:val="000"/>
          <w:sz w:val="28"/>
          <w:szCs w:val="28"/>
        </w:rPr>
        <w:t xml:space="preserve">安全不仅是企业的，还是你们家庭的，更是你们自己的!安全就意味着责任，一个人的安全不仅是对自己负责，更多的是对关心你的假如负责;安全又等同于效益，我们更能体会到安全生产带给企业的勃勃生机。而在这个企业里，我们都是一家人。</w:t>
      </w:r>
    </w:p>
    <w:p>
      <w:pPr>
        <w:ind w:left="0" w:right="0" w:firstLine="560"/>
        <w:spacing w:before="450" w:after="450" w:line="312" w:lineRule="auto"/>
      </w:pPr>
      <w:r>
        <w:rPr>
          <w:rFonts w:ascii="宋体" w:hAnsi="宋体" w:eastAsia="宋体" w:cs="宋体"/>
          <w:color w:val="000"/>
          <w:sz w:val="28"/>
          <w:szCs w:val="28"/>
        </w:rPr>
        <w:t xml:space="preserve">是的，在生命面前一切都显得那么的苍白。家是避风的港湾，家是抛劫烦恼的净土，家是我们每一个人愿意为之儿奋斗的精神力量。__的水土养育了我们，这里就是我们的家。这里绿阴玩绕，这里鸟语花香，这里洒满了我们的热情、汗水和青春。“家”用她那博大的胸怀接纳我们、宽容我们，我们再也不能让自己成为“家人”心中那永远的痛!</w:t>
      </w:r>
    </w:p>
    <w:p>
      <w:pPr>
        <w:ind w:left="0" w:right="0" w:firstLine="560"/>
        <w:spacing w:before="450" w:after="450" w:line="312" w:lineRule="auto"/>
      </w:pPr>
      <w:r>
        <w:rPr>
          <w:rFonts w:ascii="宋体" w:hAnsi="宋体" w:eastAsia="宋体" w:cs="宋体"/>
          <w:color w:val="000"/>
          <w:sz w:val="28"/>
          <w:szCs w:val="28"/>
        </w:rPr>
        <w:t xml:space="preserve">“安全才能回家”，这句话的道理大概人人都懂，可光懂道理并不能保证安全，我们还要在工作中诠释这句话的含义：如果你正在违章作业，那么冒险将使你失去家的欢乐;如果你没有牢记规程，那么失误将使你失去家的幸福;如果你不起吸取事故教训，那么麻痹侥幸将使你失去家的温馨，如果还很多，我希望这都是假设，事故不是等你准备好了才发生的，它总是不邀而至、不期而遇。它是一只狡猾的狐狸，隐藏着，等待着观望着我们的违章行为，伺机呑噬我们健康的生命，毁我们幸福的家园。</w:t>
      </w:r>
    </w:p>
    <w:p>
      <w:pPr>
        <w:ind w:left="0" w:right="0" w:firstLine="560"/>
        <w:spacing w:before="450" w:after="450" w:line="312" w:lineRule="auto"/>
      </w:pPr>
      <w:r>
        <w:rPr>
          <w:rFonts w:ascii="宋体" w:hAnsi="宋体" w:eastAsia="宋体" w:cs="宋体"/>
          <w:color w:val="000"/>
          <w:sz w:val="28"/>
          <w:szCs w:val="28"/>
        </w:rPr>
        <w:t xml:space="preserve">安全是金，平安是福，朋友们，工友同事们，让我们都提高思想认识，改正错误观念;让我们都时刻牢记安全，用我们的平安建筑我们兴旺发达、幸福美满的家业吧!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2025-04-01T08:02:56+08:00</dcterms:created>
  <dcterms:modified xsi:type="dcterms:W3CDTF">2025-04-01T08:02:56+08:00</dcterms:modified>
</cp:coreProperties>
</file>

<file path=docProps/custom.xml><?xml version="1.0" encoding="utf-8"?>
<Properties xmlns="http://schemas.openxmlformats.org/officeDocument/2006/custom-properties" xmlns:vt="http://schemas.openxmlformats.org/officeDocument/2006/docPropsVTypes"/>
</file>