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  <Override PartName="/word/header1.xml" ContentType="application/vnd.openxmlformats-officedocument.wordprocessingml.header+xml"/>
</Types>
</file>

<file path=_rels/.rels><?xml version="1.0" encoding="UTF-8" standalone="yes"?>
<Relationships xmlns="http://schemas.openxmlformats.org/package/2006/relationships">
  <Relationship Id="rId1" Type="http://schemas.openxmlformats.org/package/2006/relationships/metadata/core-properties" Target="docProps/core.xml"/>
  <Relationship Id="rId2" Type="http://schemas.openxmlformats.org/officeDocument/2006/relationships/extended-properties" Target="docProps/app.xml"/>
  <Relationship Id="rId3" Type="http://schemas.openxmlformats.org/officeDocument/2006/relationships/custom-properties" Target="docProps/custom.xml"/>
  <Relationship Id="rId4" Type="http://schemas.openxmlformats.org/officeDocument/2006/relationships/officeDocument" Target="word/document.xml"/>
</Relationships>
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pStyle w:val="Heading1"/>
      </w:pPr>
      <w:bookmarkStart w:id="1" w:name="_Toc1"/>
      <w:r>
        <w:t>当代大学生爱国演讲稿5篇范文</w:t>
      </w:r>
      <w:bookmarkEnd w:id="1"/>
    </w:p>
    <w:p>
      <w:pPr>
        <w:jc w:val="center"/>
        <w:spacing w:before="0" w:after="450"/>
      </w:pPr>
      <w:r>
        <w:rPr>
          <w:rFonts w:ascii="Arial" w:hAnsi="Arial" w:eastAsia="Arial" w:cs="Arial"/>
          <w:color w:val="999999"/>
          <w:sz w:val="20"/>
          <w:szCs w:val="20"/>
        </w:rPr>
        <w:t xml:space="preserve">来源：网络  作者：莲雾凝露  更新时间：2024-06-12</w:t>
      </w:r>
    </w:p>
    <w:p>
      <w:pPr>
        <w:ind w:left="0" w:right="0" w:firstLine="480"/>
        <w:spacing w:before="0" w:after="450" w:line="360" w:lineRule="auto"/>
      </w:pPr>
      <w:r>
        <w:rPr>
          <w:rFonts w:ascii="宋体" w:hAnsi="宋体" w:eastAsia="宋体" w:cs="宋体"/>
          <w:color w:val="333333"/>
          <w:sz w:val="24"/>
          <w:szCs w:val="24"/>
          <w:i w:val="1"/>
          <w:iCs w:val="1"/>
        </w:rPr>
        <w:t xml:space="preserve">中国是古老的民族，也是勇敢的民族。中华民族有两大优点：勇敢，勤劳。下面给大家分享一些关于当代大学生爱国演讲稿5篇，供大家参考。当代大学生爱国演讲稿(1)亲爱的老师、同学们：大家好!我的祖国是个拥有五千年历史的文明古国，作为中国人我为此感到自...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中国是古老的民族，也是勇敢的民族。中华民族有两大优点：勇敢，勤劳。下面给大家分享一些关于当代大学生爱国演讲稿5篇，供大家参考。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当代大学生爱国演讲稿(1)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亲爱的老师、同学们：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大家好!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我的祖国是个拥有五千年历史的文明古国，作为中国人我为此感到自豪。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爱我的祖国，它有着自己的光彩，有着和外国不同的精神，这里的一切都是那么的美好，我要是画家，我一定会用五颜六色的画笔，描绘出我们伟大的祖国，但是我什么都不是，我只是一个学生，所以我只能用简单的语言来描写祖国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祖国是哺育我们的母亲，是生命的摇篮，在历史长河中涌现出了大批的英雄豪杰，他们为了祖国的每一寸土地而和敌人做殊死的斗争，因为他们的付出和牺牲，我们的祖国才得以富强，因此，我们要时常对自己说：“我是中国人，我为此而感到骄傲!”人类的精神世界好比是一座高不可攀的高山，我们每个人的责任就是做一个攀登者去攀登这座高山，因为山的顶峰有着伟大的中华民族精神，就是在长期的奋斗中形成的中华民族的思想精髓：团结一致，爱好和平，勤劳勇敢，自强不息，我们要时刻牢记，我们要从小树立起爱国精神，学习要有崇高的理想和远大的目标，他曾经说过，有的人学习看起来是努力的，但是目的却是为了自己个人的利益，为了谋取个人的功名利禄，这是很没有出息的人，我们应该时刻要寻求救国救民的真理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回望过去，展望未来，爱国首先要从我做起，从小事做起，从现在做起。在升国旗时，少先队员要行队礼，不是少先队员的同学要行注目礼，并定时清理红领巾，这些只是日常生活中的一些琐碎小事，但是却充分的体现出了自己的爱国意识，为了改造国家和社会而发奋学习，为自己的国家自己的民族做出自己那份贡献。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当代大学生爱国演讲稿(2)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亲爱的老师、同学们：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大家好!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每个人心中都有一个神圣的名字，不容诋毁，不容亵渎，这个名字像一面飘扬的旗帜，让每个热爱他的人，都拥有同样高贵的灵魂，而这个名字，就叫祖国。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还记得小的时侯，我们用幼稚的童音历数着中国的四大发明，那神情是自豪的。我们骄傲，我们生在如此顽强奋发的民族。然而，历史的乌云也曾遮盖着这个古老文明而又落后的中华大地，历史的狂风也曾摇撼着这个多灾多难而又奋起的民族。翻开中国近代史这幅长长的历史画卷，几多哀愁，几多痛苦，几多屈辱历史的风，吹翻起74年前的那一页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在我的眼前，历历浮现出，那冰雪覆盖的1935年，那悲痛岁月里的冷嗖嗖的日子。日本帝国主义大肆张开它的魔爪，伸向了我中华的心脏：华北大地;而此时，卑怯可笑的国民党政府，却居然畏于帝国主义的淫威，来满足一时的苟且偷安。我感到了卖国者的卑鄙与可耻。我为你们感到骄傲，我们优秀的中华儿女，你是我们民族的灵魂，我们民族的脊梁;如果，如果我们的民族，没有你，它的生命将是如何的暗淡，它将会走向何等可怕的深渊啊!你以你坚毅不挠的行动，告诉所有的居心可怕的人们：中国人是不可辱的，中华民族是不可辱的。中国人将为国而声、为国而战、甚至为国而死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同学们，当你伫足于雄伟蜿蜒的万里长城之上，当你止步于滚滚东去的黄河之边，当你静立在烟波浩渺的渤海之滨，当你注视着冉冉升起的五星红旗之时，你的心中是否感慨难平，是否热情奔涌?同学们，切莫以为只有生在乱世才好为国分忧。欲报国何须生于乱世，又何止在沙场上拼杀?作为当代新时代的大学生，我们承担着历史的重任，是中国最具有朝气的群体。满腔爱国之心不仅是大学生成才的一个重要方面，也是新中国对大学生的要求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作为当代大学生，我们有幸恰逢奥运的圣火来到自己的祖国，不仅要对祖国能有今天的成就感到自豪，而且要把我们对奥运的热情与满腔的爱国热心融合在一起，也许我们不能像奥运冠军们一样驰骋赛场赢得金灿灿的奖牌，但我们可以抱着与他们一样的爱国之心，努力学习，踏实做人，建设祖国更加美好的明天。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当代大学生爱国演讲稿(3)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尊敬的老师，亲爱的同学们：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大家好!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爱国就是对祖国的忠诚和热爱。历朝历代，许多仁人志士都具有强烈的忧国忧民思想，以国事为己任，前仆后继，临难不屈，保卫祖国，关怀民生，这种可贵的精神，使中华民族历经劫难而不衰。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然而，有些人却没有做到：在自己不喜欢的老师的课堂上乱说话;在家长要求干点家物事时以“我的作业还没写完”来推脱;在聆听老师教诲时不在乎的目光，不在乎的语言，不在乎的动作……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曾听过一句名言：学习并不是人生的全部，但既然连人生的部分---学习也无法征服，你还能做什么呢?其实，学习并不是像有些同学眼中的那么难，要想学好，很容易。只要你勤学书本知识，多学课外知识你的学习成绩就会大步流星向前走的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学习好，还要爱劳动。这样才能在校作个好学生;在家做个好儿女;在社会中作个好公民。学会劳动，先要加强锻炼。从第一次开始。人生有很多第一次：第一次扫地;第一次擦桌子;第一次拖地……“有志者，事竟成”只要我们肯学，任何东西都不会很难的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还听过一个故事：一位大学生，她的成绩非常优秀，被一所名校录取。结果那个大学生却申请退学了。你知道为什么吗?因为那个大学生从小到大养尊处优的活着，过着衣来伸手，饭来张口的生活，自理能力极其的差，没办法，只好退学了。由此可见，劳动的重要性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每一次劳动都是挑战自我的机会，但是如今，这样的机会越来越少。因为大家总是推脱，就被长辈们戴上了“小公主”“小皇上”的帽子。现在，让我们一起摘掉这些帽子，给自己一个锻炼的机会。只要你比昨天做得好，这就是进步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多年以后，你就会发现：小时候老师、父母的教诲都是为了让我们好好学习，长大以后为国家做事，成为国家的栋梁。古有岳飞精忠报国，又有华罗庚弃富投贫，他们都是为了我们这个伟大的文明古国----中国的繁荣昌盛而努力，我们应该向他们学习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“黑发不知勤学早，白首方悔读书迟”让我们趁现在的大好时光，好好学习，好好劳动，长大后，做个对社会有用的人，报效祖国!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我的演讲到此结束，谢谢大家!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当代大学生爱国演讲稿(4)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滔滔的江水,滚滚的黄河,连绵不断的山路,都属于我们伟大的祖国。祖国的山川雄奇,祖国的河水秀逸,祖国的胸怀无比广阔.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当侵略者的铁碲践踏我们美丽山河的时候,每一个有良知的中国人脸上流着泪,心中淌着血。为了心中神圣不可侵犯的祖国,他们在黑暗中摸索,在屈辱中抗争.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闻一多拍案而起,横眉冷对暗杀者的手枪;吉鸿昌高挂写有“我是中国人”标语的木牌,走在一片蓝眼睛、黄头发的洋人之中;张学良,杨虎城将军为了挽救民族危亡,毅然发动了西安事变……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英雄长已矣!古往今来,一曲曲悲歌,一个个惊天动地泣鬼神的故事,都讲述一个简单而朴素的信念,祖国在我心中.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正是这千千万万的赤子,才撑起了我们民族的脊梁,祖国的希望;正是他们,在自己的“今天”，用满腔的热血，谱写了无愧于时代的《义勇军进行曲》，才使得我们今天的共和国国歌响彻神州，那么气势磅礴，那么雄壮嘹亮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再翻开五千年的历史，我发现祖国的生命精髓长城——那道伤痕，记载了多少沧桑，又表现得如此顽强，那是一种标识，更是一种力量，一种精神，一种向往!长江——那是祖国的脉搏吧!跳跃着永不枯竭的悸动，挥洒着无边无际的情伤。黄河——那是祖国的血液，沸腾着、沸腾着，奔涌着，奔涌着，无力不摧，昂着向前，何等的自信和骄傲啊!五岳——那是你的手掌，指着苍凉的天，戳着悲怆的地，怒斥着丑陋的奸佞……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耻辱和不幸已经成为过去，中华民族迎来了新的辉煌。改革开放二十多年来，在广大劳动人民的辛勤耕耘下，无论军事、科技、政治、体育，我们都取得了长足的进展。刚刚结束的雅典奥运会上，体育健儿凭借自己的“十年磨剑”，使中国首度跃身体育强国之列。五星红旗一次次高高飘扬在雅典的上空，雄浑激昂的中华人民共和国国歌让无数的华夏儿女心潮澎湃，热泪盈眶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“祖国在我心中”，简简单单的六个字，道尽了多少中华儿女的心声。正是因为有这样一颗中国心，革命先烈抛头颅，洒热血，奥运健儿奋勇拼搏，屡创辉煌，而每一个炎黄子孙看到迎风飘扬的五星红旗都会热血沸腾，壮志激昂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我们现在的幸福生活是革命烈士的血换来的，看到胸前飘飘扬扬的红领巾，在我心里，便有了这样一条信念，祖国就是妈妈，国家重于小家，长大后用双手把她建设的更强大。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祖国有广阔的疆土，有辉煌的历史，有漫山遍野的宝藏，有山川五岳秀丽的风光。思想的野马在奔驰，我用我的心描绘着祖国妈妈，她飘散的长发是千百条悠然流贯的河川，她硬朗而峭拔的脊梁是连绵不断的山峰，而她明亮的眼睛则是洞庭的水，西湖的波吧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祖国是东方的明珠，是亚洲腾飞的巨龙，是远方地平线上初升的太阳。祖国在你心中，在我心中，在我们大家心中!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当代大学生爱国演讲稿(5)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尊敬的各位领导、老师们、同学们：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大家好!今天我演讲的题目是《从我做起做一个热爱祖国为荣的人》。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我们都知道，八荣八耻的第一条就是“以热爱祖国为荣，以危害祖国为耻。”我想，八荣八耻中每一荣每一耻都是重要的，是每个中国人必须遵守的。而对祖国的热爱是最重要的。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热爱祖国，不单是一句口号，它是千千万万胸怀祖国的华夏儿女发出的呐喊;热爱祖国，也不单是一句台词，它是千千万万有志之士用生命和热血谱写的真理。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在中华民族在世界东方踽踽独行的五千年里，许多曾经煊赫一时的王朝由崛起走向覆灭，许多曾经绚烂一季的民族从兴盛走向衰亡。而我们中华民族，五千年前我们在神州大地上发轫，五千年后我们依然在这里繁荣，我们经历了秦皇汉武的铁马金戈，经历了大唐盛世的霓裳羽衣，经历了屈辱岁月的血雨腥风，更经历了八年抗战的威武不屈。我们中华民族，我们中国，存在就是一种美!我的中国心在胸腔中跳动，你的也是一样吧?这样的祖国这样的民族，我们岂能不热爱?我们又岂能做出对其有危害的事?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翻开历史的卷册，一个个鲜活的历史人物向我走来。我看到了黄继光、邱少云等英雄人物，以身殉国，视死如归。历史认可了他们，人们铭记住他们;我还看到了汪精卫等人卖国求荣，衣冠楚楚却作恶多端。历史将他们扔进黑暗的地狱，人们唾弃、鄙视他们。毋庸置疑，我们的英雄做到了热爱祖国，表现出为祖国奉献自己的高尚情操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热爱祖国，不一定要手举炸药包去炸暗堡，也不一定要用自己的胸膛去堵敌人的机枪眼;热爱祖国，其实很简单，它可能在你一句文明的话语里，可能在你一个正确的举动里;热爱祖国，其实就在我们生活的小事里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台湾著名校长高震东曾在国内演讲时说，爱国是一种责任，是一种“天下兴亡，匹夫有责”的责任。是啊，热爱祖国还是我们要尽到的一份责任。国家在哪里?我们常常找不到!那是“不识庐山真面目，只缘身在此山中。”因为你在国家里头，所以就不知道国家在哪里。当老师的，国家就是你面前的学生，你往讲台上一站，下边的学生就是你的国家;我们中学生，国家就在你的学习成长中，优秀的品德，优异的成绩，健康的体魄，良好的心态，就是你的祖国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从小就体弱多病，到现在也还是三天两头去医院打针，因为身体的原因，功课常常落下了，常常和父母闹闹情绪，也经常为不能向我同龄的孩子一样快乐的奔跑而落泪。这时是父母和老师教育我，和病魔做斗争，和心魔作较量，是我的责任。因此，我很多时候只得在病床上学习，在看书中磨炼自己的意志。我将积极向上、乐于进取、吃苦耐劳、勤学苦练当成是我的责任，这是不是一种爱国呢?我想，是的，是我这个体弱我病的孩子在我的学习和成长过程中一种特有的爱国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当代大学生爱国演讲稿5篇</w:t>
      </w:r>
    </w:p>
    <w:p>
      <w:pPr>
        <w:ind w:left="0" w:right="0" w:firstLine="640"/>
        <w:spacing w:before="750" w:after="450" w:line="312" w:lineRule="auto"/>
      </w:pPr>
      <w:r>
        <w:rPr>
          <w:rFonts w:ascii="宋体" w:hAnsi="宋体" w:eastAsia="宋体" w:cs="宋体"/>
          <w:color w:val="cc0000"/>
          <w:sz w:val="32"/>
          <w:szCs w:val="32"/>
          <w:u w:val="single"/>
        </w:rPr>
        <w:t xml:space="preserve">本DOCX文档由 www.zciku.com/中词库网 生成，海量范文文档任你选，，为你的工作锦上添花,祝你一臂之力！</w:t>
      </w:r>
    </w:p>
    <w:sectPr>
      <w:headerReference w:type="default" r:id="rId7"/>
      <w:pgSz w:orient="portrait" w:w="11905.511811024" w:h="16837.795275591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pPr/>
    <w:r>
      <w:rPr>
        <w:rFonts w:ascii="仿宋" w:hAnsi="仿宋" w:eastAsia="仿宋" w:cs="仿宋"/>
        <w:color w:val="c1c1c1"/>
        <w:sz w:val="24"/>
        <w:szCs w:val="24"/>
      </w:rPr>
      <w:t xml:space="preserve">中词库 / www.zciku.com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true"/>
  <w:hideGrammaticalErrors w:val="tru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4"/>
        <w:szCs w:val="24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1">
    <w:link w:val="Heading1Char"/>
    <w:name w:val="heading 1"/>
    <w:basedOn w:val="Normal"/>
    <w:pPr>
      <w:jc w:val="center"/>
      <w:spacing w:before="300" w:after="450"/>
    </w:pPr>
    <w:rPr>
      <w:rFonts w:ascii="黑体" w:hAnsi="黑体" w:eastAsia="黑体" w:cs="黑体"/>
      <w:color w:val="000000"/>
      <w:sz w:val="56"/>
      <w:szCs w:val="56"/>
      <w:b w:val="1"/>
      <w:bCs w:val="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
  <Relationship Id="rId1" Type="http://schemas.openxmlformats.org/officeDocument/2006/relationships/styles" Target="styles.xml"/>
  <Relationship Id="rId2" Type="http://schemas.openxmlformats.org/officeDocument/2006/relationships/numbering" Target="numbering.xml"/>
  <Relationship Id="rId3" Type="http://schemas.openxmlformats.org/officeDocument/2006/relationships/settings" Target="settings.xml"/>
  <Relationship Id="rId4" Type="http://schemas.openxmlformats.org/officeDocument/2006/relationships/theme" Target="theme/theme1.xml"/>
  <Relationship Id="rId5" Type="http://schemas.openxmlformats.org/officeDocument/2006/relationships/webSettings" Target="webSettings.xml"/>
  <Relationship Id="rId6" Type="http://schemas.openxmlformats.org/officeDocument/2006/relationships/fontTable" Target="fontTable.xml"/>
  <Relationship Id="rId7" Type="http://schemas.openxmlformats.org/officeDocument/2006/relationships/header" Target="header1.xml"/>
</Relationships>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>中词库/zciku.com</Company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中词库/zciku.com</dc:creator>
  <dc:title/>
  <dc:description/>
  <dc:subject/>
  <cp:keywords/>
  <cp:category/>
  <cp:lastModifiedBy/>
  <dcterms:created xsi:type="dcterms:W3CDTF">2025-04-04T10:10:58+08:00</dcterms:created>
  <dcterms:modified xsi:type="dcterms:W3CDTF">2025-04-04T10:10:58+08:00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