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新校成立开学典礼中的校长讲话稿5篇范文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能够让大家明白，要每天进步一点点。日积月累，就会得到好成绩，不骄傲，要努力。你是否在找正准备撰写“新校成立开学典礼中的校长讲话稿”，下面小编收集了相关的素材，供大家写文参考！1新...</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能够让大家明白，要每天进步一点点。日积月累，就会得到好成绩，不骄傲，要努力。你是否在找正准备撰写“新校成立开学典礼中的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