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春节晚会领导人讲话5篇范文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春节晚会领导人讲话，希望能给大家带来帮助。春节晚会领导人讲话1尊敬的各位来宾，各位同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春节晚会领导人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春节晚会领导人讲话1</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岁月不居，天道酬勤。20-- 已经随着光阴载入了历史的史册，过去的每一个瞬间，对于枣阳分公司来说，都有着不同寻常的意义。20-- 年，在面临错综复杂的发展环境和激烈地市场竞争中，枣阳分公司在上级公司的正确领导及公司全体员工、代理商朋友的大力支持下，圆满完成了20-- 年各项工作任务(网络建设创历史新高，建站规模达到前10年总和)4G网络已覆盖全市。同时为上级单位输送优秀员工5名。四季度综合绩效预打分全区排名第2。20-- 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20-- 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最后，祝枣阳分公司“金猴迎春 情满移动”20-- 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春节晚会领导人讲话2</w:t>
      </w:r>
    </w:p>
    <w:p>
      <w:pPr>
        <w:ind w:left="0" w:right="0" w:firstLine="560"/>
        <w:spacing w:before="450" w:after="450" w:line="312" w:lineRule="auto"/>
      </w:pPr>
      <w:r>
        <w:rPr>
          <w:rFonts w:ascii="宋体" w:hAnsi="宋体" w:eastAsia="宋体" w:cs="宋体"/>
          <w:color w:val="000"/>
          <w:sz w:val="28"/>
          <w:szCs w:val="28"/>
        </w:rPr>
        <w:t xml:space="preserve">各位同仁、各位亲朋好友：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万马奔腾辞旧岁,三阳开泰贺新春。今晚，我们欢聚一堂，满怀收获的喜悦，与快乐相聚，与欢笑相约，共庆即将到来的新春佳节。在这美好时刻，我谨代表医院向辛勤工作的全院干部职工，向长期关心、支持我院发展的各位家属及亲朋好友，致以最诚挚的感谢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岁月不居，天道酬勤。回顾20-- ，我们激情澎湃：我们经历的每一个瞬间，都凝聚着全院职工的自强不息与执着追求;我们取得的每一点进步，都凝聚着所有家属的鼎力支持与无私奉献。展望20-- ，我们豪情满怀。我们走过的每一个脚印，都将开拓医院美好的希望;我们洒下的每一滴汗水，都将谱写医院灿烂的明天!</w:t>
      </w:r>
    </w:p>
    <w:p>
      <w:pPr>
        <w:ind w:left="0" w:right="0" w:firstLine="560"/>
        <w:spacing w:before="450" w:after="450" w:line="312" w:lineRule="auto"/>
      </w:pPr>
      <w:r>
        <w:rPr>
          <w:rFonts w:ascii="宋体" w:hAnsi="宋体" w:eastAsia="宋体" w:cs="宋体"/>
          <w:color w:val="000"/>
          <w:sz w:val="28"/>
          <w:szCs w:val="28"/>
        </w:rPr>
        <w:t xml:space="preserve">潮平岸阔帆正劲，克难奋进谱新篇。20-- 年的春天，已悄然走近。新的一年，机遇与风险并存，希望与困难同在。但我们相信：只要我们全院干部职工团结一心，众志成城，就一定能催生新力量，书写新辉煌!</w:t>
      </w:r>
    </w:p>
    <w:p>
      <w:pPr>
        <w:ind w:left="0" w:right="0" w:firstLine="560"/>
        <w:spacing w:before="450" w:after="450" w:line="312" w:lineRule="auto"/>
      </w:pPr>
      <w:r>
        <w:rPr>
          <w:rFonts w:ascii="宋体" w:hAnsi="宋体" w:eastAsia="宋体" w:cs="宋体"/>
          <w:color w:val="000"/>
          <w:sz w:val="28"/>
          <w:szCs w:val="28"/>
        </w:rPr>
        <w:t xml:space="preserve">最后，预祝春节晚会取得圆满成功!祝我们医院蒸蒸日上!祝各位同仁、各位家属身体健康、万事如意、阖家欢乐、幸福吉祥!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 祥龙腾云辞旧岁，金蛇狂舞迎新春。在这辞旧迎新的美好日子里，我们欢聚一堂、畅叙友谊，共庆20-- 年新春佳节。在这里，我谨代表雨山分局向各位领导的光临表示热烈的欢迎!向长期关心、支持公安工作、医疗事业的社会各界朋友表示衷心的感谢!向奋战在公安战线的广大干警们、向坚守在医疗事业的白衣天使们致以崇高的敬意!祝大家新春快乐、身体安康、合家欢乐!</w:t>
      </w:r>
    </w:p>
    <w:p>
      <w:pPr>
        <w:ind w:left="0" w:right="0" w:firstLine="560"/>
        <w:spacing w:before="450" w:after="450" w:line="312" w:lineRule="auto"/>
      </w:pPr>
      <w:r>
        <w:rPr>
          <w:rFonts w:ascii="宋体" w:hAnsi="宋体" w:eastAsia="宋体" w:cs="宋体"/>
          <w:color w:val="000"/>
          <w:sz w:val="28"/>
          <w:szCs w:val="28"/>
        </w:rPr>
        <w:t xml:space="preserve">时光荏苒、岁序更替，回顾过去的一年，雨山公安分局与十七冶医院深入开展“医警共建”活动，密切合作、良性互动、完善机制，为城市的稳定和谐构筑坚实的堡垒，为百姓的健康幸福挥洒辛勤的汗水。警民一家亲、医患心连心，正是每位干警踏踏实实地工作、每位白衣天使默默无闻地奉献，才凝聚成这浓浓的鱼水情。不同的行业却都在全心全意为人民服务，不同的职责却都在呵护生命的尊严与珍贵。俗话说“军功章有我的一半，也有你的一半”工作成绩的取得离不开家属们的默默支持。借此机会，我也向你们致以最真挚的祝福!</w:t>
      </w:r>
    </w:p>
    <w:p>
      <w:pPr>
        <w:ind w:left="0" w:right="0" w:firstLine="560"/>
        <w:spacing w:before="450" w:after="450" w:line="312" w:lineRule="auto"/>
      </w:pPr>
      <w:r>
        <w:rPr>
          <w:rFonts w:ascii="宋体" w:hAnsi="宋体" w:eastAsia="宋体" w:cs="宋体"/>
          <w:color w:val="000"/>
          <w:sz w:val="28"/>
          <w:szCs w:val="28"/>
        </w:rPr>
        <w:t xml:space="preserve">“百舸争流扬风帆，漫漫征途携手行”，</w:t>
      </w:r>
    </w:p>
    <w:p>
      <w:pPr>
        <w:ind w:left="0" w:right="0" w:firstLine="560"/>
        <w:spacing w:before="450" w:after="450" w:line="312" w:lineRule="auto"/>
      </w:pPr>
      <w:r>
        <w:rPr>
          <w:rFonts w:ascii="宋体" w:hAnsi="宋体" w:eastAsia="宋体" w:cs="宋体"/>
          <w:color w:val="000"/>
          <w:sz w:val="28"/>
          <w:szCs w:val="28"/>
        </w:rPr>
        <w:t xml:space="preserve">20-- 年的钟声即将敲响，春天的脚步悄悄走近。在新的一年里，让我们手相牵、心相连，以豪迈的姿态温暖同行!</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辰，我们满怀丰收的喜悦，与快乐相聚，与春天相约，共庆这幸福的光阴，共同畅想幸福的未来。在此，我谨代表--中医院党总支、院委会，向全院的干部职工及其家属，向一直以来关怀支持我院发展的各级领导和社会各界朋友，致以最崇高的敬意和最幸福的祝愿!祝大家新春舒畅，工作顺利、身体健康、合家快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20--已经伴着光阴载入了历史的史册.过去的每一个瞬间，对于--中医人来说，都有着不同平常的意义。在生命的航道里，每一分每一秒，我们都在奔跑。跑在工夫的前面，跑在死神的前面，跑在时期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苦和汗水，我们收获的每一点进步，都凝聚着全体干部职工的智慧和心血。我们深爱着包含责任、荣誉、勤劳、团结、真诚的--中医大家庭，我们为能在这样的团队一起工作、生活和奋斗而倍感骄傲和骄傲。在这里，我要对所有的--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 年的春天，已悄然走近，一个蓬勃的未来，已站立在我们面前，医院各项事业的建设,已经迈出了新的步伐。新的一年，机遇与风险并存，但我们相信：只要我们团结一心，众志成城，开拓奋进，我们的未来，我们医院的未来，我们卫惹事业的未来，就肯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春潮涌动，诞生希望;万众一心，催生力量。亲爱的朋友们，让我们伸开双手，让我们敞快乐扉，共同迎接幸福的春天!</w:t>
      </w:r>
    </w:p>
    <w:p>
      <w:pPr>
        <w:ind w:left="0" w:right="0" w:firstLine="560"/>
        <w:spacing w:before="450" w:after="450" w:line="312" w:lineRule="auto"/>
      </w:pPr>
      <w:r>
        <w:rPr>
          <w:rFonts w:ascii="宋体" w:hAnsi="宋体" w:eastAsia="宋体" w:cs="宋体"/>
          <w:color w:val="000"/>
          <w:sz w:val="28"/>
          <w:szCs w:val="28"/>
        </w:rPr>
        <w:t xml:space="preserve">最后，祝--中医院“杏林春暖”20-- 春节联欢晚会暨感恩答谢会圆满成功!再次恭祝各位领导各位朋友新春舒畅、幸福吉祥!祝我们医院的事业与时俱进、蒸蒸日上!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兔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年，我们心潮澎湃;展望--年，我们豪情万丈。--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春节晚会领导人讲话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2025-04-03T11:58:43+08:00</dcterms:created>
  <dcterms:modified xsi:type="dcterms:W3CDTF">2025-04-03T11:58:43+08:00</dcterms:modified>
</cp:coreProperties>
</file>

<file path=docProps/custom.xml><?xml version="1.0" encoding="utf-8"?>
<Properties xmlns="http://schemas.openxmlformats.org/officeDocument/2006/custom-properties" xmlns:vt="http://schemas.openxmlformats.org/officeDocument/2006/docPropsVTypes"/>
</file>