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公司开业总经理致辞（202_）十篇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致辞（20_）最新十篇在学习、工作乃至生活中，大家都尝试过写致辞吧，致辞是指在仪式上表示勉励、感谢、祝贺、哀悼等的话，向他人表达思想感情的文字或语言。以下是小编整理的，欢迎大家借鉴与参考!公司开业总经理致辞（20_）篇1尊敬的...</w:t>
      </w:r>
    </w:p>
    <w:p>
      <w:pPr>
        <w:ind w:left="0" w:right="0" w:firstLine="560"/>
        <w:spacing w:before="450" w:after="450" w:line="312" w:lineRule="auto"/>
      </w:pPr>
      <w:r>
        <w:rPr>
          <w:rFonts w:ascii="宋体" w:hAnsi="宋体" w:eastAsia="宋体" w:cs="宋体"/>
          <w:color w:val="000"/>
          <w:sz w:val="28"/>
          <w:szCs w:val="28"/>
        </w:rPr>
        <w:t xml:space="preserve">公司开业总经理致辞（20_）最新十篇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在学习、工作乃至生活中，大家都尝试过写致辞吧，致辞是指在仪式上表示勉励、感谢、祝贺、哀悼等的话，向他人表达思想感情的文字或语言。以下是小编整理的，欢迎大家借鉴与参考!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公司开业总经理致辞（20_）篇1</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在各级领导、各界朋友的关心和支持下，经过精心筹备，锦源易购街今天隆重开业了!值此喜庆之际，我代表全体员工向出席庆典仪式的各级领导、各位嘉宾和广大顾客朋友们表示热烈的欢迎和衷心的感谢!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锦源易购街开业筹备期间，得到了市、区、各级领导和有关部门的深切关怀与大力支持，在此，对各级领导和有关部门的支持帮助表示诚挚感谢!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锦源易购街面积一万平方米，经营商品种类齐全，以物美价廉、服务大众、名品优质、引领时尚的经营特色服务于顾客。在今后的经营工作中，我们将严格秉承锦源易购街先进的经营理念，加强管理，创新经营，全心全意为广大顾客提供一个温馨舒适、安全放心的消费场所。与同行一起，共同为伊春市市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五金卖场正式开业的喜庆日子，感谢各位领导、嘉宾和广大客户在百忙之中抽身来到这里，和我们一起见证____集团公司这个辉煌的时刻。在此，我代表____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____五金卖场自筹建到今天隆重开业，得到各级政府的大力支持。也非常感谢各级政府及相关单位的各级领导的关注和正确指导。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____五金卖场是____集团旗下公司，____集团成立于____年，十多年来，____集团以卓越的经营理念，与时俱进、开拓进取，迅速发展壮大，目前集团旗下有____公司、____公司、____公司、____公司及____公司，涉足多个行业。其中____公司是____省著名商标品牌，曾取得多项专利，且产品质量可靠、信誉卓著，而____公司则是____市民营电器安装的代表。展望未来，我们依然看好____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____五金卖场是目前____市规模最大、功能最齐全、管理最规范的集零售、批发、配送为一体的一站式五金广场。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建筑面积达____多平方米，销售包括五金机电、水暖器材、消防器材、灯饰灯具、电动工具，劳保用品和电气材料等三万多种产品，可以满足顾客朋友一次性购买到门类齐全的五金和配套产品。____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我们相信，____五金卖场的开业，必将以其卓越的经营理念、销售模式和服务质量，为____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最后，衷心祝愿各位领导、朋友们身体健康、万事如意！祝各位合作商户财源广进、事业兴旺！让我们共同祝福____五金卖场明天更辉煌！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公司开业总经理致辞（20_）篇3</w:t>
      </w:r>
    </w:p>
    <w:p>
      <w:pPr>
        <w:ind w:left="0" w:right="0" w:firstLine="560"/>
        <w:spacing w:before="450" w:after="450" w:line="312" w:lineRule="auto"/>
      </w:pPr>
      <w:r>
        <w:rPr>
          <w:rFonts w:ascii="宋体" w:hAnsi="宋体" w:eastAsia="宋体" w:cs="宋体"/>
          <w:color w:val="000"/>
          <w:sz w:val="28"/>
          <w:szCs w:val="28"/>
        </w:rPr>
        <w:t xml:space="preserve">尊敬的陈市长，各位领导、各位来宾：</w:t>
      </w:r>
    </w:p>
    <w:p>
      <w:pPr>
        <w:ind w:left="0" w:right="0" w:firstLine="560"/>
        <w:spacing w:before="450" w:after="450" w:line="312" w:lineRule="auto"/>
      </w:pPr>
      <w:r>
        <w:rPr>
          <w:rFonts w:ascii="宋体" w:hAnsi="宋体" w:eastAsia="宋体" w:cs="宋体"/>
          <w:color w:val="000"/>
          <w:sz w:val="28"/>
          <w:szCs w:val="28"/>
        </w:rPr>
        <w:t xml:space="preserve">温泉是一种文化，“春寒赐浴华清池，温泉水滑洗凝脂，”早在1200多年前，唐朝大诗人白居易，就对温泉文化作出了留传后世的名言诗句，温泉度假村开业庆典仪式总经理致辞。今天我们在这里举行红酒温泉开业庆典，也是一次文化的盛会。在此，我代表中共山亭区委、山亭区政府向各位领导、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灵山、秀水、林海果园”，山亭是天然的休闲圣地，理想的旅游目的地。近年来，区委、区政府大力实施休闲经济战略，注重打造“鲁南欧情山城、生态休闲家园”，不断提升自然魅力和文化品味，在温泉建设上，追求“自然、亲和、养生”，高点起步，使室外红酒温泉融入欧情文化和地域特色，形成了独特风格，更成为温泉中的娇子、修身养性的境地，致辞《温泉度假村开业庆典仪式总经理致辞》。</w:t>
      </w:r>
    </w:p>
    <w:p>
      <w:pPr>
        <w:ind w:left="0" w:right="0" w:firstLine="560"/>
        <w:spacing w:before="450" w:after="450" w:line="312" w:lineRule="auto"/>
      </w:pPr>
      <w:r>
        <w:rPr>
          <w:rFonts w:ascii="宋体" w:hAnsi="宋体" w:eastAsia="宋体" w:cs="宋体"/>
          <w:color w:val="000"/>
          <w:sz w:val="28"/>
          <w:szCs w:val="28"/>
        </w:rPr>
        <w:t xml:space="preserve">此时此刻，真诚邀请各位领导、嘉宾和朋友们多留一些时间，多来庄园，尽情品美酒，泡梦幻温泉，让红酒温泉成为我们的美好之约、难忘之旅。</w:t>
      </w:r>
    </w:p>
    <w:p>
      <w:pPr>
        <w:ind w:left="0" w:right="0" w:firstLine="560"/>
        <w:spacing w:before="450" w:after="450" w:line="312" w:lineRule="auto"/>
      </w:pPr>
      <w:r>
        <w:rPr>
          <w:rFonts w:ascii="宋体" w:hAnsi="宋体" w:eastAsia="宋体" w:cs="宋体"/>
          <w:color w:val="000"/>
          <w:sz w:val="28"/>
          <w:szCs w:val="28"/>
        </w:rPr>
        <w:t xml:space="preserve">再过两天，就是我们伟大的中华人民共和国成立62周年的纪念日，在此，让我们携手祝愿伟大的祖国繁荣富强!</w:t>
      </w:r>
    </w:p>
    <w:p>
      <w:pPr>
        <w:ind w:left="0" w:right="0" w:firstLine="560"/>
        <w:spacing w:before="450" w:after="450" w:line="312" w:lineRule="auto"/>
      </w:pPr>
      <w:r>
        <w:rPr>
          <w:rFonts w:ascii="宋体" w:hAnsi="宋体" w:eastAsia="宋体" w:cs="宋体"/>
          <w:color w:val="000"/>
          <w:sz w:val="28"/>
          <w:szCs w:val="28"/>
        </w:rPr>
        <w:t xml:space="preserve">祝愿大家身体健康，万事胜意！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公司开业总经理致辞（20_）篇5</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1998年10月开始运营，从三星挂牌到荣膺四星，在科学管理的基础上，积累了丰富的管理经验，建立了独特的高山酒店管理模式，经济效益以每年30%的速度递增，连续三年被黄山管委会评为最佳经济效益单位，20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最后，祝各位领导、各位嘉宾，身体健康、生活幸福、事业兴旺发达！祝口福楼酒楼开业大吉、生意兴隆、宾朋满座、前程锦锈、鹏程万里！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公司开业总经理致辞（20_）篇8</w:t>
      </w:r>
    </w:p>
    <w:p>
      <w:pPr>
        <w:ind w:left="0" w:right="0" w:firstLine="560"/>
        <w:spacing w:before="450" w:after="450" w:line="312" w:lineRule="auto"/>
      </w:pPr>
      <w:r>
        <w:rPr>
          <w:rFonts w:ascii="宋体" w:hAnsi="宋体" w:eastAsia="宋体" w:cs="宋体"/>
          <w:color w:val="000"/>
          <w:sz w:val="28"/>
          <w:szCs w:val="28"/>
        </w:rPr>
        <w:t xml:space="preserve">尊敬的各位领导、各位来宾和各位朋友：</w:t>
      </w:r>
    </w:p>
    <w:p>
      <w:pPr>
        <w:ind w:left="0" w:right="0" w:firstLine="560"/>
        <w:spacing w:before="450" w:after="450" w:line="312" w:lineRule="auto"/>
      </w:pPr>
      <w:r>
        <w:rPr>
          <w:rFonts w:ascii="宋体" w:hAnsi="宋体" w:eastAsia="宋体" w:cs="宋体"/>
          <w:color w:val="000"/>
          <w:sz w:val="28"/>
          <w:szCs w:val="28"/>
        </w:rPr>
        <w:t xml:space="preserve">首先，我代表商场全体员工向出席今天开业典礼的各位领导、各位嘉宾表示热烈的欢迎！向一直关心、指导和大力支持我们企业发展的各位领导、朋友和社会各界人士表示衷心的感谢！感谢甲方公司精诚合作，给予我们发展的平台。演讲稿</w:t>
      </w:r>
    </w:p>
    <w:p>
      <w:pPr>
        <w:ind w:left="0" w:right="0" w:firstLine="560"/>
        <w:spacing w:before="450" w:after="450" w:line="312" w:lineRule="auto"/>
      </w:pPr>
      <w:r>
        <w:rPr>
          <w:rFonts w:ascii="宋体" w:hAnsi="宋体" w:eastAsia="宋体" w:cs="宋体"/>
          <w:color w:val="000"/>
          <w:sz w:val="28"/>
          <w:szCs w:val="28"/>
        </w:rPr>
        <w:t xml:space="preserve">今天，我们商场能够成功开业，得益于各位领导、各级zf对我们在前期筹备过程中给予的关心指导、帮助和支持；得益于一直忠诚跟随我们的商户对我们的信任和认可；得益于我们公司坚持以人为本，诚信经营，坚持不懈，创新进取的精神。</w:t>
      </w:r>
    </w:p>
    <w:p>
      <w:pPr>
        <w:ind w:left="0" w:right="0" w:firstLine="560"/>
        <w:spacing w:before="450" w:after="450" w:line="312" w:lineRule="auto"/>
      </w:pPr>
      <w:r>
        <w:rPr>
          <w:rFonts w:ascii="宋体" w:hAnsi="宋体" w:eastAsia="宋体" w:cs="宋体"/>
          <w:color w:val="000"/>
          <w:sz w:val="28"/>
          <w:szCs w:val="28"/>
        </w:rPr>
        <w:t xml:space="preserve">商场的开业标志着西北地区重量级品牌服饰代理商重要聚集基地的隆重登场，我们将众多国内外知名品牌服饰为代表的数百家品牌服饰为依托，配套大型儿童游乐园、著名品牌餐饮、商业银行等，融合综合体配套的优势，占据__路商圈最佳位置，全力以赴打造西北品牌服饰批发名城，必将具有不可替代的竞争优势。</w:t>
      </w:r>
    </w:p>
    <w:p>
      <w:pPr>
        <w:ind w:left="0" w:right="0" w:firstLine="560"/>
        <w:spacing w:before="450" w:after="450" w:line="312" w:lineRule="auto"/>
      </w:pPr>
      <w:r>
        <w:rPr>
          <w:rFonts w:ascii="宋体" w:hAnsi="宋体" w:eastAsia="宋体" w:cs="宋体"/>
          <w:color w:val="000"/>
          <w:sz w:val="28"/>
          <w:szCs w:val="28"/>
        </w:rPr>
        <w:t xml:space="preserve">在此，我代表公司郑重承诺：本着对全体客户负责、对社会负责的精神，我们公司全体同仁将秉承感恩、诚信的理念，精心打造优秀团队，做好高品质服务，不断创新，致力将商场打造成为西北地区服装界亮点，为西北商界注入新的活力，促进当地金融、交通、物流、餐饮、住宿等行业的发展，增加近千人的就业岗位和zf税收，定能为社会做出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公司开业总经理致辞（20_）篇9</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在这金色的秋天里，今天某某酒业某某旗舰店隆重的开业啦!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某某酒业是一家具有百年历史的老店。它一直以百姓的需求为导向，以质量第一作为企业的生命线。为了与百姓更好的沟通，为了更好的服务于百姓，作为连接百年老店与消费者桥梁的某某旗舰店诞生了。</w:t>
      </w:r>
    </w:p>
    <w:p>
      <w:pPr>
        <w:ind w:left="0" w:right="0" w:firstLine="560"/>
        <w:spacing w:before="450" w:after="450" w:line="312" w:lineRule="auto"/>
      </w:pPr>
      <w:r>
        <w:rPr>
          <w:rFonts w:ascii="宋体" w:hAnsi="宋体" w:eastAsia="宋体" w:cs="宋体"/>
          <w:color w:val="000"/>
          <w:sz w:val="28"/>
          <w:szCs w:val="28"/>
        </w:rPr>
        <w:t xml:space="preserve">某某旗舰店是长春市内最大的烟酒超市。某某酒品项最全，价格最低，质量最好;某某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借某某旗舰店开业之际，让我们共同祝愿旗舰店开业大吉!共祝某某酒业财源广进，事业兴旺，前程似锦。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公司开业总经理致辞（20_）篇10</w:t>
      </w:r>
    </w:p>
    <w:p>
      <w:pPr>
        <w:ind w:left="0" w:right="0" w:firstLine="560"/>
        <w:spacing w:before="450" w:after="450" w:line="312" w:lineRule="auto"/>
      </w:pPr>
      <w:r>
        <w:rPr>
          <w:rFonts w:ascii="宋体" w:hAnsi="宋体" w:eastAsia="宋体" w:cs="宋体"/>
          <w:color w:val="000"/>
          <w:sz w:val="28"/>
          <w:szCs w:val="28"/>
        </w:rPr>
        <w:t xml:space="preserve">尊敬的陈市长，各位领导、各位来宾：</w:t>
      </w:r>
    </w:p>
    <w:p>
      <w:pPr>
        <w:ind w:left="0" w:right="0" w:firstLine="560"/>
        <w:spacing w:before="450" w:after="450" w:line="312" w:lineRule="auto"/>
      </w:pPr>
      <w:r>
        <w:rPr>
          <w:rFonts w:ascii="宋体" w:hAnsi="宋体" w:eastAsia="宋体" w:cs="宋体"/>
          <w:color w:val="000"/>
          <w:sz w:val="28"/>
          <w:szCs w:val="28"/>
        </w:rPr>
        <w:t xml:space="preserve">温泉是一种文化，“春寒赐浴华清池，温泉水滑洗凝脂，”早在1200多年前，唐朝大诗人白居易，就对温泉文化作出了留传后世的名言诗句。今天我们在这里举行红酒温泉开业庆典，也是一次文化的盛会。在此，我代表中共山亭区委、山亭区人民政府向各位领导、各位来宾表示热烈欢迎和衷心感谢!“灵山秀水、林海果园”，山亭是天然的休闲圣地，理想的旅游目的地。</w:t>
      </w:r>
    </w:p>
    <w:p>
      <w:pPr>
        <w:ind w:left="0" w:right="0" w:firstLine="560"/>
        <w:spacing w:before="450" w:after="450" w:line="312" w:lineRule="auto"/>
      </w:pPr>
      <w:r>
        <w:rPr>
          <w:rFonts w:ascii="宋体" w:hAnsi="宋体" w:eastAsia="宋体" w:cs="宋体"/>
          <w:color w:val="000"/>
          <w:sz w:val="28"/>
          <w:szCs w:val="28"/>
        </w:rPr>
        <w:t xml:space="preserve">近年来，区委、区政府大力实施休闲经济战略，注重打造“鲁南欧情山城、生态休闲家园”，不断提升自然魅力和文化品味，在温泉建设上，追求“自然、亲和、养生”，高点起步，使室外红酒温泉融入欧情文化和地域特色，形成了独特风格，更成为温泉中的娇子、修身养性的境地。</w:t>
      </w:r>
    </w:p>
    <w:p>
      <w:pPr>
        <w:ind w:left="0" w:right="0" w:firstLine="560"/>
        <w:spacing w:before="450" w:after="450" w:line="312" w:lineRule="auto"/>
      </w:pPr>
      <w:r>
        <w:rPr>
          <w:rFonts w:ascii="宋体" w:hAnsi="宋体" w:eastAsia="宋体" w:cs="宋体"/>
          <w:color w:val="000"/>
          <w:sz w:val="28"/>
          <w:szCs w:val="28"/>
        </w:rPr>
        <w:t xml:space="preserve">此时此刻，真诚邀请各位领导、嘉宾和朋友们多留一些时间，多来庄园，尽情品美酒，泡梦幻温泉，让红酒温泉成为我们的美好之约、难忘之旅。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2025-04-03T14:39:31+08:00</dcterms:created>
  <dcterms:modified xsi:type="dcterms:W3CDTF">2025-04-03T14:39:31+08:00</dcterms:modified>
</cp:coreProperties>
</file>

<file path=docProps/custom.xml><?xml version="1.0" encoding="utf-8"?>
<Properties xmlns="http://schemas.openxmlformats.org/officeDocument/2006/custom-properties" xmlns:vt="http://schemas.openxmlformats.org/officeDocument/2006/docPropsVTypes"/>
</file>