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教师节活动信息老师讲话稿5篇范文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来临，我们要懂得感恩老师。因为一路上有老师的教导，我们才不会迷失方向。你是否在找正准备撰写“教师节活动信息老师讲话稿”，下面小编收集了相关的素材，供大家写文参考！1教师节活动信息老师讲话...</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来临，我们要懂得感恩老师。因为一路上有老师的教导，我们才不会迷失方向。你是否在找正准备撰写“教师节活动信息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1教师节活动信息老师讲话稿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2教师节活动信息老师讲话稿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3教师节活动信息老师讲话稿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4教师节活动信息老师讲话稿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5教师节活动信息老师讲话稿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