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全国中小学生安全月演讲稿5篇范文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安全是我们每一个人务必要常常放在心中默念的主题。只有我们真正将安全时刻牢记心中，平安才能常伴我们左右。演讲稿要求内容充实,条理清楚,重点突出。演讲稿的好坏直接决定了演讲的成功与失败。你是否在找正准备撰写“全国中小学生安全月演讲稿”，下面小编...</w:t>
      </w:r>
    </w:p>
    <w:p>
      <w:pPr>
        <w:ind w:left="0" w:right="0" w:firstLine="560"/>
        <w:spacing w:before="450" w:after="450" w:line="312" w:lineRule="auto"/>
      </w:pPr>
      <w:r>
        <w:rPr>
          <w:rFonts w:ascii="宋体" w:hAnsi="宋体" w:eastAsia="宋体" w:cs="宋体"/>
          <w:color w:val="000"/>
          <w:sz w:val="28"/>
          <w:szCs w:val="28"/>
        </w:rPr>
        <w:t xml:space="preserve">安全是我们每一个人务必要常常放在心中默念的主题。只有我们真正将安全时刻牢记心中，平安才能常伴我们左右。演讲稿要求内容充实,条理清楚,重点突出。演讲稿的好坏直接决定了演讲的成功与失败。你是否在找正准备撰写“全国中小学生安全月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1全国中小学生安全月演讲稿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2全国中小学生安全月演讲稿</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黑体" w:hAnsi="黑体" w:eastAsia="黑体" w:cs="黑体"/>
          <w:color w:val="000000"/>
          <w:sz w:val="36"/>
          <w:szCs w:val="36"/>
          <w:b w:val="1"/>
          <w:bCs w:val="1"/>
        </w:rPr>
        <w:t xml:space="preserve">3全国中小学生安全月演讲稿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今天老师围绕“安全”这个主题，与同学们一起交流几个方面的安全问题。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w:t>
      </w:r>
    </w:p>
    <w:p>
      <w:pPr>
        <w:ind w:left="0" w:right="0" w:firstLine="560"/>
        <w:spacing w:before="450" w:after="450" w:line="312" w:lineRule="auto"/>
      </w:pPr>
      <w:r>
        <w:rPr>
          <w:rFonts w:ascii="宋体" w:hAnsi="宋体" w:eastAsia="宋体" w:cs="宋体"/>
          <w:color w:val="000"/>
          <w:sz w:val="28"/>
          <w:szCs w:val="28"/>
        </w:rPr>
        <w:t xml:space="preserve">1、注意上学和放学安全，在上学和放学时要抓紧时间，不要在路上玩耍。</w:t>
      </w:r>
    </w:p>
    <w:p>
      <w:pPr>
        <w:ind w:left="0" w:right="0" w:firstLine="560"/>
        <w:spacing w:before="450" w:after="450" w:line="312" w:lineRule="auto"/>
      </w:pPr>
      <w:r>
        <w:rPr>
          <w:rFonts w:ascii="宋体" w:hAnsi="宋体" w:eastAsia="宋体" w:cs="宋体"/>
          <w:color w:val="000"/>
          <w:sz w:val="28"/>
          <w:szCs w:val="28"/>
        </w:rPr>
        <w:t xml:space="preserve">2、更不要在公路上乱穿，不在马路中间行走，要走马路两旁人行道。</w:t>
      </w:r>
    </w:p>
    <w:p>
      <w:pPr>
        <w:ind w:left="0" w:right="0" w:firstLine="560"/>
        <w:spacing w:before="450" w:after="450" w:line="312" w:lineRule="auto"/>
      </w:pPr>
      <w:r>
        <w:rPr>
          <w:rFonts w:ascii="宋体" w:hAnsi="宋体" w:eastAsia="宋体" w:cs="宋体"/>
          <w:color w:val="000"/>
          <w:sz w:val="28"/>
          <w:szCs w:val="28"/>
        </w:rPr>
        <w:t xml:space="preserve">3、过马路不得翻越栏杆和隔离墩，要走人行横道线，还要注意来往车辆。</w:t>
      </w:r>
    </w:p>
    <w:p>
      <w:pPr>
        <w:ind w:left="0" w:right="0" w:firstLine="560"/>
        <w:spacing w:before="450" w:after="450" w:line="312" w:lineRule="auto"/>
      </w:pPr>
      <w:r>
        <w:rPr>
          <w:rFonts w:ascii="宋体" w:hAnsi="宋体" w:eastAsia="宋体" w:cs="宋体"/>
          <w:color w:val="000"/>
          <w:sz w:val="28"/>
          <w:szCs w:val="28"/>
        </w:rPr>
        <w:t xml:space="preserve">4、不在马路上踢球。</w:t>
      </w:r>
    </w:p>
    <w:p>
      <w:pPr>
        <w:ind w:left="0" w:right="0" w:firstLine="560"/>
        <w:spacing w:before="450" w:after="450" w:line="312" w:lineRule="auto"/>
      </w:pPr>
      <w:r>
        <w:rPr>
          <w:rFonts w:ascii="宋体" w:hAnsi="宋体" w:eastAsia="宋体" w:cs="宋体"/>
          <w:color w:val="000"/>
          <w:sz w:val="28"/>
          <w:szCs w:val="28"/>
        </w:rPr>
        <w:t xml:space="preserve">5、不满12周岁的不骑车，年满12周岁，父母已经同意你骑车的同学要注意，骑车不带人，不在公路上骑飞快车。</w:t>
      </w:r>
    </w:p>
    <w:p>
      <w:pPr>
        <w:ind w:left="0" w:right="0" w:firstLine="560"/>
        <w:spacing w:before="450" w:after="450" w:line="312" w:lineRule="auto"/>
      </w:pPr>
      <w:r>
        <w:rPr>
          <w:rFonts w:ascii="宋体" w:hAnsi="宋体" w:eastAsia="宋体" w:cs="宋体"/>
          <w:color w:val="000"/>
          <w:sz w:val="28"/>
          <w:szCs w:val="28"/>
        </w:rPr>
        <w:t xml:space="preserve">6、乘车时不向窗外招手探头，乘车须抓紧扶手，车停稳后再下车，不乘坐无牌、无证的农用运输车。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1、在家活动要注意安全。特别是父母不在的时候，活动要远离建筑工地、道路等存在安全隐患的场所。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2、不到坑、池、塘、沟、河流、水坝、施工重地等不安全的地方玩耍。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5、出门一定要告知父母长辈知道，告诉他们你和谁在什么地方玩，要注意时间，不要很晚回家，以免父母担心。</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4全国中小学生安全月演讲稿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大家早上好。今天“国旗下讲话”的主题是《强化安全意识 建设平安校园》。 从当前我校情况看，自开学以来，我校能按照上级的要求，认真组织开展了各种安全教育活动，对学校小电器安全检查。总的来说，我们绝大多数师生能够较好地遵守各种安全制度和措施，学校总体上是安全稳定的，没有出现较大的问题。</w:t>
      </w:r>
    </w:p>
    <w:p>
      <w:pPr>
        <w:ind w:left="0" w:right="0" w:firstLine="560"/>
        <w:spacing w:before="450" w:after="450" w:line="312" w:lineRule="auto"/>
      </w:pPr>
      <w:r>
        <w:rPr>
          <w:rFonts w:ascii="宋体" w:hAnsi="宋体" w:eastAsia="宋体" w:cs="宋体"/>
          <w:color w:val="000"/>
          <w:sz w:val="28"/>
          <w:szCs w:val="28"/>
        </w:rPr>
        <w:t xml:space="preserve">当然，我们也要清醒地看到，我们在日常生活里还有不安全的隐患存在。操场地面水泥硬化，如果不注意，很有可能带来一定的安全隐患，进而影响到我们同学自身的学习，也会影响到学校的全面建设。</w:t>
      </w:r>
    </w:p>
    <w:p>
      <w:pPr>
        <w:ind w:left="0" w:right="0" w:firstLine="560"/>
        <w:spacing w:before="450" w:after="450" w:line="312" w:lineRule="auto"/>
      </w:pPr>
      <w:r>
        <w:rPr>
          <w:rFonts w:ascii="宋体" w:hAnsi="宋体" w:eastAsia="宋体" w:cs="宋体"/>
          <w:color w:val="000"/>
          <w:sz w:val="28"/>
          <w:szCs w:val="28"/>
        </w:rPr>
        <w:t xml:space="preserve">为确保学校安全无事故，切实给广大师生提供一个安全、和谐、健康、纯洁的工作、生活、学习环境，学校希望全体师生进一步提高安全防范意识，严格要求自己，管好自己，管好自己的年段、班级，不要在安全方面出现大的问题。全体师生请把握好以下几个方面： 一是要进一步提高思想认识。请大家要高度重视校园安全工作，没有安全，就没有正常的教学秩序和良好的学习环境。安全工作，人人有责。要充分认识到学校安全工作的重要性，增强大家做好安全工作的责任感和紧迫感，做到常抓不懈，警钟长鸣。</w:t>
      </w:r>
    </w:p>
    <w:p>
      <w:pPr>
        <w:ind w:left="0" w:right="0" w:firstLine="560"/>
        <w:spacing w:before="450" w:after="450" w:line="312" w:lineRule="auto"/>
      </w:pPr>
      <w:r>
        <w:rPr>
          <w:rFonts w:ascii="宋体" w:hAnsi="宋体" w:eastAsia="宋体" w:cs="宋体"/>
          <w:color w:val="000"/>
          <w:sz w:val="28"/>
          <w:szCs w:val="28"/>
        </w:rPr>
        <w:t xml:space="preserve">二是要加强安全常识学习。请大家利用时间来学习一些相关的法律法规和我校的各项规章制度，以不断提高自己的安全防范意识。特别提醒大家要学一些交通和消防安全常识。本周内，学校还将组织一次交通安全讲座，准备邀请交警大队的同志来学校给师生作安全教育，来不断提高大家的安全意识和自我保护能力。</w:t>
      </w:r>
    </w:p>
    <w:p>
      <w:pPr>
        <w:ind w:left="0" w:right="0" w:firstLine="560"/>
        <w:spacing w:before="450" w:after="450" w:line="312" w:lineRule="auto"/>
      </w:pPr>
      <w:r>
        <w:rPr>
          <w:rFonts w:ascii="宋体" w:hAnsi="宋体" w:eastAsia="宋体" w:cs="宋体"/>
          <w:color w:val="000"/>
          <w:sz w:val="28"/>
          <w:szCs w:val="28"/>
        </w:rPr>
        <w:t xml:space="preserve">三是要积极消除安全隐患。学校各年段、班级都要动起来，强化学校安全管理，坚决消除各种安全隐患。全体师生要严格遵守学校的有关安全规定，妥善保管好自己的钱包手机等财物，教室、宿舍等房间没有人在时要及时锁好门窗，防止发生意外情况。这里要特别提醒的是，同学们要妥善保管好自己的钱包、手表等贵重物品，要注意随身携带，不要随意放在教室里，防止丢失。住在学校的同学有确实需要外出的要严格请假制度，不得超假;要严格注意消防安全，无论是在学校还是在家里，或是在郊外游玩，都不要随意玩火，更不能去随意引燃垃圾。</w:t>
      </w:r>
    </w:p>
    <w:p>
      <w:pPr>
        <w:ind w:left="0" w:right="0" w:firstLine="560"/>
        <w:spacing w:before="450" w:after="450" w:line="312" w:lineRule="auto"/>
      </w:pPr>
      <w:r>
        <w:rPr>
          <w:rFonts w:ascii="宋体" w:hAnsi="宋体" w:eastAsia="宋体" w:cs="宋体"/>
          <w:color w:val="000"/>
          <w:sz w:val="28"/>
          <w:szCs w:val="28"/>
        </w:rPr>
        <w:t xml:space="preserve">四是要严格遵守相关安全法规。一要严格遵守交通规则，不随意横穿马路，不随意乘坐摩托车;二要提高安全防范意识，不要相信诈骗电话及信息，防止上当受骗。三要严格遵守学校规定，不把管制刀具带进校园。另外，同学们和自己的家长在进出校园时，要积极配合学校保安的工作。他们的职责就是严格把好学校的第一道关，来确保大家的人身安全，所以，要互相尊重，互相理解，以确保校园安全稳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5全国中小学生安全月演讲稿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种哲学理念：安全是1，其他是0，只有1作保证，0才有意义。安全永远第一。没有安全，于个人，生命无法保障;于家庭，幸福毁于一旦;于企业，生产难以为继;于社会，影响安宁繁荣。生命高于一切。耕耘希望，创造幸福，生命既意味着一切，又高于一切。“安全即人、安全为人、安全靠人”是我们的安全管理的理念。人的不安全行为、物的不安全状态、环境的不安全的因素，是酿成事故的主要原因。而环境的创造者、安全制度的制定者和执行者、设备设施的操作者都是人，人是实现自己和企业真正安全的主要因素。以人为本抓安全，就是要寻找一条最为有效的途径来强化人的安全意识，提升人的安全素质，规范人的安全行为。众人皆知的“木桶理论”启示我们：决定一只木桶能装多少水，不在于的木板有多长，而在于最矮的木板有多长。安全工作的好坏，事故的发生，不是取决于大多数人，而是取决于数量极少的危险人物、事故苗子。每个员工都是安全这个木桶中的一根木板千万不能成为最短、最差的。</w:t>
      </w:r>
    </w:p>
    <w:p>
      <w:pPr>
        <w:ind w:left="0" w:right="0" w:firstLine="560"/>
        <w:spacing w:before="450" w:after="450" w:line="312" w:lineRule="auto"/>
      </w:pPr>
      <w:r>
        <w:rPr>
          <w:rFonts w:ascii="宋体" w:hAnsi="宋体" w:eastAsia="宋体" w:cs="宋体"/>
          <w:color w:val="000"/>
          <w:sz w:val="28"/>
          <w:szCs w:val="28"/>
        </w:rPr>
        <w:t xml:space="preserve">在岗一分钟、尽责六十秒。责任连着你我他，安全关系千万家。从责任升华到责任心，体现的是对企业认真负责的忠诚度，对工作精益求精的事业心，对安全深严细实的责任感。安全工作需要人人讲安全、事事为安全、处处要安全。在工作中运用“三镜”理念，在排查隐患时要用“显微镜”，事故背后有征兆，征兆背后有苗头，小隐患可能导致大事故，在抓好重大隐患排查治理的同时决不放过任何一个小事故苗头;在事故处理、追究责任时要用“放大镜”，对所有影响生产的事故都要进行层层追究、放大处理，以严格的处罚制度，有效控制各类事故发生;在制定安全规章、规则时要用“望远镜”，把着眼点和立足点放在事故的超前防范意识上来，主动开展工作，做到超前部署、超前防范，促进安全形势的持久稳定。</w:t>
      </w:r>
    </w:p>
    <w:p>
      <w:pPr>
        <w:ind w:left="0" w:right="0" w:firstLine="560"/>
        <w:spacing w:before="450" w:after="450" w:line="312" w:lineRule="auto"/>
      </w:pPr>
      <w:r>
        <w:rPr>
          <w:rFonts w:ascii="宋体" w:hAnsi="宋体" w:eastAsia="宋体" w:cs="宋体"/>
          <w:color w:val="000"/>
          <w:sz w:val="28"/>
          <w:szCs w:val="28"/>
        </w:rPr>
        <w:t xml:space="preserve">安全第一，不是挂在墙上的标语、口号，而是维系我们生命健康和家庭幸福的保护伞。安全维系着我们每个人的生命与健康，维系着每个家庭的幸福与美满。最美好的祝愿是平安，最真诚的期盼是安全。安全是一把伞，我们幸福生活的保护伞，不管阴晴圆缺，时刻带上这把伞，让它成为我们生活的习惯。</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2025-04-05T01:06:05+08:00</dcterms:created>
  <dcterms:modified xsi:type="dcterms:W3CDTF">2025-04-05T01:06:05+08:00</dcterms:modified>
</cp:coreProperties>
</file>

<file path=docProps/custom.xml><?xml version="1.0" encoding="utf-8"?>
<Properties xmlns="http://schemas.openxmlformats.org/officeDocument/2006/custom-properties" xmlns:vt="http://schemas.openxmlformats.org/officeDocument/2006/docPropsVTypes"/>
</file>