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五四爱国演讲稿二百字</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爱国演讲稿二百字(优秀8篇)五四爱国演讲稿二百字要怎么写，才更标准规范？根据多年的文秘写作经验，参考优秀的五四爱国演讲稿二百字样本能让你事半功倍，下面分享【五四爱国演讲稿二百字(优秀8篇)】，供你选择借鉴。&gt;五四爱国演讲稿二百字篇1大家...</w:t>
      </w:r>
    </w:p>
    <w:p>
      <w:pPr>
        <w:ind w:left="0" w:right="0" w:firstLine="560"/>
        <w:spacing w:before="450" w:after="450" w:line="312" w:lineRule="auto"/>
      </w:pPr>
      <w:r>
        <w:rPr>
          <w:rFonts w:ascii="宋体" w:hAnsi="宋体" w:eastAsia="宋体" w:cs="宋体"/>
          <w:color w:val="000"/>
          <w:sz w:val="28"/>
          <w:szCs w:val="28"/>
        </w:rPr>
        <w:t xml:space="preserve">五四爱国演讲稿二百字(优秀8篇)</w:t>
      </w:r>
    </w:p>
    <w:p>
      <w:pPr>
        <w:ind w:left="0" w:right="0" w:firstLine="560"/>
        <w:spacing w:before="450" w:after="450" w:line="312" w:lineRule="auto"/>
      </w:pPr>
      <w:r>
        <w:rPr>
          <w:rFonts w:ascii="宋体" w:hAnsi="宋体" w:eastAsia="宋体" w:cs="宋体"/>
          <w:color w:val="000"/>
          <w:sz w:val="28"/>
          <w:szCs w:val="28"/>
        </w:rPr>
        <w:t xml:space="preserve">五四爱国演讲稿二百字要怎么写，才更标准规范？根据多年的文秘写作经验，参考优秀的五四爱国演讲稿二百字样本能让你事半功倍，下面分享【五四爱国演讲稿二百字(优秀8篇)】，供你选择借鉴。</w:t>
      </w:r>
    </w:p>
    <w:p>
      <w:pPr>
        <w:ind w:left="0" w:right="0" w:firstLine="560"/>
        <w:spacing w:before="450" w:after="450" w:line="312" w:lineRule="auto"/>
      </w:pPr>
      <w:r>
        <w:rPr>
          <w:rFonts w:ascii="宋体" w:hAnsi="宋体" w:eastAsia="宋体" w:cs="宋体"/>
          <w:color w:val="000"/>
          <w:sz w:val="28"/>
          <w:szCs w:val="28"/>
        </w:rPr>
        <w:t xml:space="preserve">&gt;五四爱国演讲稿二百字篇1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&gt;五四爱国演讲稿二百字篇2</w:t>
      </w:r>
    </w:p>
    <w:p>
      <w:pPr>
        <w:ind w:left="0" w:right="0" w:firstLine="560"/>
        <w:spacing w:before="450" w:after="450" w:line="312" w:lineRule="auto"/>
      </w:pPr>
      <w:r>
        <w:rPr>
          <w:rFonts w:ascii="宋体" w:hAnsi="宋体" w:eastAsia="宋体" w:cs="宋体"/>
          <w:color w:val="000"/>
          <w:sz w:val="28"/>
          <w:szCs w:val="28"/>
        </w:rPr>
        <w:t xml:space="preserve">102年前，五四运动的呐喊，撕裂了笼罩在神州大地上的无尽黑暗，在这风雨如晦中浴火而生的五四精神，深深镌刻在中华民族的记忆深处，铸成一座不朽的精神丰碑，哺育着一代代青年成长。时间之河川流不息，转眼已过百年，站在历史的交汇点，如何践行五四精神，是新时代青年面临的重要课题。</w:t>
      </w:r>
    </w:p>
    <w:p>
      <w:pPr>
        <w:ind w:left="0" w:right="0" w:firstLine="560"/>
        <w:spacing w:before="450" w:after="450" w:line="312" w:lineRule="auto"/>
      </w:pPr>
      <w:r>
        <w:rPr>
          <w:rFonts w:ascii="宋体" w:hAnsi="宋体" w:eastAsia="宋体" w:cs="宋体"/>
          <w:color w:val="000"/>
          <w:sz w:val="28"/>
          <w:szCs w:val="28"/>
        </w:rPr>
        <w:t xml:space="preserve">五四精神永不落幕，化作薪火代代相传。以“爱国、进步、民主、科学”为内涵的五四精神，早已家喻户晓、人人皆知，但如何传承，却有少数人因迷茫而持怀疑态度：有的认为今时不同往日，五四精神已成为过去式;还有的觉得太过“高大上”，很难找到结合点和切入点。事实真是这样吗?其实未必。固然，今日之中国风华正茂，早已不是那个积贫积弱任人宰割的旧中国，但时代在变，五四精神的内核并没有变。从喊响“团结起来，振兴中华”的莘莘学子，到南湖红船开天辟地的建党青年，从战争年代沐浴烽火狼烟的热血青年，到投身改革开放潮流积极作为的有识青年，再到个人成长与民族复兴交相辉映的新时代青年，这种将理想信念与时代同心同向、把人生价值和国家命运紧密相连的取向从未更改，而是赓续相传，不断激发出蓬勃力量，鼓舞着青年奋勇向前。</w:t>
      </w:r>
    </w:p>
    <w:p>
      <w:pPr>
        <w:ind w:left="0" w:right="0" w:firstLine="560"/>
        <w:spacing w:before="450" w:after="450" w:line="312" w:lineRule="auto"/>
      </w:pPr>
      <w:r>
        <w:rPr>
          <w:rFonts w:ascii="宋体" w:hAnsi="宋体" w:eastAsia="宋体" w:cs="宋体"/>
          <w:color w:val="000"/>
          <w:sz w:val="28"/>
          <w:szCs w:val="28"/>
        </w:rPr>
        <w:t xml:space="preserve">五四精神并不遥远，人人可学人人可为。五四精神不仅树立起青年的榜样，更成为了时代的见证。在仰望、铭记、感恩的同时，我们也要认识到：五四精神的不朽丰碑，不是某一个人的功绩，而是由无数青年共同浇筑而成。我们钦佩先辈们的崇高事迹，但不必因此而感叹“难望其项背”，更不必因“一人之力有限”就觉得卑微，毕竟沧海万仞由众流归成，每个人付出的一分努力，实现的每一个梦想，都会化作时代江河中的一朵浪花，最终汇聚成奔腾不息的时代洪流。</w:t>
      </w:r>
    </w:p>
    <w:p>
      <w:pPr>
        <w:ind w:left="0" w:right="0" w:firstLine="560"/>
        <w:spacing w:before="450" w:after="450" w:line="312" w:lineRule="auto"/>
      </w:pPr>
      <w:r>
        <w:rPr>
          <w:rFonts w:ascii="宋体" w:hAnsi="宋体" w:eastAsia="宋体" w:cs="宋体"/>
          <w:color w:val="000"/>
          <w:sz w:val="28"/>
          <w:szCs w:val="28"/>
        </w:rPr>
        <w:t xml:space="preserve">践行五四精神，青年需有主人翁意识。正如毛泽东在《湘江评论》中所说：“天下者，我们的天下;国家者，我们的国家;社会者，我们的社会。我们不说，谁说?我们不干，谁干?”青年是标志时代最灵敏的晴雨表，也是复兴路上的奋斗者和追梦人。不管是火热的基层一线，还是追求卓越创新的科研领域，或是日新月异的新兴产业，处处都是青年大有可为、大有作为的人生舞台。把崇高的理想信念和价值追求融入到日常的点点滴滴中，脚踏实地从做好每一件“小事”开始，在攀登高峰、扫除路障的过程中不断掌握新知识、新方法、新本领，是跑好自己“那一棒”的必然要求。</w:t>
      </w:r>
    </w:p>
    <w:p>
      <w:pPr>
        <w:ind w:left="0" w:right="0" w:firstLine="560"/>
        <w:spacing w:before="450" w:after="450" w:line="312" w:lineRule="auto"/>
      </w:pPr>
      <w:r>
        <w:rPr>
          <w:rFonts w:ascii="宋体" w:hAnsi="宋体" w:eastAsia="宋体" w:cs="宋体"/>
          <w:color w:val="000"/>
          <w:sz w:val="28"/>
          <w:szCs w:val="28"/>
        </w:rPr>
        <w:t xml:space="preserve">忆往昔五四风雷激荡，看今朝青年逐梦圆梦。如果说五四运动是青年站在千年盛世荣耀和近代百年屈辱的历史节点上，寻求自我救赎、民族救赎、国家救赎的不屈探索，那么今天的青年，正担当着新时代的责任和使命——实现中华民族伟大复兴的中国梦。而他们也用奋斗和实干回敬着青春、拥抱着时代，选调生们在农村院坝听民声解民忧、90后科研人员在航天领域默默耕耘、北大女兵护航亚丁湾……青春和五四精神碰撞出的时代光芒，正如星火般闪耀于岁月的长河。</w:t>
      </w:r>
    </w:p>
    <w:p>
      <w:pPr>
        <w:ind w:left="0" w:right="0" w:firstLine="560"/>
        <w:spacing w:before="450" w:after="450" w:line="312" w:lineRule="auto"/>
      </w:pPr>
      <w:r>
        <w:rPr>
          <w:rFonts w:ascii="宋体" w:hAnsi="宋体" w:eastAsia="宋体" w:cs="宋体"/>
          <w:color w:val="000"/>
          <w:sz w:val="28"/>
          <w:szCs w:val="28"/>
        </w:rPr>
        <w:t xml:space="preserve">&gt;五四爱国演讲稿二百字篇3</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 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推翻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&gt;五四爱国演讲稿二百字篇4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献计献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&gt;五四爱国演讲稿二百字篇5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&gt;五四爱国演讲稿二百字篇6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的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我们，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&gt;五四爱国演讲稿二百字篇7</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&gt;五四爱国演讲稿二百字篇8</w:t>
      </w:r>
    </w:p>
    <w:p>
      <w:pPr>
        <w:ind w:left="0" w:right="0" w:firstLine="560"/>
        <w:spacing w:before="450" w:after="450" w:line="312" w:lineRule="auto"/>
      </w:pPr>
      <w:r>
        <w:rPr>
          <w:rFonts w:ascii="宋体" w:hAnsi="宋体" w:eastAsia="宋体" w:cs="宋体"/>
          <w:color w:val="000"/>
          <w:sz w:val="28"/>
          <w:szCs w:val="28"/>
        </w:rPr>
        <w:t xml:space="preserve">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主义及其走狗作了坚定的斗争，并取得了这次运动的光辉胜利。</w:t>
      </w:r>
    </w:p>
    <w:p>
      <w:pPr>
        <w:ind w:left="0" w:right="0" w:firstLine="560"/>
        <w:spacing w:before="450" w:after="450" w:line="312" w:lineRule="auto"/>
      </w:pPr>
      <w:r>
        <w:rPr>
          <w:rFonts w:ascii="宋体" w:hAnsi="宋体" w:eastAsia="宋体" w:cs="宋体"/>
          <w:color w:val="000"/>
          <w:sz w:val="28"/>
          <w:szCs w:val="28"/>
        </w:rPr>
        <w:t xml:space="preserve">五月四日那一天，学生界发起北京全体学生大会，并举行爱国游行，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五月四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真正的爱国不应该仅仅表现在漂亮的言辞中，而是应该表现在为祖国、为人民谋福利的行动中。我们作为新一代的青少年，又该怎样去做呢?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十九世纪是英国人的世纪，二十世纪是美国人的世纪，而二十一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让我们用知识与汗水，以满腔爱国之情，拥抱新希望，迎接这个机遇与挑战并存的二十一世纪吧!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2025-04-04T07:26:48+08:00</dcterms:created>
  <dcterms:modified xsi:type="dcterms:W3CDTF">2025-04-04T07:26:48+08:00</dcterms:modified>
</cp:coreProperties>
</file>

<file path=docProps/custom.xml><?xml version="1.0" encoding="utf-8"?>
<Properties xmlns="http://schemas.openxmlformats.org/officeDocument/2006/custom-properties" xmlns:vt="http://schemas.openxmlformats.org/officeDocument/2006/docPropsVTypes"/>
</file>