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学生会主席就职演讲稿1200字5篇范文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职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学生会主席就职演讲稿1200字(1)</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彭仙灵，是材料与化学工程系第一届团总支学生会主席，能得到大家的认同我感到非常的荣幸与高兴。在这里，我代表全体团总支学生会成员向所有支持和信任我们的领导、老师、同学们表示衷心的感谢!在此，我承诺：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首先，在团总支学生会成立之初，制定好各部门的工作职责。明确分工，各个部门将自己的工作及时落实到实处，同时在完成好本部门工作之余协助其他部门完成更多的建设。我们团总支学生会是一个团结、积极向上的团体，我们应秉承“团结就是力量”的一致目标，来高效地完成各项任务。</w:t>
      </w:r>
    </w:p>
    <w:p>
      <w:pPr>
        <w:ind w:left="0" w:right="0" w:firstLine="560"/>
        <w:spacing w:before="450" w:after="450" w:line="312" w:lineRule="auto"/>
      </w:pPr>
      <w:r>
        <w:rPr>
          <w:rFonts w:ascii="宋体" w:hAnsi="宋体" w:eastAsia="宋体" w:cs="宋体"/>
          <w:color w:val="000"/>
          <w:sz w:val="28"/>
          <w:szCs w:val="28"/>
        </w:rPr>
        <w:t xml:space="preserve">第二，制定和完善团总支学生会的各项规章制度。我们要逐步地去制定和完善各项规章制度，让我系在各个方面都有着严谨的章程规定，纪律更加严明，规范化管理。</w:t>
      </w:r>
    </w:p>
    <w:p>
      <w:pPr>
        <w:ind w:left="0" w:right="0" w:firstLine="560"/>
        <w:spacing w:before="450" w:after="450" w:line="312" w:lineRule="auto"/>
      </w:pPr>
      <w:r>
        <w:rPr>
          <w:rFonts w:ascii="宋体" w:hAnsi="宋体" w:eastAsia="宋体" w:cs="宋体"/>
          <w:color w:val="000"/>
          <w:sz w:val="28"/>
          <w:szCs w:val="28"/>
        </w:rPr>
        <w:t xml:space="preserve">第三，加强学生干部队伍自身建设，增强学生干部的凝聚力。</w:t>
      </w:r>
    </w:p>
    <w:p>
      <w:pPr>
        <w:ind w:left="0" w:right="0" w:firstLine="560"/>
        <w:spacing w:before="450" w:after="450" w:line="312" w:lineRule="auto"/>
      </w:pPr>
      <w:r>
        <w:rPr>
          <w:rFonts w:ascii="宋体" w:hAnsi="宋体" w:eastAsia="宋体" w:cs="宋体"/>
          <w:color w:val="000"/>
          <w:sz w:val="28"/>
          <w:szCs w:val="28"/>
        </w:rPr>
        <w:t xml:space="preserve">为提高我系学生会的凝聚力、号召力和战斗力，更好地发挥学生会的作用，更好地开展各项工作，我们系将严格要求学生会所有干部，加强学生会班子的自身建设，以自己的模范行动推动全系学生工作更上一层楼。</w:t>
      </w:r>
    </w:p>
    <w:p>
      <w:pPr>
        <w:ind w:left="0" w:right="0" w:firstLine="560"/>
        <w:spacing w:before="450" w:after="450" w:line="312" w:lineRule="auto"/>
      </w:pPr>
      <w:r>
        <w:rPr>
          <w:rFonts w:ascii="宋体" w:hAnsi="宋体" w:eastAsia="宋体" w:cs="宋体"/>
          <w:color w:val="000"/>
          <w:sz w:val="28"/>
          <w:szCs w:val="28"/>
        </w:rPr>
        <w:t xml:space="preserve">第四，加强宣传报导工作，鼓舞同学积极向上。宣传报导工作是团结、教育、鼓舞学生努力学习、锻炼成材的有力工具，我们要充分利用广播、版报、网络等行式，把在各个方面表现优秀的人和事，在全系和全院及时广为宣传，让他们受到表彰，得到重视，继续努力前进，也让广大同学从中受到感动，受到教育，掀起比、学、赶、帮、超的热潮，把全系同学的思想道德和文化科学素质提高到一个新水平。为此，我们要建立专门的通讯报导队伍，培训宣传报导员的写作能力，提供必要的采访写作物质条件，落实写作任务，并组织力量对重大报导题材进行攻关。</w:t>
      </w:r>
    </w:p>
    <w:p>
      <w:pPr>
        <w:ind w:left="0" w:right="0" w:firstLine="560"/>
        <w:spacing w:before="450" w:after="450" w:line="312" w:lineRule="auto"/>
      </w:pPr>
      <w:r>
        <w:rPr>
          <w:rFonts w:ascii="宋体" w:hAnsi="宋体" w:eastAsia="宋体" w:cs="宋体"/>
          <w:color w:val="000"/>
          <w:sz w:val="28"/>
          <w:szCs w:val="28"/>
        </w:rPr>
        <w:t xml:space="preserve">第五，广泛开展群众性的文娱、体育活动，要树立文化理念，创建材料与化学工程系品牌。</w:t>
      </w:r>
    </w:p>
    <w:p>
      <w:pPr>
        <w:ind w:left="0" w:right="0" w:firstLine="560"/>
        <w:spacing w:before="450" w:after="450" w:line="312" w:lineRule="auto"/>
      </w:pPr>
      <w:r>
        <w:rPr>
          <w:rFonts w:ascii="宋体" w:hAnsi="宋体" w:eastAsia="宋体" w:cs="宋体"/>
          <w:color w:val="000"/>
          <w:sz w:val="28"/>
          <w:szCs w:val="28"/>
        </w:rPr>
        <w:t xml:space="preserve">1、文艺方面是我系的薄弱环节，在这方面我们应加大力度挖掘系部人才，组建系文艺队。在我系文艺部的带领下，改革文娱工作体制，实施市场化运作，调动学生创办业余文娱经济实体的积极性，把群众性的业余卡拉ok、交谊舞、才艺大赛、文艺汇演等活动逐步开展起来，丰富同学们的业余生活，使我系在文艺方面争创质的突破。</w:t>
      </w:r>
    </w:p>
    <w:p>
      <w:pPr>
        <w:ind w:left="0" w:right="0" w:firstLine="560"/>
        <w:spacing w:before="450" w:after="450" w:line="312" w:lineRule="auto"/>
      </w:pPr>
      <w:r>
        <w:rPr>
          <w:rFonts w:ascii="宋体" w:hAnsi="宋体" w:eastAsia="宋体" w:cs="宋体"/>
          <w:color w:val="000"/>
          <w:sz w:val="28"/>
          <w:szCs w:val="28"/>
        </w:rPr>
        <w:t xml:space="preserve">2、体育方面也应该重新树立新的目标，成立系篮球队和系田径队，为一年一度的“湖工杯”篮球赛和校运会做好准备。每周组织系篮球队和系田径队训练两到三次，做到充分利用各类人才。同时我们还利用空余时间举办班级篮球赛、拔河比赛、两人三足、环校跑等体育活动。</w:t>
      </w:r>
    </w:p>
    <w:p>
      <w:pPr>
        <w:ind w:left="0" w:right="0" w:firstLine="560"/>
        <w:spacing w:before="450" w:after="450" w:line="312" w:lineRule="auto"/>
      </w:pPr>
      <w:r>
        <w:rPr>
          <w:rFonts w:ascii="宋体" w:hAnsi="宋体" w:eastAsia="宋体" w:cs="宋体"/>
          <w:color w:val="000"/>
          <w:sz w:val="28"/>
          <w:szCs w:val="28"/>
        </w:rPr>
        <w:t xml:space="preserve">第六，化解同学矛盾，构建和谐校园。学生会体保部和自律部要认真履行自己的岗位职责，做好各项遵纪守法、安全保卫工作，特别要吸取马家爵事件的教训，深入同学了解情况，发现彼此有矛盾的，要找双方做思想工作，正确对待别人，正确对待自己，做到互谅互让、团结友善，把矛盾化解在萌芽之初。</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我是来自09级电子信息工程的__。很荣幸能够作为新一届的学生会主席在此发言，首先非常感谢各位领导、老师以及在座的各位同学对我工作能力和工作成绩的肯定!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2025-04-04T08:16:36+08:00</dcterms:created>
  <dcterms:modified xsi:type="dcterms:W3CDTF">2025-04-04T08:16:36+08:00</dcterms:modified>
</cp:coreProperties>
</file>

<file path=docProps/custom.xml><?xml version="1.0" encoding="utf-8"?>
<Properties xmlns="http://schemas.openxmlformats.org/officeDocument/2006/custom-properties" xmlns:vt="http://schemas.openxmlformats.org/officeDocument/2006/docPropsVTypes"/>
</file>