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党代会讨论发言技巧集合6篇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以下是为大家整理的关于党代会讨论发言技巧的文章6篇 ,欢迎品鉴！第1篇: 党代会讨论发言技巧　　政高书记所作的报告，思路清晰，语言精炼，任务明确，重...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以下是为大家整理的关于党代会讨论发言技巧的文章6篇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党代会讨论发言技巧</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党代会讨论发言技巧</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党代会讨论发言技巧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党代会讨论发言技巧</w:t>
      </w:r>
    </w:p>
    <w:p>
      <w:pPr>
        <w:ind w:left="0" w:right="0" w:firstLine="560"/>
        <w:spacing w:before="450" w:after="450" w:line="312" w:lineRule="auto"/>
      </w:pPr>
      <w:r>
        <w:rPr>
          <w:rFonts w:ascii="宋体" w:hAnsi="宋体" w:eastAsia="宋体" w:cs="宋体"/>
          <w:color w:val="000"/>
          <w:sz w:val="28"/>
          <w:szCs w:val="28"/>
        </w:rPr>
        <w:t xml:space="preserve">　　尊敬的__、各位领导、各位代表、同志们大家好：我很荣幸作为党代会参会人员聆听了会上作的题为《凝心聚力加快发展为建设幸福__而努力奋斗》的工作报告。我认为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__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__，富民强县，必须靠发展，发展必须重视基层工作，搞好基础设施建设。五是关注民生好。报告提出了保障民生的有力举措，人民幸福才有和谐发展，和谐发展才</w:t>
      </w:r>
    </w:p>
    <w:p>
      <w:pPr>
        <w:ind w:left="0" w:right="0" w:firstLine="560"/>
        <w:spacing w:before="450" w:after="450" w:line="312" w:lineRule="auto"/>
      </w:pPr>
      <w:r>
        <w:rPr>
          <w:rFonts w:ascii="宋体" w:hAnsi="宋体" w:eastAsia="宋体" w:cs="宋体"/>
          <w:color w:val="000"/>
          <w:sz w:val="28"/>
          <w:szCs w:val="28"/>
        </w:rPr>
        <w:t xml:space="preserve">　　有幸福__。六是注重生态文明，坚持可持续发展好。保护生态环境，事关人民群众根本利益和发展全局，是建设宜居__，增进民生幸福的重要保障。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__县的发展和稳定，为建设幸福__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__提供良好的山水人居环境。四是要克服困难，加强指导，埋头苦干，迎难而上，一举突破我县旅游发展的瓶颈，为建设幸福__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__县委、县政府的正确指导和带领下，我县未来五年的发展定会迈上一个新的历史性高度的台阶，让我们凝心聚力，紧紧团结在县委县政府的周围，敢为人先，勇于拼搏，共同实现建设幸福__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2025-04-02T17:27:42+08:00</dcterms:created>
  <dcterms:modified xsi:type="dcterms:W3CDTF">2025-04-02T17:27:42+08:00</dcterms:modified>
</cp:coreProperties>
</file>

<file path=docProps/custom.xml><?xml version="1.0" encoding="utf-8"?>
<Properties xmlns="http://schemas.openxmlformats.org/officeDocument/2006/custom-properties" xmlns:vt="http://schemas.openxmlformats.org/officeDocument/2006/docPropsVTypes"/>
</file>