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202_村主任竞聘的演讲稿模版5篇范文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