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诚信的励志主题演讲稿5篇范文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当今社会生活中，接触并使用演讲稿的人越来越多，你所见过的演讲稿是什么样的呢?小编在这里给大家分享一些诚信的励志主题演讲稿，希望对大家能有所帮助。诚信的励志主题演讲稿1尊敬的老师，亲爱...</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当今社会生活中，接触并使用演讲稿的人越来越多，你所见过的演讲稿是什么样的呢?小编在这里给大家分享一些诚信的励志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大家早上好!我是六(3)班的__。我今天演讲的题目是：《诚信，做人之本》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春秋战国时，秦国的商鞅在秦孝公的支持下主持变法，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因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然而当今社会，诚信却受到了严峻的挑战，且不说商场上尔虞我诈，也不必说假奶粉，假疫苗，就是哪一天你扶起一位摔倒在路边的老人，说不定你就惹上了麻烦和官司。但我想：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我们正处在少年儿童时期，这个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诚信的励志主题演讲稿2</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尊敬各位的领导，亲爱的老师同学们，大家好!我叫苏沿源，是体育人文社科系新闻采编与制作的学生。今天我演讲的题目是励志自强感恩诚信——让花盛开不败。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面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希望、有决心摆脱困境、有力量的人!”现在国家对于教育的投入非常大，当你在学校获得各项奖助学金时，你是否想过感恩?</w:t>
      </w:r>
    </w:p>
    <w:p>
      <w:pPr>
        <w:ind w:left="0" w:right="0" w:firstLine="560"/>
        <w:spacing w:before="450" w:after="450" w:line="312" w:lineRule="auto"/>
      </w:pPr>
      <w:r>
        <w:rPr>
          <w:rFonts w:ascii="宋体" w:hAnsi="宋体" w:eastAsia="宋体" w:cs="宋体"/>
          <w:color w:val="000"/>
          <w:sz w:val="28"/>
          <w:szCs w:val="28"/>
        </w:rPr>
        <w:t xml:space="preserve">我们现在是学生，最重要的就是自己的学业，要学好自己的专业知识，多学技能，积极参加社会实践活动，在实际行动中不断的锻炼自己。我们不能拿着国家的奖助学金不思进取，让生活消磨了我们的意志与激情，更不能仅仅依靠国家的奖助学金去生存。国家的奖助学金只是为我们提供了一个跳板，让我们可以借此跳得更高。在我们接受别人帮助的时候也就接受了他们的认可，对此，我们要心存感恩，感恩那些曾经帮助过我们的人。感恩父母，因为他们为我们营造了一个温暖的家和一个心灵的寄所;感恩社会，因为它为我们提供了一个和谐稳定的生存环境;感恩老师，因为他们教会了我们知识和做人的道理;感恩朋友，因为他们让我们不再感到孤独与无助。或许我们现在没有能力去为他们做些什么，只要我们对得起自己，不让自己的意志消沉，这就是对帮助过我们的人的最好的感恩了。这样我们才会为了自己的中国梦去努力奋斗，社会的感恩之花也会盛开不败。</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实守信，做人之本》。诚信是中华民族传统美德，所谓诚信指的就是诚实和守信，诚信是一种美德，留心一下，不难发现在人际交往中，凡能做到诚信待人者，一般都深受众人的欢迎。诚信是立身之本，讲诚信是一个人品质的体现。我们常说人无信不立，要做一个“言必信，行必果”的人。诚实守信并不一定体现在什么轰轰烈烈的大事上，在细小的事情上注意自己的言行，做到诚实守信就会得到他人的尊敬。现代社会是讲诚信的但却仍面临着失信的危机，当代社会急功近利，物欲横流，因此人们往往为了一己私利而将道德规范、承诺信誉，置之度外，作出种种自私行为。</w:t>
      </w:r>
    </w:p>
    <w:p>
      <w:pPr>
        <w:ind w:left="0" w:right="0" w:firstLine="560"/>
        <w:spacing w:before="450" w:after="450" w:line="312" w:lineRule="auto"/>
      </w:pPr>
      <w:r>
        <w:rPr>
          <w:rFonts w:ascii="宋体" w:hAnsi="宋体" w:eastAsia="宋体" w:cs="宋体"/>
          <w:color w:val="000"/>
          <w:sz w:val="28"/>
          <w:szCs w:val="28"/>
        </w:rPr>
        <w:t xml:space="preserve">那么，我们该怎样发扬诚信美德呢?比如我们可以从身边的小事做起，在学习上我们犯了错误，就应持诚实态度对待它，知错即改，不文过饰非，弄虚作假，即是讲诚信。求学时应抱着“知之为知之，不知为不知”的态度，切不可以不懂装懂。考试时自然更要诚信，不作弊是诚信的最好体现。在考场上考出来的不只有你的文化素质，还有你个人的品质。孔子说过，“与朋友交，言而有信”，我们在平常人际交往中要做到与朋友以诚相待，以信相交，这样才会赢得大家的尊重。</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诚信，如此珍贵，我们应该从我做起，从现在做起，让诚信的\'种子，在我们的心田中，生根、发芽、开花、结果。同学们，让我们守住诚信的阵地，诚实守信，文明做人，让诚信之花永远绚丽，永远开放!</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慌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第三、加强修养。多看些注重品质修养的书，从思想上熏陶自己。诚信好象一个人在银行中存款，时间越久，你的诚信利息就越高，成功的机会就越大，拥有的朋友就越多。</w:t>
      </w:r>
    </w:p>
    <w:p>
      <w:pPr>
        <w:ind w:left="0" w:right="0" w:firstLine="560"/>
        <w:spacing w:before="450" w:after="450" w:line="312" w:lineRule="auto"/>
      </w:pPr>
      <w:r>
        <w:rPr>
          <w:rFonts w:ascii="黑体" w:hAnsi="黑体" w:eastAsia="黑体" w:cs="黑体"/>
          <w:color w:val="000000"/>
          <w:sz w:val="36"/>
          <w:szCs w:val="36"/>
          <w:b w:val="1"/>
          <w:bCs w:val="1"/>
        </w:rPr>
        <w:t xml:space="preserve">诚信的励志主题演讲稿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2025-04-05T01:02:01+08:00</dcterms:created>
  <dcterms:modified xsi:type="dcterms:W3CDTF">2025-04-05T01:02:01+08:00</dcterms:modified>
</cp:coreProperties>
</file>

<file path=docProps/custom.xml><?xml version="1.0" encoding="utf-8"?>
<Properties xmlns="http://schemas.openxmlformats.org/officeDocument/2006/custom-properties" xmlns:vt="http://schemas.openxmlformats.org/officeDocument/2006/docPropsVTypes"/>
</file>