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九月开学国旗下演讲稿6篇范文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1九月开学国旗下演讲...</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2九月开学国旗下演讲稿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3九月开学国旗下演讲稿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6九月开学国旗下演讲稿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