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学习社会主义革命和建设时期历史发言稿集合12篇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党史学习教育是全年的一项重大政治任务。要高度重视党史学习教育的各个环节,不断创新。 以下是为大家整理的关于学习社会主义革命和建设时期历史发言稿的文章12篇 ,欢迎品鉴！学习社会主义革命和建设时期历史发言稿篇1　　通过学习社会主义革命和建设时...</w:t>
      </w:r>
    </w:p>
    <w:p>
      <w:pPr>
        <w:ind w:left="0" w:right="0" w:firstLine="560"/>
        <w:spacing w:before="450" w:after="450" w:line="312" w:lineRule="auto"/>
      </w:pPr>
      <w:r>
        <w:rPr>
          <w:rFonts w:ascii="宋体" w:hAnsi="宋体" w:eastAsia="宋体" w:cs="宋体"/>
          <w:color w:val="000"/>
          <w:sz w:val="28"/>
          <w:szCs w:val="28"/>
        </w:rPr>
        <w:t xml:space="preserve">党史学习教育是全年的一项重大政治任务。要高度重视党史学习教育的各个环节,不断创新。 以下是为大家整理的关于学习社会主义革命和建设时期历史发言稿的文章12篇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w:t>
      </w:r>
    </w:p>
    <w:p>
      <w:pPr>
        <w:ind w:left="0" w:right="0" w:firstLine="560"/>
        <w:spacing w:before="450" w:after="450" w:line="312" w:lineRule="auto"/>
      </w:pPr>
      <w:r>
        <w:rPr>
          <w:rFonts w:ascii="宋体" w:hAnsi="宋体" w:eastAsia="宋体" w:cs="宋体"/>
          <w:color w:val="000"/>
          <w:sz w:val="28"/>
          <w:szCs w:val="28"/>
        </w:rPr>
        <w:t xml:space="preserve">　　通过学习社会主义革命和建设时期党史资料，全面深刻理解我国从1949年建国开始到1976年文化大革命的结束这段时期的党史，中国经历了艰难曲折的发展历程，也产生了许多积极向上的精神思想，这些思想教育和指引着后辈党员不断开拓进取、努力奋进。</w:t>
      </w:r>
    </w:p>
    <w:p>
      <w:pPr>
        <w:ind w:left="0" w:right="0" w:firstLine="560"/>
        <w:spacing w:before="450" w:after="450" w:line="312" w:lineRule="auto"/>
      </w:pPr>
      <w:r>
        <w:rPr>
          <w:rFonts w:ascii="宋体" w:hAnsi="宋体" w:eastAsia="宋体" w:cs="宋体"/>
          <w:color w:val="000"/>
          <w:sz w:val="28"/>
          <w:szCs w:val="28"/>
        </w:rPr>
        <w:t xml:space="preserve">　　一是新中国成立初期的“抗美援朝精神”。1950年6月25日，朝鲜内战全面爆发，在美帝国主义的唆使下，联合国军公然越过三八线，将战火烧到中朝边境，10月8日，毛泽东发布命令，组建以彭德怀为司令员的中国人民志愿军开赴朝鲜战场，开启了一场历时三年多的以弱胜强的正义战争，涌现出一大批如毛岸英、黄继光、邱少云、罗盛教等英雄个人和团体。这种在民族与国家大义面前不畏艰险、舍生取义的行为值得我们后人铭记。正如在纪念抗美援朝胜利60周年大会上习近平主席指出：发扬祖国和人民利益高于一切、为了祖国和人民的尊严而奋不顾身的爱国主义精神，英勇顽强、舍生忘死的革命英雄主义精神，不畏艰难困苦、始终保持高昂士气的革命乐观主义精神，为完成祖国和人民赋予的使命、慷慨奉献自己的一切。</w:t>
      </w:r>
    </w:p>
    <w:p>
      <w:pPr>
        <w:ind w:left="0" w:right="0" w:firstLine="560"/>
        <w:spacing w:before="450" w:after="450" w:line="312" w:lineRule="auto"/>
      </w:pPr>
      <w:r>
        <w:rPr>
          <w:rFonts w:ascii="宋体" w:hAnsi="宋体" w:eastAsia="宋体" w:cs="宋体"/>
          <w:color w:val="000"/>
          <w:sz w:val="28"/>
          <w:szCs w:val="28"/>
        </w:rPr>
        <w:t xml:space="preserve">　　二是社会主义初期的“北大荒精神”和“大庆精神”。1954年到1958年，先后有40多万转业官兵、支边青年、大中专院校毕业生和知识青年怀揣梦想，不畏艰难困苦，顾全大局，忍受着饥饿与寒冷，忍受着世俗与荒凉，毅然扎根北大荒，终于建成了举世闻名的“北大仓”。为甩掉中国“贫油”的帽子，一批批大庆人用了足足三年多时间，在广袤的东北大地上，用毛泽东的矛盾论和实践论为指导，用心血浇灌出年产600吨的大油田。“北大荒精神”和“大庆精神”所体现出来的是高度的政治觉悟、崇高的思想境界、奋发向上的精神风貌，这也是社会主义核心价值观的生动体现。当前，我国已全面建成小康社会，但距离实现理想社会主义或共产主义，未来的路还很漫长、任务还很艰巨。因此要立足于本职工作，立足于当前实际，善于开拓创新、勇于拼搏奉献、敢于勇往直前，一步一个脚印走好，将每一件小事做好。</w:t>
      </w:r>
    </w:p>
    <w:p>
      <w:pPr>
        <w:ind w:left="0" w:right="0" w:firstLine="560"/>
        <w:spacing w:before="450" w:after="450" w:line="312" w:lineRule="auto"/>
      </w:pPr>
      <w:r>
        <w:rPr>
          <w:rFonts w:ascii="宋体" w:hAnsi="宋体" w:eastAsia="宋体" w:cs="宋体"/>
          <w:color w:val="000"/>
          <w:sz w:val="28"/>
          <w:szCs w:val="28"/>
        </w:rPr>
        <w:t xml:space="preserve">　　三是严重经济困难时期的“焦裕禄精神”。在国内经济严重困难时期，焦裕禄带领着兰考县36万人民群众，追洪水，查风口，探流沙，为了改变兰考灾区的贫困面貌，抱病带领全县人民向严重的自然灾害进行顽强的斗争。直到生命的最后一刻，他想的仍然是如何让人民幸福富裕，国家兴旺发达。焦裕禄用自己的行动塑造了一个优秀共产党员和党的干部的光辉形象，在人们心中建起了一座巍峨的丰碑。学习和弘扬焦裕禄精神，就应该像焦裕禄那样坚持党的实事求是的思想路线，一切从实际出发，讲真话，办实事，大胆开拓，创造性地工作。就应该像焦裕禄那样不怕困难，不畏艰险，顽强拚搏，艰苦创业。就应该像焦裕禄那样廉洁奉公，勤政为民，用自己的一言一行践行初心使命，为取得一个又一个工作胜利奉献青春和年华。</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学习社会主义革命和建设时期历史发言稿篇2</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1949年中华人民共和国成立到1978年党的十一届三中全会召开是我国社会主义革命和建设时期。我简单回顾一下这一时期奋斗历程及个人学习的感悟。</w:t>
      </w:r>
    </w:p>
    <w:p>
      <w:pPr>
        <w:ind w:left="0" w:right="0" w:firstLine="560"/>
        <w:spacing w:before="450" w:after="450" w:line="312" w:lineRule="auto"/>
      </w:pPr>
      <w:r>
        <w:rPr>
          <w:rFonts w:ascii="宋体" w:hAnsi="宋体" w:eastAsia="宋体" w:cs="宋体"/>
          <w:color w:val="000"/>
          <w:sz w:val="28"/>
          <w:szCs w:val="28"/>
        </w:rPr>
        <w:t xml:space="preserve">　　&gt;一、社会主义革命和建设时期光辉的奋斗历程</w:t>
      </w:r>
    </w:p>
    <w:p>
      <w:pPr>
        <w:ind w:left="0" w:right="0" w:firstLine="560"/>
        <w:spacing w:before="450" w:after="450" w:line="312" w:lineRule="auto"/>
      </w:pPr>
      <w:r>
        <w:rPr>
          <w:rFonts w:ascii="宋体" w:hAnsi="宋体" w:eastAsia="宋体" w:cs="宋体"/>
          <w:color w:val="000"/>
          <w:sz w:val="28"/>
          <w:szCs w:val="28"/>
        </w:rPr>
        <w:t xml:space="preserve">　　这一时期，中国人民在中国共产党的领导下，实现了从新民主主义向社会主义的过渡，是我们党团结带领人民建立新中国、巩固新中国、建设新中国的历史转型期，是确立社会主义制度、建设社会主义国家的实践探索期。</w:t>
      </w:r>
    </w:p>
    <w:p>
      <w:pPr>
        <w:ind w:left="0" w:right="0" w:firstLine="560"/>
        <w:spacing w:before="450" w:after="450" w:line="312" w:lineRule="auto"/>
      </w:pPr>
      <w:r>
        <w:rPr>
          <w:rFonts w:ascii="宋体" w:hAnsi="宋体" w:eastAsia="宋体" w:cs="宋体"/>
          <w:color w:val="000"/>
          <w:sz w:val="28"/>
          <w:szCs w:val="28"/>
        </w:rPr>
        <w:t xml:space="preserve">　　一是实现新民主主义向社会主义的过渡。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在这一时期，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w:t>
      </w:r>
    </w:p>
    <w:p>
      <w:pPr>
        <w:ind w:left="0" w:right="0" w:firstLine="560"/>
        <w:spacing w:before="450" w:after="450" w:line="312" w:lineRule="auto"/>
      </w:pPr>
      <w:r>
        <w:rPr>
          <w:rFonts w:ascii="宋体" w:hAnsi="宋体" w:eastAsia="宋体" w:cs="宋体"/>
          <w:color w:val="000"/>
          <w:sz w:val="28"/>
          <w:szCs w:val="28"/>
        </w:rPr>
        <w:t xml:space="preserve">　　在这一时期，即1953年起开始实行第一个五年计划。5年中共安排限额以上大中型企业694个，全国掀起了工业化建设的高潮，并取得了重大成就。这期间，建设了一批重要的工业基地和工矿企业，生产出了新中国的第一架飞机、第一辆汽车，迈出了新中国工业化的第一步。在国家工业化起步的同时，社会主义改造也顺利进行，中国农村基本上实现了初级农业合作化，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二是对社会主义建设道路的艰辛探索。1956年是中国社会主义改造取得重大胜利的一年，也是在这一年我们党提出了许多重要理论和主张，对后来的社会主义建设事业产生了积极的影响。中国共产党第八次全国代表大会正确地分析国内外形势和国内主要矛盾的变化，明确指出：由于社会主义改造已经取得决定性的胜利，我国无产阶级同资产阶级之间的矛盾已经基本上解决，国内的主要矛盾，已经是人民对于建立先进的工业国的要求同落后的农业国的现实之间的矛盾，已经是人民对于经济文化迅速发展的需要同当前经济文化不能满足人民需要的状况之间的矛盾。党和全国人民当前的主要任务，就是要集中力量解决这个矛盾，把我国尽快地从落后的农业国变为先进的工业国。这次会议深刻总结我国自己建设社会主义道路的实践探索，取得了初步的并且具有深远历史意义的成果。</w:t>
      </w:r>
    </w:p>
    <w:p>
      <w:pPr>
        <w:ind w:left="0" w:right="0" w:firstLine="560"/>
        <w:spacing w:before="450" w:after="450" w:line="312" w:lineRule="auto"/>
      </w:pPr>
      <w:r>
        <w:rPr>
          <w:rFonts w:ascii="宋体" w:hAnsi="宋体" w:eastAsia="宋体" w:cs="宋体"/>
          <w:color w:val="000"/>
          <w:sz w:val="28"/>
          <w:szCs w:val="28"/>
        </w:rPr>
        <w:t xml:space="preserve">　　三是对中国特色社会主义道路形成产生的重大影响。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&gt;二、社会主义革命和建设时期光辉的深刻感悟</w:t>
      </w:r>
    </w:p>
    <w:p>
      <w:pPr>
        <w:ind w:left="0" w:right="0" w:firstLine="560"/>
        <w:spacing w:before="450" w:after="450" w:line="312" w:lineRule="auto"/>
      </w:pPr>
      <w:r>
        <w:rPr>
          <w:rFonts w:ascii="宋体" w:hAnsi="宋体" w:eastAsia="宋体" w:cs="宋体"/>
          <w:color w:val="000"/>
          <w:sz w:val="28"/>
          <w:szCs w:val="28"/>
        </w:rPr>
        <w:t xml:space="preserve">　　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按照省委十二届九次全会、市委五届十一次全会的总体部署。今天，我们正处在高质量发展的机遇期、黄金期，要实现高质量发展，必须坚定信心、把握发展机遇、狠抓工作落实、助推产业发展。</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委、市委，特别是镇党委的工作安排。要善于从政治上分析问题、解决问题，提高辨别政治是非、保持政治定力、驾驭政治局面、防范政治风险的能力。要严守党的政治纪律和政治规矩，既要在守纪律、讲规矩上当好表率，敢抓敢管、严抓严管、真抓真管，以扎实的工作、严实的作风把部署的各项工作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当前，要把学习党史和学懂弄通做实习近平新时代中国特色社会主义思想作为首要政治任务，我们要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以学促行、以行践学，以理论学习的新收获，取得思想上的新进步，推动习近平新时代中国特色社会主义思想、视察工作重要讲话精神在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强调，“牢记初心和使命，必须坚持一心为民。”全国著名县委书记焦裕禄，在身患重病的情况下，依旧忍着剧痛与自然灾害进行顽强斗争，带领群众栽种泡桐，治理风沙盐碱，用自己的生命践行了“为官一任，造福一方”的为民宗旨。作为党员干部，要大力传承弘扬焦裕禄精神，坚持把人民群众对美好生活的向往作为我们的奋斗目标，时刻把人民放在心中的最高位置，时刻把人民群众的安危冷暖放在心上，当好人民群众的勤务员，树牢宗旨意识，践行群众路线，不断增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学习社会主义革命和建设时期历史发言稿篇3</w:t>
      </w:r>
    </w:p>
    <w:p>
      <w:pPr>
        <w:ind w:left="0" w:right="0" w:firstLine="560"/>
        <w:spacing w:before="450" w:after="450" w:line="312" w:lineRule="auto"/>
      </w:pPr>
      <w:r>
        <w:rPr>
          <w:rFonts w:ascii="宋体" w:hAnsi="宋体" w:eastAsia="宋体" w:cs="宋体"/>
          <w:color w:val="000"/>
          <w:sz w:val="28"/>
          <w:szCs w:val="28"/>
        </w:rPr>
        <w:t xml:space="preserve">　　应该说，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一要在学习党史中筑牢政治忠诚。要通过反复学、深入学，更加深刻地理解中国共产党为什么“能”、马克思主义为什么“行”、中国特色社会主义为什么“好”，进一步筑牢对马克思主义和中国特色社会主义坚如磐石的信仰。要深切感受习近平总书记作为马克思主义政治家、思想家、战略家的卓越政治智慧、崇高精神境界、深厚为民情怀，对习总书记更加发自内心地拥护爱戴、看齐追随。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w:t>
      </w:r>
    </w:p>
    <w:p>
      <w:pPr>
        <w:ind w:left="0" w:right="0" w:firstLine="560"/>
        <w:spacing w:before="450" w:after="450" w:line="312" w:lineRule="auto"/>
      </w:pPr>
      <w:r>
        <w:rPr>
          <w:rFonts w:ascii="宋体" w:hAnsi="宋体" w:eastAsia="宋体" w:cs="宋体"/>
          <w:color w:val="000"/>
          <w:sz w:val="28"/>
          <w:szCs w:val="28"/>
        </w:rPr>
        <w:t xml:space="preserve">　　二要在学习党史中强化使命担当。通读学习这段党史，我们可以鲜明感受到党对国家、对历史、对人民的使命担当和家国情怀。这段历史契机，雷锋、焦裕禄全心全意为人民服务的奉献精神，“铁人”王进喜“宁可少活二十年，拼命也要拿下大油田”的豪迈誓言，以大寨和红旗渠为代表的改造山河的壮举，集中展示了党和人民的精神风貌。我们要以时不我待的紧迫感和责无旁贷的使命感，在这一新时代“赶考”中把握机遇、施展才能、建功立业。要从当下的每一件具体工作抓起，大干苦干实干，进一步营造只争朝夕、比拼争先的浓厚氛围，把我们xxxx的工作做好。</w:t>
      </w:r>
    </w:p>
    <w:p>
      <w:pPr>
        <w:ind w:left="0" w:right="0" w:firstLine="560"/>
        <w:spacing w:before="450" w:after="450" w:line="312" w:lineRule="auto"/>
      </w:pPr>
      <w:r>
        <w:rPr>
          <w:rFonts w:ascii="宋体" w:hAnsi="宋体" w:eastAsia="宋体" w:cs="宋体"/>
          <w:color w:val="000"/>
          <w:sz w:val="28"/>
          <w:szCs w:val="28"/>
        </w:rPr>
        <w:t xml:space="preserve">　　三要在学习党史中提升发展理念。我们要以学好社会主义革命和建设时期历史为契机，深刻把握贯穿其中的马克思主义立场、观点和方法，不断提高认识问题、分析问题、解决问题的能力，把党的最新创新理论成果转化为xxxx改革发展的生动实践。我们要以新时代美丽xxxx建设为引领，要牢记总书记的殷切嘱托，全力打造浙东南地区重要发展极。在当前这个关键阶段，评价我们xxxx是不是“重要窗口”“美丽示范点”，最关键的“胜负手”就是看我们能不能打赢经济企稳回升攻坚战，有没有在经济发展逆势突围和争先创优上体现工业大市的担当。</w:t>
      </w:r>
    </w:p>
    <w:p>
      <w:pPr>
        <w:ind w:left="0" w:right="0" w:firstLine="560"/>
        <w:spacing w:before="450" w:after="450" w:line="312" w:lineRule="auto"/>
      </w:pPr>
      <w:r>
        <w:rPr>
          <w:rFonts w:ascii="宋体" w:hAnsi="宋体" w:eastAsia="宋体" w:cs="宋体"/>
          <w:color w:val="000"/>
          <w:sz w:val="28"/>
          <w:szCs w:val="28"/>
        </w:rPr>
        <w:t xml:space="preserve">　　四要在学习中厚植为民情怀。坚持人民至上，是我们党治国理政的鲜明品格。我们要始终把人民放在心中最高位置，增进群众感情，保障改善民生，不断提升人民群众获得感、幸福感和安全感。我们要继续聚焦脱贫攻坚和乡村振兴有效衔接这一政治任务，统筹兜底保障、就业增收等举措，确保农村取得更大成绩。同时，还要加快推进教育、卫生等社会事业跨越式发展，扎实办好民生实事和“关键小事”，让城市更有温度、幸福更有质感。</w:t>
      </w:r>
    </w:p>
    <w:p>
      <w:pPr>
        <w:ind w:left="0" w:right="0" w:firstLine="560"/>
        <w:spacing w:before="450" w:after="450" w:line="312" w:lineRule="auto"/>
      </w:pPr>
      <w:r>
        <w:rPr>
          <w:rFonts w:ascii="宋体" w:hAnsi="宋体" w:eastAsia="宋体" w:cs="宋体"/>
          <w:color w:val="000"/>
          <w:sz w:val="28"/>
          <w:szCs w:val="28"/>
        </w:rPr>
        <w:t xml:space="preserve">　　五要在学习中增强风险意识。面对世界百年未有之大变局，习总书记反复告诫我们要增强忧患意识，把“防范化解重大风险”提到了前所未有的认识高度、摆到了前所未有的重要位置。我们要深刻学习领会习总书记关于防范化解重大风险的一系列重要论述精神，居安思危、防微杜渐，不断提高防范化解风险的定力、能力和水平，全力做好防疫、防汛防台、平安稳定等工作。特别是现在已经进入了汛期，我们要做好应对的准备。同时，疫情也一直在反复，新冠疫情刚才会上也讲到，带来的风险我们要居安思危。还有安全生产事故，为我们敲响了警钟，这段时期我们的安全生产、消防一定要确保安全。</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w:t>
      </w:r>
    </w:p>
    <w:p>
      <w:pPr>
        <w:ind w:left="0" w:right="0" w:firstLine="560"/>
        <w:spacing w:before="450" w:after="450" w:line="312" w:lineRule="auto"/>
      </w:pPr>
      <w:r>
        <w:rPr>
          <w:rFonts w:ascii="宋体" w:hAnsi="宋体" w:eastAsia="宋体" w:cs="宋体"/>
          <w:color w:val="000"/>
          <w:sz w:val="28"/>
          <w:szCs w:val="28"/>
        </w:rPr>
        <w:t xml:space="preserve">　　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w:t>
      </w:r>
    </w:p>
    <w:p>
      <w:pPr>
        <w:ind w:left="0" w:right="0" w:firstLine="560"/>
        <w:spacing w:before="450" w:after="450" w:line="312" w:lineRule="auto"/>
      </w:pPr>
      <w:r>
        <w:rPr>
          <w:rFonts w:ascii="宋体" w:hAnsi="宋体" w:eastAsia="宋体" w:cs="宋体"/>
          <w:color w:val="000"/>
          <w:sz w:val="28"/>
          <w:szCs w:val="28"/>
        </w:rPr>
        <w:t xml:space="preserve">　　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w:t>
      </w:r>
    </w:p>
    <w:p>
      <w:pPr>
        <w:ind w:left="0" w:right="0" w:firstLine="560"/>
        <w:spacing w:before="450" w:after="450" w:line="312" w:lineRule="auto"/>
      </w:pPr>
      <w:r>
        <w:rPr>
          <w:rFonts w:ascii="宋体" w:hAnsi="宋体" w:eastAsia="宋体" w:cs="宋体"/>
          <w:color w:val="000"/>
          <w:sz w:val="28"/>
          <w:szCs w:val="28"/>
        </w:rPr>
        <w:t xml:space="preserve">　　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学习社会主义革命和建设时期历史发言稿篇5</w:t>
      </w:r>
    </w:p>
    <w:p>
      <w:pPr>
        <w:ind w:left="0" w:right="0" w:firstLine="560"/>
        <w:spacing w:before="450" w:after="450" w:line="312" w:lineRule="auto"/>
      </w:pPr>
      <w:r>
        <w:rPr>
          <w:rFonts w:ascii="宋体" w:hAnsi="宋体" w:eastAsia="宋体" w:cs="宋体"/>
          <w:color w:val="000"/>
          <w:sz w:val="28"/>
          <w:szCs w:val="28"/>
        </w:rPr>
        <w:t xml:space="preserve">　　应该说，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一要在学习党史中筑牢政治忠诚。要通过反复学、深入学，更加深刻地理解中国共产党为什么“能”、马克思主义为什么“行”、中国特色社会主义为什么“好”，进一步筑牢对马克思主义和中国特色社会主义坚如磐石的信仰。要深切感受习近平总书记作为马克思主义政治家、思想家、战略家的卓越政治智慧、崇高精神境界、深厚为民情怀，对习总书记更加发自内心地拥护爱戴、看齐追随。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w:t>
      </w:r>
    </w:p>
    <w:p>
      <w:pPr>
        <w:ind w:left="0" w:right="0" w:firstLine="560"/>
        <w:spacing w:before="450" w:after="450" w:line="312" w:lineRule="auto"/>
      </w:pPr>
      <w:r>
        <w:rPr>
          <w:rFonts w:ascii="宋体" w:hAnsi="宋体" w:eastAsia="宋体" w:cs="宋体"/>
          <w:color w:val="000"/>
          <w:sz w:val="28"/>
          <w:szCs w:val="28"/>
        </w:rPr>
        <w:t xml:space="preserve">　　二要在学习党史中强化使命担当。通读学习这段党史，我们可以鲜明感受到党对国家、对历史、对人民的使命担当和家国情怀。这段历史契机，雷锋、焦裕禄全心全意为人民服务的奉献精神，“铁人”王进喜“宁可少活二十年，拼命也要拿下大油田”的豪迈誓言，以大寨和红旗渠为代表的改造山河的壮举，集中展示了党和人民的精神风貌。我们要以时不我待的紧迫感和责无旁贷的使命感，在这一新时代“赶考”中把握机遇、施展才能、建功立业。要从当下的每一件具体工作抓起，大干苦干实干，进一步营造只争朝夕、比拼争先的浓厚氛围，把我们xxxx的工作做好。</w:t>
      </w:r>
    </w:p>
    <w:p>
      <w:pPr>
        <w:ind w:left="0" w:right="0" w:firstLine="560"/>
        <w:spacing w:before="450" w:after="450" w:line="312" w:lineRule="auto"/>
      </w:pPr>
      <w:r>
        <w:rPr>
          <w:rFonts w:ascii="宋体" w:hAnsi="宋体" w:eastAsia="宋体" w:cs="宋体"/>
          <w:color w:val="000"/>
          <w:sz w:val="28"/>
          <w:szCs w:val="28"/>
        </w:rPr>
        <w:t xml:space="preserve">　　三要在学习党史中提升发展理念。我们要以学好社会主义革命和建设时期历史为契机，深刻把握贯穿其中的马克思主义立场、观点和方法，不断提高认识问题、分析问题、解决问题的能力，把党的最新创新理论成果转化为xxxx改革发展的生动实践。我们要以新时代美丽xxxx建设为引领，要牢记总书记的殷切嘱托，全力打造浙东南地区重要发展极。在当前这个关键阶段，评价我们xxxx是不是“重要窗口”“美丽示范点”，最关键的“胜负手”就是看我们能不能打赢经济企稳回升攻坚战，有没有在经济发展逆势突围和争先创优上体现工业大市的担当。</w:t>
      </w:r>
    </w:p>
    <w:p>
      <w:pPr>
        <w:ind w:left="0" w:right="0" w:firstLine="560"/>
        <w:spacing w:before="450" w:after="450" w:line="312" w:lineRule="auto"/>
      </w:pPr>
      <w:r>
        <w:rPr>
          <w:rFonts w:ascii="宋体" w:hAnsi="宋体" w:eastAsia="宋体" w:cs="宋体"/>
          <w:color w:val="000"/>
          <w:sz w:val="28"/>
          <w:szCs w:val="28"/>
        </w:rPr>
        <w:t xml:space="preserve">　　四要在学习中厚植为民情怀。坚持人民至上，是我们党治国理政的鲜明品格。我们要始终把人民放在心中最高位置，增进群众感情，保障改善民生，不断提升人民群众获得感、幸福感和安全感。我们要继续聚焦脱贫攻坚和乡村振兴有效衔接这一政治任务，统筹兜底保障、就业增收等举措，确保农村取得更大成绩。同时，还要加快推进教育、卫生等社会事业跨越式发展，扎实办好民生实事和“关键小事”，让城市更有温度、幸福更有质感。</w:t>
      </w:r>
    </w:p>
    <w:p>
      <w:pPr>
        <w:ind w:left="0" w:right="0" w:firstLine="560"/>
        <w:spacing w:before="450" w:after="450" w:line="312" w:lineRule="auto"/>
      </w:pPr>
      <w:r>
        <w:rPr>
          <w:rFonts w:ascii="宋体" w:hAnsi="宋体" w:eastAsia="宋体" w:cs="宋体"/>
          <w:color w:val="000"/>
          <w:sz w:val="28"/>
          <w:szCs w:val="28"/>
        </w:rPr>
        <w:t xml:space="preserve">　　五要在学习中增强风险意识。面对世界百年未有之大变局，习总书记反复告诫我们要增强忧患意识，把“防范化解重大风险”提到了前所未有的认识高度、摆到了前所未有的重要位置。我们要深刻学习领会习总书记关于防范化解重大风险的一系列重要论述精神，居安思危、防微杜渐，不断提高防范化解风险的定力、能力和水平，全力做好防疫、防汛防台、平安稳定等工作。特别是现在已经进入了汛期，我们要做好应对的准备。同时，疫情也一直在反复，新冠疫情刚才会上也讲到，带来的风险我们要居安思危。还有安全生产事故，为我们敲响了警钟，这段时期我们的安全生产、消防一定要确保安全。</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学习社会主义革命和建设时期历史发言稿篇6</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学习社会主义革命和建设时期历史发言稿篇7</w:t>
      </w:r>
    </w:p>
    <w:p>
      <w:pPr>
        <w:ind w:left="0" w:right="0" w:firstLine="560"/>
        <w:spacing w:before="450" w:after="450" w:line="312" w:lineRule="auto"/>
      </w:pPr>
      <w:r>
        <w:rPr>
          <w:rFonts w:ascii="宋体" w:hAnsi="宋体" w:eastAsia="宋体" w:cs="宋体"/>
          <w:color w:val="000"/>
          <w:sz w:val="28"/>
          <w:szCs w:val="28"/>
        </w:rPr>
        <w:t xml:space="preserve">　　近期，机关召开党史学习教育专题会议，组织机关党员干部集中学习社会主义革命和建设时期历史。会上，与会人员集中观看了《党史故事100讲》建国篇之《协商建国人民当家》专题内容，学习了习近平总书记在党史学习教育动员大会上的讲话原文和20_年3月22日至25日在福建考察时的讲话精神，学习了《强化政治自觉担当政治责任努力在党史学习教育中走在前作表率》《中共中央组织部：扎扎实实抓好党员干部党史学习教育》《开展党史学习教育的根本遵循》等篇目。通过学习党史，更加坚定了中国特色社会主义“四个自信”，也更明白了党史学习的重要意义，从中深刻感悟到了马克思主义的真理力量和实践力量。下一步将坚持强化党史学习，加强理论武装，结合工作实际，开展好“我为群众办实事”实践活动，推动党史学习教育往深里走，高标准、高质量完成党史学习教育和各项调研视察等工作任务，切实把学习成效转化为推动政协工作提质增效的强大动力，努力在乡村振兴和现代化建设新征程中贡献政协力量。</w:t>
      </w:r>
    </w:p>
    <w:p>
      <w:pPr>
        <w:ind w:left="0" w:right="0" w:firstLine="560"/>
        <w:spacing w:before="450" w:after="450" w:line="312" w:lineRule="auto"/>
      </w:pPr>
      <w:r>
        <w:rPr>
          <w:rFonts w:ascii="宋体" w:hAnsi="宋体" w:eastAsia="宋体" w:cs="宋体"/>
          <w:color w:val="000"/>
          <w:sz w:val="28"/>
          <w:szCs w:val="28"/>
        </w:rPr>
        <w:t xml:space="preserve">　　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w:t>
      </w:r>
    </w:p>
    <w:p>
      <w:pPr>
        <w:ind w:left="0" w:right="0" w:firstLine="560"/>
        <w:spacing w:before="450" w:after="450" w:line="312" w:lineRule="auto"/>
      </w:pPr>
      <w:r>
        <w:rPr>
          <w:rFonts w:ascii="宋体" w:hAnsi="宋体" w:eastAsia="宋体" w:cs="宋体"/>
          <w:color w:val="000"/>
          <w:sz w:val="28"/>
          <w:szCs w:val="28"/>
        </w:rPr>
        <w:t xml:space="preserve">　　下面，结合学习内容及社会主义革命和建设时期这段历史，我谈三点意见：</w:t>
      </w:r>
    </w:p>
    <w:p>
      <w:pPr>
        <w:ind w:left="0" w:right="0" w:firstLine="560"/>
        <w:spacing w:before="450" w:after="450" w:line="312" w:lineRule="auto"/>
      </w:pPr>
      <w:r>
        <w:rPr>
          <w:rFonts w:ascii="宋体" w:hAnsi="宋体" w:eastAsia="宋体" w:cs="宋体"/>
          <w:color w:val="000"/>
          <w:sz w:val="28"/>
          <w:szCs w:val="28"/>
        </w:rPr>
        <w:t xml:space="preserve">　　一是唯有紧跟党走才能前途光明。我们的祖辈感谢党，是因为党领导全国人民从黑暗走向光明，让人民抬头挺胸做了主人；</w:t>
      </w:r>
    </w:p>
    <w:p>
      <w:pPr>
        <w:ind w:left="0" w:right="0" w:firstLine="560"/>
        <w:spacing w:before="450" w:after="450" w:line="312" w:lineRule="auto"/>
      </w:pPr>
      <w:r>
        <w:rPr>
          <w:rFonts w:ascii="宋体" w:hAnsi="宋体" w:eastAsia="宋体" w:cs="宋体"/>
          <w:color w:val="000"/>
          <w:sz w:val="28"/>
          <w:szCs w:val="28"/>
        </w:rPr>
        <w:t xml:space="preserve">　　我们的父辈感谢党，是因为党领导全国人民从贫困走向富强，让劳苦大众过上了丰衣足食的好日子；</w:t>
      </w:r>
    </w:p>
    <w:p>
      <w:pPr>
        <w:ind w:left="0" w:right="0" w:firstLine="560"/>
        <w:spacing w:before="450" w:after="450" w:line="312" w:lineRule="auto"/>
      </w:pPr>
      <w:r>
        <w:rPr>
          <w:rFonts w:ascii="宋体" w:hAnsi="宋体" w:eastAsia="宋体" w:cs="宋体"/>
          <w:color w:val="000"/>
          <w:sz w:val="28"/>
          <w:szCs w:val="28"/>
        </w:rPr>
        <w:t xml:space="preserve">　　而我们这一代人感谢党，是因为党领导励精图治、全面实行改革开放，我们生活在这样一个新时代，时刻能感受到祖国的进步和强盛，体会到作为中国人的自豪。可以说，正是在中国共产党的领导下，中国的经济建设取得了举世瞩目的伟大成就，人民生活水平得到极大提高，而去年发生的疫情防控阻击战中，党中央运筹帷幄总揽全局，各地科学应对、有条不紊，再次证明党的领导是我国各项事业取得胜利的根本保证，更加坚定全国各族人民拥护支持中国共产党的信心和决心。</w:t>
      </w:r>
    </w:p>
    <w:p>
      <w:pPr>
        <w:ind w:left="0" w:right="0" w:firstLine="560"/>
        <w:spacing w:before="450" w:after="450" w:line="312" w:lineRule="auto"/>
      </w:pPr>
      <w:r>
        <w:rPr>
          <w:rFonts w:ascii="宋体" w:hAnsi="宋体" w:eastAsia="宋体" w:cs="宋体"/>
          <w:color w:val="000"/>
          <w:sz w:val="28"/>
          <w:szCs w:val="28"/>
        </w:rPr>
        <w:t xml:space="preserve">　　二是唯有努力奋斗才能取得成功。党的一百年，虽坎坷多艰，却壮志不改；</w:t>
      </w:r>
    </w:p>
    <w:p>
      <w:pPr>
        <w:ind w:left="0" w:right="0" w:firstLine="560"/>
        <w:spacing w:before="450" w:after="450" w:line="312" w:lineRule="auto"/>
      </w:pPr>
      <w:r>
        <w:rPr>
          <w:rFonts w:ascii="宋体" w:hAnsi="宋体" w:eastAsia="宋体" w:cs="宋体"/>
          <w:color w:val="000"/>
          <w:sz w:val="28"/>
          <w:szCs w:val="28"/>
        </w:rPr>
        <w:t xml:space="preserve">　　虽历经沧桑，却勇往直前。从血雨腥风的抗日战争到艰苦卓绝的解放战争，从建国后开展社会主义建设到改革开放后全面建设小康社会，中国共产党创造了无数惊天动地的伟业，向世界展现了一个政党最强大的生命力，谱写了人类历史极其壮丽的奋斗篇章。现在的人都在讲奋斗，但其实最值得我们学习的奋斗精神蕴含在党史中，好好学习党史，才能更加理解奋斗的真谛，最终取得成功。</w:t>
      </w:r>
    </w:p>
    <w:p>
      <w:pPr>
        <w:ind w:left="0" w:right="0" w:firstLine="560"/>
        <w:spacing w:before="450" w:after="450" w:line="312" w:lineRule="auto"/>
      </w:pPr>
      <w:r>
        <w:rPr>
          <w:rFonts w:ascii="宋体" w:hAnsi="宋体" w:eastAsia="宋体" w:cs="宋体"/>
          <w:color w:val="000"/>
          <w:sz w:val="28"/>
          <w:szCs w:val="28"/>
        </w:rPr>
        <w:t xml:space="preserve">　　三是唯有**才能开创未来。“一切向前走，都不能忘记走过的路；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也不能忘记为什么出发”。我们只有学习党史，了解我们党领导人民进行艰苦卓绝的斗争历程，了解我们党的光荣传统、宝贵经验和伟大成就，才能弄清楚我们从哪里来、往哪里去，才能坚守住一代代共产党人“为中国人民谋幸福为中华民族谋复兴”的初心使命，才能更深地爱党爱国，深刻铭记新时代赋予我们这代人的使命担当，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学习社会主义革命和建设时期历史发言稿篇8</w:t>
      </w:r>
    </w:p>
    <w:p>
      <w:pPr>
        <w:ind w:left="0" w:right="0" w:firstLine="560"/>
        <w:spacing w:before="450" w:after="450" w:line="312" w:lineRule="auto"/>
      </w:pPr>
      <w:r>
        <w:rPr>
          <w:rFonts w:ascii="宋体" w:hAnsi="宋体" w:eastAsia="宋体" w:cs="宋体"/>
          <w:color w:val="000"/>
          <w:sz w:val="28"/>
          <w:szCs w:val="28"/>
        </w:rPr>
        <w:t xml:space="preserve">　　 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　　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w:t>
      </w:r>
    </w:p>
    <w:p>
      <w:pPr>
        <w:ind w:left="0" w:right="0" w:firstLine="560"/>
        <w:spacing w:before="450" w:after="450" w:line="312" w:lineRule="auto"/>
      </w:pPr>
      <w:r>
        <w:rPr>
          <w:rFonts w:ascii="宋体" w:hAnsi="宋体" w:eastAsia="宋体" w:cs="宋体"/>
          <w:color w:val="000"/>
          <w:sz w:val="28"/>
          <w:szCs w:val="28"/>
        </w:rPr>
        <w:t xml:space="preserve">　　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　　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　　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学习社会主义革命和建设时期历史发言稿篇9</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&gt;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&gt;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&gt;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　　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　　弘扬伟大精神，坚定理想信念是前提。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　　弘扬伟大精神，埋头苦干实干是关键。我们弘扬铁人精神的目的就是要激励广大党员干部努力工作，通过苦干实干创造美好的明天。习总书记在全国劳模表彰大会上曾经说过。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只有通过努力奋斗，才会有美好的明天。天上从来不会掉馅饼，只有依靠勤劳的双手才能创造奇迹，才能让国家变得美丽富强。人民也才能够安居乐业，幸福感、满足感不断增强。所以，我们要通过埋头苦干加实干，把弘扬伟大精神落到实处，而不是成为一句空话。</w:t>
      </w:r>
    </w:p>
    <w:p>
      <w:pPr>
        <w:ind w:left="0" w:right="0" w:firstLine="560"/>
        <w:spacing w:before="450" w:after="450" w:line="312" w:lineRule="auto"/>
      </w:pPr>
      <w:r>
        <w:rPr>
          <w:rFonts w:ascii="宋体" w:hAnsi="宋体" w:eastAsia="宋体" w:cs="宋体"/>
          <w:color w:val="000"/>
          <w:sz w:val="28"/>
          <w:szCs w:val="28"/>
        </w:rPr>
        <w:t xml:space="preserve">　　弘扬伟大精神，做好传承发展是保障。铁人精神、焦裕禄精神是我们中华民族的伟大精神的一部分。作为共产党人，我们要继承、发展好这些精神。一是要多组织观影活动，通过组织广大党员干部观看红色电影和纪录片，让学习变得更加直观深入。二是要组织集中学习和研讨发言，通过互相发言通过党员干部对伟大精神的领会，并把精神外化于心，内化于形。三是要大力宣传伟大精神，先用好线上+线下两种方式进行宣传。线下制作各种条幅和展览图片，线上制作相关PPT文档。只有做好伟大精神的继承和发展，弘扬其精神才有了切实保障。</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学习社会主义革命和建设时期历史发言稿篇11</w:t>
      </w:r>
    </w:p>
    <w:p>
      <w:pPr>
        <w:ind w:left="0" w:right="0" w:firstLine="560"/>
        <w:spacing w:before="450" w:after="450" w:line="312" w:lineRule="auto"/>
      </w:pPr>
      <w:r>
        <w:rPr>
          <w:rFonts w:ascii="宋体" w:hAnsi="宋体" w:eastAsia="宋体" w:cs="宋体"/>
          <w:color w:val="000"/>
          <w:sz w:val="28"/>
          <w:szCs w:val="28"/>
        </w:rPr>
        <w:t xml:space="preserve">　　根据党史学习教育安排，x月x日，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在社会主义革命和建设时期，我们党就是依靠坚定的理想信念和坚强的革命意志，一次次绝境重生，愈挫愈勇，最后取得了胜利，创造了难以置信的奇迹。我们党员干部，特别是领导干部要发挥示范引领作用，带头传承弘扬革命先烈对党忠诚的红色基因，时刻把理想信念的“航标”装在心里、深刻铸入灵魂，牢固树立“四个意识”、坚定“四个自信”、坚决做到“两个维护”，旗帜鲜明讲政治，不折不扣贯彻党的决策部署。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当前，要把学习党史和学懂弄通做实新时代思想作为首要政治任务，领导班子要带好头，以上率下，全面系统学、深入思考学、联系实际学，做到学思用贯通、知信行统一。要沉下心来，集中精力，认认真真读原著、学原文、悟原理，深刻理解新时代思想的核心要义和精神实质，深刻领悟贯穿其中的立场、观点、方法，真正做到入脑入心。</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全国著名县委书记焦XX，在身患重病的情况下，依旧忍着剧痛与自然灾害进行顽强斗争，带领群众栽种泡桐，治理风沙盐碱，用自己的生命践行了“为官一任，造福一方”的为民宗旨。我们作为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得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学习社会主义革命和建设时期历史发言稿篇12</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2025-01-19T08:19:24+08:00</dcterms:created>
  <dcterms:modified xsi:type="dcterms:W3CDTF">2025-01-19T08:19:24+08:00</dcterms:modified>
</cp:coreProperties>
</file>

<file path=docProps/custom.xml><?xml version="1.0" encoding="utf-8"?>
<Properties xmlns="http://schemas.openxmlformats.org/officeDocument/2006/custom-properties" xmlns:vt="http://schemas.openxmlformats.org/officeDocument/2006/docPropsVTypes"/>
</file>