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工作务虚会发言材料范文十一篇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以下是为大家整理的关于工作务虚会发言材料的文章11篇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以下是为大家整理的关于工作务虚会发言材料的文章11篇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工作务虚会发言材料篇2</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工作务虚会发言材料篇3</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刚才，听了大家的发言，很受启发，也很受鼓舞，下面我根据分局的发言题目，结合交警工作实际和职能特点，讲二个方面的问题，请予批评指正：</w:t>
      </w:r>
    </w:p>
    <w:p>
      <w:pPr>
        <w:ind w:left="0" w:right="0" w:firstLine="560"/>
        <w:spacing w:before="450" w:after="450" w:line="312" w:lineRule="auto"/>
      </w:pPr>
      <w:r>
        <w:rPr>
          <w:rFonts w:ascii="宋体" w:hAnsi="宋体" w:eastAsia="宋体" w:cs="宋体"/>
          <w:color w:val="000"/>
          <w:sz w:val="28"/>
          <w:szCs w:val="28"/>
        </w:rPr>
        <w:t xml:space="preserve">&gt;　　一、打造平安交通，借力协作是基础，加强农村道路管理是关键。</w:t>
      </w:r>
    </w:p>
    <w:p>
      <w:pPr>
        <w:ind w:left="0" w:right="0" w:firstLine="560"/>
        <w:spacing w:before="450" w:after="450" w:line="312" w:lineRule="auto"/>
      </w:pPr>
      <w:r>
        <w:rPr>
          <w:rFonts w:ascii="宋体" w:hAnsi="宋体" w:eastAsia="宋体" w:cs="宋体"/>
          <w:color w:val="000"/>
          <w:sz w:val="28"/>
          <w:szCs w:val="28"/>
        </w:rPr>
        <w:t xml:space="preserve">　　平安交通是平安**的重要组成内容，也是我们交警部门落实省政府提出的“交通事故三项指数零增长”的具体体现。我认为，要遏制道路交通事故零增长，压力很大，因为车辆、驾驶员在不断增长中，车多事故自然就多，但也不能就此肯定交通事故无法控制了。从我们今年的实际管理中充分证明，只要我们加强打击、加强协作，交通事故不仅可防可控，而且大有潜力可挖。根据我们刚刚统计出来的数字，今年1—*月，全区城乡道路交通事故四项指数全面下降，这是**交通管理史上没有过的。这一成绩的取得，既是我们交警辛勤劳动的成果，但主要得益于分局党委在今年*月全面实行农村派出所协管交通的兼职交警联勤制度，该制度借助农村派出所的力量紧紧地抓住了农村道路事故发案的牛鼻子，使农村道路交通交通安全管理工作做到有人抓、有人管。</w:t>
      </w:r>
    </w:p>
    <w:p>
      <w:pPr>
        <w:ind w:left="0" w:right="0" w:firstLine="560"/>
        <w:spacing w:before="450" w:after="450" w:line="312" w:lineRule="auto"/>
      </w:pPr>
      <w:r>
        <w:rPr>
          <w:rFonts w:ascii="宋体" w:hAnsi="宋体" w:eastAsia="宋体" w:cs="宋体"/>
          <w:color w:val="000"/>
          <w:sz w:val="28"/>
          <w:szCs w:val="28"/>
        </w:rPr>
        <w:t xml:space="preserve">　　因此，打造平安交通，既要靠交警自身的真抓实干，也要做好借力协作，不仅要借派出所的力，还要借社会各方面的力量，通过机制健全，广泛吸收民智民力。我们的打算是，要做好这方面的借力工作，关键是深化交通管理的社会化。一是建立和完善预防事故工作新机制。通过向政府汇报，建立区、乡交通安全管理领导机制和联席会议制度。主动当好参谋，推动交通安全管理机制向部门和乡镇延伸，将交通安全责任拓展、覆盖至乡村、学校、医院及有关部门，协助乡镇</w:t>
      </w:r>
    </w:p>
    <w:p>
      <w:pPr>
        <w:ind w:left="0" w:right="0" w:firstLine="560"/>
        <w:spacing w:before="450" w:after="450" w:line="312" w:lineRule="auto"/>
      </w:pPr>
      <w:r>
        <w:rPr>
          <w:rFonts w:ascii="宋体" w:hAnsi="宋体" w:eastAsia="宋体" w:cs="宋体"/>
          <w:color w:val="000"/>
          <w:sz w:val="28"/>
          <w:szCs w:val="28"/>
        </w:rPr>
        <w:t xml:space="preserve">　　建立政府主要领导为第一责任人的交通安全责任制，使道路交通安全层层有人抓、有人负责。二是进一步加强农村道路交通安全设施管理。对新建、改建农村公路包括“康庄工程”，督促有关单位按照公路工程技术标准和规范，设置好与道路等级相匹配的标志标线和安全防护设施，确保农村公路通车质量。三是全力构筑农村交通安全管理体系。在完善派出所协管交通做法的基础上，进一步拓展借力层面，充分发挥基层政权组织的积极性，落实乡(镇)政府、村(居)委会责任制，积极建立农村道路交通管理群防群治的社会化体系。通过交通安全工作联席会议，形成议事制度，定期分析研究交通安全形势和对策措施。建议政府建立健全考核机制，将道路交通事故死亡控制数下达到各乡镇，纳入对各乡镇安全生产、平安乡镇以及社会治安综合治理、文明建设的考核范围，以提高乡镇政府参与交通的积极性。</w:t>
      </w:r>
    </w:p>
    <w:p>
      <w:pPr>
        <w:ind w:left="0" w:right="0" w:firstLine="560"/>
        <w:spacing w:before="450" w:after="450" w:line="312" w:lineRule="auto"/>
      </w:pPr>
      <w:r>
        <w:rPr>
          <w:rFonts w:ascii="宋体" w:hAnsi="宋体" w:eastAsia="宋体" w:cs="宋体"/>
          <w:color w:val="000"/>
          <w:sz w:val="28"/>
          <w:szCs w:val="28"/>
        </w:rPr>
        <w:t xml:space="preserve">&gt;　　二、抓住五个着力点，促进民警素质的全面提高</w:t>
      </w:r>
    </w:p>
    <w:p>
      <w:pPr>
        <w:ind w:left="0" w:right="0" w:firstLine="560"/>
        <w:spacing w:before="450" w:after="450" w:line="312" w:lineRule="auto"/>
      </w:pPr>
      <w:r>
        <w:rPr>
          <w:rFonts w:ascii="宋体" w:hAnsi="宋体" w:eastAsia="宋体" w:cs="宋体"/>
          <w:color w:val="000"/>
          <w:sz w:val="28"/>
          <w:szCs w:val="28"/>
        </w:rPr>
        <w:t xml:space="preserve">　　人是开展各项工作的第一要素，交警工作处在公安行政执法工作的最前沿，一言一行事关公安队伍整体形象，抓好交警队伍建设和民警素质养成，我认为要从五个方面着力：</w:t>
      </w:r>
    </w:p>
    <w:p>
      <w:pPr>
        <w:ind w:left="0" w:right="0" w:firstLine="560"/>
        <w:spacing w:before="450" w:after="450" w:line="312" w:lineRule="auto"/>
      </w:pPr>
      <w:r>
        <w:rPr>
          <w:rFonts w:ascii="宋体" w:hAnsi="宋体" w:eastAsia="宋体" w:cs="宋体"/>
          <w:color w:val="000"/>
          <w:sz w:val="28"/>
          <w:szCs w:val="28"/>
        </w:rPr>
        <w:t xml:space="preserve">　　一要在“武装人”上下功夫，确保公安队伍正确的政治方向。始终把思想政治建设摆在队伍建设的首位，通过正面教育、思想引导、理论联系实际，切实解决好思想政治工作的“真学”“真信”“真用”问题，学会用马克思主义的立场、观点和方法，观察、分析、解决问题。</w:t>
      </w:r>
    </w:p>
    <w:p>
      <w:pPr>
        <w:ind w:left="0" w:right="0" w:firstLine="560"/>
        <w:spacing w:before="450" w:after="450" w:line="312" w:lineRule="auto"/>
      </w:pPr>
      <w:r>
        <w:rPr>
          <w:rFonts w:ascii="宋体" w:hAnsi="宋体" w:eastAsia="宋体" w:cs="宋体"/>
          <w:color w:val="000"/>
          <w:sz w:val="28"/>
          <w:szCs w:val="28"/>
        </w:rPr>
        <w:t xml:space="preserve">　　二要在“提高人”上下功夫，强化民警教育训练。以大练兵活动为契机，积极探索更加有效的教育训练方法，对今后一个时期经常性的练兵工作做出规划，建立起科学、完善的经常性练兵工作机制。</w:t>
      </w:r>
    </w:p>
    <w:p>
      <w:pPr>
        <w:ind w:left="0" w:right="0" w:firstLine="560"/>
        <w:spacing w:before="450" w:after="450" w:line="312" w:lineRule="auto"/>
      </w:pPr>
      <w:r>
        <w:rPr>
          <w:rFonts w:ascii="宋体" w:hAnsi="宋体" w:eastAsia="宋体" w:cs="宋体"/>
          <w:color w:val="000"/>
          <w:sz w:val="28"/>
          <w:szCs w:val="28"/>
        </w:rPr>
        <w:t xml:space="preserve">　　三要在“培养人”上下功夫，解决好“要我学”到“我要学”的问题。这是</w:t>
      </w:r>
    </w:p>
    <w:p>
      <w:pPr>
        <w:ind w:left="0" w:right="0" w:firstLine="560"/>
        <w:spacing w:before="450" w:after="450" w:line="312" w:lineRule="auto"/>
      </w:pPr>
      <w:r>
        <w:rPr>
          <w:rFonts w:ascii="宋体" w:hAnsi="宋体" w:eastAsia="宋体" w:cs="宋体"/>
          <w:color w:val="000"/>
          <w:sz w:val="28"/>
          <w:szCs w:val="28"/>
        </w:rPr>
        <w:t xml:space="preserve">　　一个涵盖面较广的系统工程，从我大队的情况看，长期以来，许多民警往往在同一岗位上一干就是几十年甚至一辈子，这样的用人机制，不利于民警的全面发展，很难调动民警学习新知识、新技能的主动性，民警的工作潜能得不到充分发挥，队伍的活力也难以有效激发出来。借这次会议的机会，建议分局对不同岗位的民警定期轮岗、合理交流，并形成“纵向到底、横向到边、不留死角、不漏一人”的定期交流制度，为民警提供全面学习、全面锻炼、全面提高、全面增长才干的机会，切实做到“一警多能、一警多用”，人人成才、人尽其才、才尽其能、才适其位。</w:t>
      </w:r>
    </w:p>
    <w:p>
      <w:pPr>
        <w:ind w:left="0" w:right="0" w:firstLine="560"/>
        <w:spacing w:before="450" w:after="450" w:line="312" w:lineRule="auto"/>
      </w:pPr>
      <w:r>
        <w:rPr>
          <w:rFonts w:ascii="宋体" w:hAnsi="宋体" w:eastAsia="宋体" w:cs="宋体"/>
          <w:color w:val="000"/>
          <w:sz w:val="28"/>
          <w:szCs w:val="28"/>
        </w:rPr>
        <w:t xml:space="preserve">　　四要在“激励人”上下功夫，保持民警队伍的生机和活力。建立队伍长效激励机制，把市场经济管理方法引入到队伍管理工作中，建立和完善与市场经济相适应的公平、公开、科学的竞争激励机制，从完善考评奖惩制度，完善干部选拔任用制度，完善典型的培养、树立和宣传制度入手，最大限度、最大范围地调动每一名民警的积极性和创造性。</w:t>
      </w:r>
    </w:p>
    <w:p>
      <w:pPr>
        <w:ind w:left="0" w:right="0" w:firstLine="560"/>
        <w:spacing w:before="450" w:after="450" w:line="312" w:lineRule="auto"/>
      </w:pPr>
      <w:r>
        <w:rPr>
          <w:rFonts w:ascii="宋体" w:hAnsi="宋体" w:eastAsia="宋体" w:cs="宋体"/>
          <w:color w:val="000"/>
          <w:sz w:val="28"/>
          <w:szCs w:val="28"/>
        </w:rPr>
        <w:t xml:space="preserve">　　五要在“关爱人”上下功夫，切实维护民警利益。在队伍管理上，我们既要从严育警，也要从优待警。我认为，做好关爱民警工作，必须要有制度做保证：一是建立民警正当执法权益保护机制，使民警执法权益从事后保护向事前保护拓展、从内部保护向社会保护拓展、从行政保护向法律保护拓展，为民警严格执法提供组织和法律保障。二是建立民警心理健康保护机制。针对公安工作的特殊性和民警的心理特点，建立民警心理服务中心，及时疏导民警在工作、家庭、生活和情感上因调节不当引发的不良心理问题。三是建立民警强制休假和定期疗养机制。目前，我们在民警的休假、疗养上还有较大随意性，能休则休，能养就养，工作一忙，休假就黄。因此，需要用制度保障民警休假、疗养的执行，保证民警足额休假，定期分批疗养。</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按照会议安排，我就xx乡宣传工作作如下发言：</w:t>
      </w:r>
    </w:p>
    <w:p>
      <w:pPr>
        <w:ind w:left="0" w:right="0" w:firstLine="560"/>
        <w:spacing w:before="450" w:after="450" w:line="312" w:lineRule="auto"/>
      </w:pPr>
      <w:r>
        <w:rPr>
          <w:rFonts w:ascii="宋体" w:hAnsi="宋体" w:eastAsia="宋体" w:cs="宋体"/>
          <w:color w:val="000"/>
          <w:sz w:val="28"/>
          <w:szCs w:val="28"/>
        </w:rPr>
        <w:t xml:space="preserve">　　&gt;一、20_年宣传工作</w:t>
      </w:r>
    </w:p>
    <w:p>
      <w:pPr>
        <w:ind w:left="0" w:right="0" w:firstLine="560"/>
        <w:spacing w:before="450" w:after="450" w:line="312" w:lineRule="auto"/>
      </w:pPr>
      <w:r>
        <w:rPr>
          <w:rFonts w:ascii="宋体" w:hAnsi="宋体" w:eastAsia="宋体" w:cs="宋体"/>
          <w:color w:val="000"/>
          <w:sz w:val="28"/>
          <w:szCs w:val="28"/>
        </w:rPr>
        <w:t xml:space="preserve">　　20_年，在县委、县政府的正确领导下，在县委宣传部的精心指导下，xx乡党委深入学习贯彻党的十九大精神，紧扣中心工作任务，找准立足点，充分发挥思想引领、舆论引导、精神引航的作用，落实好各项宣传工作，主要抓好以下几个方面：</w:t>
      </w:r>
    </w:p>
    <w:p>
      <w:pPr>
        <w:ind w:left="0" w:right="0" w:firstLine="560"/>
        <w:spacing w:before="450" w:after="450" w:line="312" w:lineRule="auto"/>
      </w:pPr>
      <w:r>
        <w:rPr>
          <w:rFonts w:ascii="宋体" w:hAnsi="宋体" w:eastAsia="宋体" w:cs="宋体"/>
          <w:color w:val="000"/>
          <w:sz w:val="28"/>
          <w:szCs w:val="28"/>
        </w:rPr>
        <w:t xml:space="preserve">　　(一)科学有效部署，落实主体责任。一是将宣传工作纳入乡党委年度工作计划与分工，明确党委的主体责任、党委书记的第一责任、分管领导的直接责任、其他领导班子成员的“一岗双责”职责，为落实责任提供了制度保障;二是考核制度化。始终把宣传工作作为重要工作来抓，不断强化管理。年初制定了《xx乡20_年宣传工作考核细则》，列出负面清单，把宣传工作纳入领导班子、干部目标管理、村两委绩效考核重要内容。</w:t>
      </w:r>
    </w:p>
    <w:p>
      <w:pPr>
        <w:ind w:left="0" w:right="0" w:firstLine="560"/>
        <w:spacing w:before="450" w:after="450" w:line="312" w:lineRule="auto"/>
      </w:pPr>
      <w:r>
        <w:rPr>
          <w:rFonts w:ascii="宋体" w:hAnsi="宋体" w:eastAsia="宋体" w:cs="宋体"/>
          <w:color w:val="000"/>
          <w:sz w:val="28"/>
          <w:szCs w:val="28"/>
        </w:rPr>
        <w:t xml:space="preserve">　　(二)加强学习意识，理论武装到位。20_年xx乡党委先后4次召开宣传工作专题会议，及时传达上级党委关于宣传工作的重要指示精神。同时，制定《xx乡党委中心学习组20_年学习计划》，将宣传思想理论纳入领导班子和支部日常学习计划：一是组织开展政治理论学习和读书活动12次，引导党员干部形成了学理论、学法规、学业务的良好风尚。二是结合主题教育，全乡各支部深入学习了《习近平新时代中国特色社会主义思想学习纲要》、《习近平关于“不忘初心、牢记使命”论述摘编》等理论，对党员干部进行了深刻的思想政治洗礼，为其守初心、担使命打牢了理论基础。三是强化社会价值观教育，全乡建设国旗台16座，不定期举行升旗仪式，制作《我爱我的国》小视频，广泛宣传社会主义核心价值观、爱国典范、宪法知识等，不断形成宣传工作浓厚氛围。</w:t>
      </w:r>
    </w:p>
    <w:p>
      <w:pPr>
        <w:ind w:left="0" w:right="0" w:firstLine="560"/>
        <w:spacing w:before="450" w:after="450" w:line="312" w:lineRule="auto"/>
      </w:pPr>
      <w:r>
        <w:rPr>
          <w:rFonts w:ascii="宋体" w:hAnsi="宋体" w:eastAsia="宋体" w:cs="宋体"/>
          <w:color w:val="000"/>
          <w:sz w:val="28"/>
          <w:szCs w:val="28"/>
        </w:rPr>
        <w:t xml:space="preserve">　　(三)打造宣传阵地，引领新风正气。一是加强对内对外宣传工作，组建xx乡道德宣讲团赴各村宣讲，巩固了舆论思想工作成果;二是建立“xx乡新时代文明实践所”，动员和组织乡村两级志愿者积极参与全乡各项宣传工作，营造良好的社会风气;三是不断完善乡党建文化宣传墙、村党建文化墙等宣传阵地功能，夯实了乡村文化阵地建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一是推进宣传方式方法不足。满足于按时完成工作任务，在完善工作机制、创新工作方法、应对新问题新现象的探索和研究上还不到位，工作方法相对传统单一。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二是宣传工作结果运用不足。推进宣传工作多侧重于重点工作及时部署、按时完成，多体现在学习笔记上，缺乏将理论学习与实际工作相结合，联系实际较少。</w:t>
      </w:r>
    </w:p>
    <w:p>
      <w:pPr>
        <w:ind w:left="0" w:right="0" w:firstLine="560"/>
        <w:spacing w:before="450" w:after="450" w:line="312" w:lineRule="auto"/>
      </w:pPr>
      <w:r>
        <w:rPr>
          <w:rFonts w:ascii="宋体" w:hAnsi="宋体" w:eastAsia="宋体" w:cs="宋体"/>
          <w:color w:val="000"/>
          <w:sz w:val="28"/>
          <w:szCs w:val="28"/>
        </w:rPr>
        <w:t xml:space="preserve">　　&gt;三、20_年宣传工作思路</w:t>
      </w:r>
    </w:p>
    <w:p>
      <w:pPr>
        <w:ind w:left="0" w:right="0" w:firstLine="560"/>
        <w:spacing w:before="450" w:after="450" w:line="312" w:lineRule="auto"/>
      </w:pPr>
      <w:r>
        <w:rPr>
          <w:rFonts w:ascii="宋体" w:hAnsi="宋体" w:eastAsia="宋体" w:cs="宋体"/>
          <w:color w:val="000"/>
          <w:sz w:val="28"/>
          <w:szCs w:val="28"/>
        </w:rPr>
        <w:t xml:space="preserve">　　20_年，我乡将在继续高效开展宣传工作的同时，加强领导，丰富形式，塑造正确的价值观和舆论导向，以宣传工作促发展，以宣传强党建，为我乡经济社会全面、协调、可持续发展做出更大的贡献。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　　一是提高政治站位，加强思想认识。尽快制定20_年度推进落实宣传工作责任制方案。努力健全完善党的统一领导、党政齐抓共管、宣传工作分工明确、共同提高宣传工作的新格局，牢牢掌握宣传工作的领导权、主动权、管理权和话语权，切实把宣传工作摆上重要日程，补齐短板。</w:t>
      </w:r>
    </w:p>
    <w:p>
      <w:pPr>
        <w:ind w:left="0" w:right="0" w:firstLine="560"/>
        <w:spacing w:before="450" w:after="450" w:line="312" w:lineRule="auto"/>
      </w:pPr>
      <w:r>
        <w:rPr>
          <w:rFonts w:ascii="宋体" w:hAnsi="宋体" w:eastAsia="宋体" w:cs="宋体"/>
          <w:color w:val="000"/>
          <w:sz w:val="28"/>
          <w:szCs w:val="28"/>
        </w:rPr>
        <w:t xml:space="preserve">　　二是强化制度建设，加大考核力度。积极探索建立健全宣传工作考评制度和激励机制，以创建优秀党支部为载体，用制度抓好宣传工作。结合当前实际，把宣传工作和党建工作紧密结合起来，进一步加大宣传工作在党建工作中的考核权重，促使干部职工落实好各项宣传工作。</w:t>
      </w:r>
    </w:p>
    <w:p>
      <w:pPr>
        <w:ind w:left="0" w:right="0" w:firstLine="560"/>
        <w:spacing w:before="450" w:after="450" w:line="312" w:lineRule="auto"/>
      </w:pPr>
      <w:r>
        <w:rPr>
          <w:rFonts w:ascii="宋体" w:hAnsi="宋体" w:eastAsia="宋体" w:cs="宋体"/>
          <w:color w:val="000"/>
          <w:sz w:val="28"/>
          <w:szCs w:val="28"/>
        </w:rPr>
        <w:t xml:space="preserve">　　三是培优宣传主体，丰富宣传形式。在充分利用传统宣传载体与阵地的基础上，与时俱进，发挥微视频等新兴媒体的宣传作用，用群众喜爱的方式、听得懂的语言引领文明风尚，弘扬社会正气、树立良好乡风。同时，加强对宣传主体的挑选及培训。从老党员及离退干部中挑选一批理论涵养高、群众基础好的专职宣传员，定期开展学习培训，提升宣传本领，强化宣传效果。</w:t>
      </w:r>
    </w:p>
    <w:p>
      <w:pPr>
        <w:ind w:left="0" w:right="0" w:firstLine="560"/>
        <w:spacing w:before="450" w:after="450" w:line="312" w:lineRule="auto"/>
      </w:pPr>
      <w:r>
        <w:rPr>
          <w:rFonts w:ascii="宋体" w:hAnsi="宋体" w:eastAsia="宋体" w:cs="宋体"/>
          <w:color w:val="000"/>
          <w:sz w:val="28"/>
          <w:szCs w:val="28"/>
        </w:rPr>
        <w:t xml:space="preserve">　　四是强化舆情处理，全面移风易俗。不断探索舆情的管理和处置办法，特别是针对疫情防控等特殊时期的网络舆情处置，弘扬正确的价值导向，为中心工作做好舆情保障。同时在之前工作的基础上，全面铺开“推动移风易俗，倡导文明乡风”活动，不断引导和提高村民意识，形成“环境美、民风好”的良好xx乡风。</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_年国税工作进行两个方面汇报。</w:t>
      </w:r>
    </w:p>
    <w:p>
      <w:pPr>
        <w:ind w:left="0" w:right="0" w:firstLine="560"/>
        <w:spacing w:before="450" w:after="450" w:line="312" w:lineRule="auto"/>
      </w:pPr>
      <w:r>
        <w:rPr>
          <w:rFonts w:ascii="宋体" w:hAnsi="宋体" w:eastAsia="宋体" w:cs="宋体"/>
          <w:color w:val="000"/>
          <w:sz w:val="28"/>
          <w:szCs w:val="28"/>
        </w:rPr>
        <w:t xml:space="preserve">&gt;　　一、20_年国税工作的思路</w:t>
      </w:r>
    </w:p>
    <w:p>
      <w:pPr>
        <w:ind w:left="0" w:right="0" w:firstLine="560"/>
        <w:spacing w:before="450" w:after="450" w:line="312" w:lineRule="auto"/>
      </w:pPr>
      <w:r>
        <w:rPr>
          <w:rFonts w:ascii="宋体" w:hAnsi="宋体" w:eastAsia="宋体" w:cs="宋体"/>
          <w:color w:val="000"/>
          <w:sz w:val="28"/>
          <w:szCs w:val="28"/>
        </w:rPr>
        <w:t xml:space="preserve">　　20_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　　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　　（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_万元以上。3.强化个体税收管理，既认真落实国家小微企业税收优惠政策，又确保个体税收稳步增长。通过规范评定税，阳光征收，加强对6个专业市场个体税收征管；提高纳税服务质量，确保门市代开票税款不流失。20_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　　（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&gt;　　二、几点建议</w:t>
      </w:r>
    </w:p>
    <w:p>
      <w:pPr>
        <w:ind w:left="0" w:right="0" w:firstLine="560"/>
        <w:spacing w:before="450" w:after="450" w:line="312" w:lineRule="auto"/>
      </w:pPr>
      <w:r>
        <w:rPr>
          <w:rFonts w:ascii="宋体" w:hAnsi="宋体" w:eastAsia="宋体" w:cs="宋体"/>
          <w:color w:val="000"/>
          <w:sz w:val="28"/>
          <w:szCs w:val="28"/>
        </w:rPr>
        <w:t xml:space="preserve">　　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　　（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　　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　　（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　　（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　　20_年，我们党组一班人将带领全体同志，站在讲政治、讲大局的高度，发扬“团结、担当、创新、奋进”的团队精神，尽职尽责，敢于担当，奋勇争先，圆满完成区工委、管委会下达的各项工作任务。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工作务虚会发言材料篇7</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小金库钱包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3、对于基层员工而言，必须主动适应企业快节奏和精细化管理要求，不断强化自身业务技能小金库钱包，加深对企业经营发展战略和目标的认知、理解和认同，树立整体观念和团队意识，以增强执行的自觉性。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上午好。作为办公室的一员，我今天的发言主要围绕着督查工作和文字材料来说。</w:t>
      </w:r>
    </w:p>
    <w:p>
      <w:pPr>
        <w:ind w:left="0" w:right="0" w:firstLine="560"/>
        <w:spacing w:before="450" w:after="450" w:line="312" w:lineRule="auto"/>
      </w:pPr>
      <w:r>
        <w:rPr>
          <w:rFonts w:ascii="宋体" w:hAnsi="宋体" w:eastAsia="宋体" w:cs="宋体"/>
          <w:color w:val="000"/>
          <w:sz w:val="28"/>
          <w:szCs w:val="28"/>
        </w:rPr>
        <w:t xml:space="preserve">　　先说督查工作。这项工作很重要，督办的力度如何直接影响委局工作的进展和落实。严格来说，今年的督查督办主要靠各部门的自觉。明年，在这方面，初步有两个想法：一是制定委局督查工作办法，对督查时间、方式、要求等进一步规范，以起到扬勤促懒、扬快促慢的作用;二是实行督查月度专报制度，将委局各部门的动态、重要工作的进展情况以专报的形式展现出来，究竟是月刊还是双月刊，视具体情况而定。</w:t>
      </w:r>
    </w:p>
    <w:p>
      <w:pPr>
        <w:ind w:left="0" w:right="0" w:firstLine="560"/>
        <w:spacing w:before="450" w:after="450" w:line="312" w:lineRule="auto"/>
      </w:pPr>
      <w:r>
        <w:rPr>
          <w:rFonts w:ascii="宋体" w:hAnsi="宋体" w:eastAsia="宋体" w:cs="宋体"/>
          <w:color w:val="000"/>
          <w:sz w:val="28"/>
          <w:szCs w:val="28"/>
        </w:rPr>
        <w:t xml:space="preserve">　　再说文字材料。我到纪委工作两年多，在文字材料方面，我想用六个字就能概括，“有进步，没达标。”实事求是的说，在委局领导的帮助和指导下，进步还是很大的，但因为底子不好、基础不牢，所以直到现在也没达到要求。我想，随着研究室的正式成立和有效运转，根据三定方案要求，文字材料任务将逐步得到分离出去。今后，在这方面我将以学为主，力所能及地做一点辅助性工作。</w:t>
      </w:r>
    </w:p>
    <w:p>
      <w:pPr>
        <w:ind w:left="0" w:right="0" w:firstLine="560"/>
        <w:spacing w:before="450" w:after="450" w:line="312" w:lineRule="auto"/>
      </w:pPr>
      <w:r>
        <w:rPr>
          <w:rFonts w:ascii="宋体" w:hAnsi="宋体" w:eastAsia="宋体" w:cs="宋体"/>
          <w:color w:val="000"/>
          <w:sz w:val="28"/>
          <w:szCs w:val="28"/>
        </w:rPr>
        <w:t xml:space="preserve">　　最后，关于服务和临时性的工作。在这方面，我想主要是在“四个好”上下功夫，即把握好细节、处理好关系、注重好规范和强化好落实，切实提高办事、办会水平。</w:t>
      </w:r>
    </w:p>
    <w:p>
      <w:pPr>
        <w:ind w:left="0" w:right="0" w:firstLine="560"/>
        <w:spacing w:before="450" w:after="450" w:line="312" w:lineRule="auto"/>
      </w:pPr>
      <w:r>
        <w:rPr>
          <w:rFonts w:ascii="宋体" w:hAnsi="宋体" w:eastAsia="宋体" w:cs="宋体"/>
          <w:color w:val="000"/>
          <w:sz w:val="28"/>
          <w:szCs w:val="28"/>
        </w:rPr>
        <w:t xml:space="preserve">　　我的发言就是这些，算是抛砖引玉之词吧。谢谢。</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工作务虚会发言材料篇10</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工作务虚会发言材料篇11</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