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竞选“优秀班主任”演讲稿</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竞选“优秀班主任”演讲稿高亚飞尊敬的各位领导、各位老师：大家好！时间就像是一头野驴，一个劲儿地向前跑。回首往事，不禁感慨万千。自202_年大学毕业到现在，我一直担任着班主任工作。三年多的班主任生活，虽很短暂，但很充实。著名的教育家陶行知先生...</w:t>
      </w:r>
    </w:p>
    <w:p>
      <w:pPr>
        <w:ind w:left="0" w:right="0" w:firstLine="560"/>
        <w:spacing w:before="450" w:after="450" w:line="312" w:lineRule="auto"/>
      </w:pPr>
      <w:r>
        <w:rPr>
          <w:rFonts w:ascii="宋体" w:hAnsi="宋体" w:eastAsia="宋体" w:cs="宋体"/>
          <w:color w:val="000"/>
          <w:sz w:val="28"/>
          <w:szCs w:val="28"/>
        </w:rPr>
        <w:t xml:space="preserve">竞选“优秀班主任”演讲稿</w:t>
      </w:r>
    </w:p>
    <w:p>
      <w:pPr>
        <w:ind w:left="0" w:right="0" w:firstLine="560"/>
        <w:spacing w:before="450" w:after="450" w:line="312" w:lineRule="auto"/>
      </w:pPr>
      <w:r>
        <w:rPr>
          <w:rFonts w:ascii="宋体" w:hAnsi="宋体" w:eastAsia="宋体" w:cs="宋体"/>
          <w:color w:val="000"/>
          <w:sz w:val="28"/>
          <w:szCs w:val="28"/>
        </w:rPr>
        <w:t xml:space="preserve">高亚飞</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时间就像是一头野驴，一个劲儿地向前跑。回首往事，不禁感慨万千。自202_年大学毕业到现在，我一直担任着班主任工作。三年多的班主任生活，虽很短暂，但很充实。</w:t>
      </w:r>
    </w:p>
    <w:p>
      <w:pPr>
        <w:ind w:left="0" w:right="0" w:firstLine="560"/>
        <w:spacing w:before="450" w:after="450" w:line="312" w:lineRule="auto"/>
      </w:pPr>
      <w:r>
        <w:rPr>
          <w:rFonts w:ascii="宋体" w:hAnsi="宋体" w:eastAsia="宋体" w:cs="宋体"/>
          <w:color w:val="000"/>
          <w:sz w:val="28"/>
          <w:szCs w:val="28"/>
        </w:rPr>
        <w:t xml:space="preserve">著名的教育家陶行知先生说的好：“爱满天下，爱生如子”。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衣服穿得是否得体，放假前提醒学生注意往返安全等，看起来很平常的事情，但我投入了真情，也换来了学生对自己工作的肯定，家长对自己工作的认可。</w:t>
      </w:r>
    </w:p>
    <w:p>
      <w:pPr>
        <w:ind w:left="0" w:right="0" w:firstLine="560"/>
        <w:spacing w:before="450" w:after="450" w:line="312" w:lineRule="auto"/>
      </w:pPr>
      <w:r>
        <w:rPr>
          <w:rFonts w:ascii="宋体" w:hAnsi="宋体" w:eastAsia="宋体" w:cs="宋体"/>
          <w:color w:val="000"/>
          <w:sz w:val="28"/>
          <w:szCs w:val="28"/>
        </w:rPr>
        <w:t xml:space="preserve">付出爱与严格要求是不相矛盾的。爱是伟大的，但绝对不是万能的。如果仅有爱，没有严格要求是万万不行的。我们的教育既离不开爱也离不开惩戒。当然，严格要求之中，一定要包含爱的感情。我所带的班级的每一位同学都承认，我对他们的要求很严格，甚至很苛刻，但他们都没有责怪我，有的还要求我对他们更加严格些，我想这与我们的感情联系有很大关系。</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根据我班“每天进步一点点”的要求，我对学生的点滴进步都予以发自内心的表扬和赞赏，努力让每个学生都能感觉到自己的进步。（班主任 www.banzhuren.cn）我今年所带的一12班的班级誓词的最后一句：就是“我相信：我行，我能行，我一定行”。表扬是最不需要成本的激励，学生们并不在乎奖什么，但他们在乎班主任的态度。要让全班同学都知道，班主任的心里装着每一个学生的点滴进步，关注着每一个学生的点滴成长。</w:t>
      </w:r>
    </w:p>
    <w:p>
      <w:pPr>
        <w:ind w:left="0" w:right="0" w:firstLine="560"/>
        <w:spacing w:before="450" w:after="450" w:line="312" w:lineRule="auto"/>
      </w:pPr>
      <w:r>
        <w:rPr>
          <w:rFonts w:ascii="宋体" w:hAnsi="宋体" w:eastAsia="宋体" w:cs="宋体"/>
          <w:color w:val="000"/>
          <w:sz w:val="28"/>
          <w:szCs w:val="28"/>
        </w:rPr>
        <w:t xml:space="preserve">今年在我校开展的传统经典《弟子规》的学习过程中，我深深的体会到孝敬父母在一个人的思想道德大厦中所处的地位是多么重要。学生只有孝敬父母，才会尊敬老师，尊重他人，并赢得他人的尊重和赏识；学生只有孝敬父母，才会认真严肃的对待每一件事情，也就能做好很多不仅对自己有益的事情。</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我不是诗人，不会用漂亮的诗句讴歌我们的事业；我不是学者，不能用深邃的思想思考我们的价值；我不是歌手，不能用动听的歌喉歌咏我们的岗位；然而，作为一名普通的班主任，我要用自己全部的爱去谱写班集体最美好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2025-04-10T19:56:43+08:00</dcterms:created>
  <dcterms:modified xsi:type="dcterms:W3CDTF">2025-04-10T19:56:43+08:00</dcterms:modified>
</cp:coreProperties>
</file>

<file path=docProps/custom.xml><?xml version="1.0" encoding="utf-8"?>
<Properties xmlns="http://schemas.openxmlformats.org/officeDocument/2006/custom-properties" xmlns:vt="http://schemas.openxmlformats.org/officeDocument/2006/docPropsVTypes"/>
</file>