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关于党支部书记在以案促改警示教育动员大会上讲话稿【十五篇】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以下是为大家整理的关于党支部书记在以案促改警示教育动员大会上讲话稿的文章15篇 , 欢迎大家参考查阅！【篇一】党支部书记在以案促改警示教育动员大会上讲话稿　　同志们：　　根据县委安排部署，今天我们组织召开全乡警示教育暨以案促改工作动员大会的...</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以下是为大家整理的关于党支部书记在以案促改警示教育动员大会上讲话稿的文章15篇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　　一、明确“三个以案”内容“以案示警”，就是要以案明纪、以案释规，从这些突出问题中举一反三，做到警钟长鸣，教育引导广大党员干部知敬畏、存戒惧、守底线，在思想深处亮起红灯。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　　“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　　“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w:t>
      </w:r>
    </w:p>
    <w:p>
      <w:pPr>
        <w:ind w:left="0" w:right="0" w:firstLine="560"/>
        <w:spacing w:before="450" w:after="450" w:line="312" w:lineRule="auto"/>
      </w:pPr>
      <w:r>
        <w:rPr>
          <w:rFonts w:ascii="宋体" w:hAnsi="宋体" w:eastAsia="宋体" w:cs="宋体"/>
          <w:color w:val="000"/>
          <w:sz w:val="28"/>
          <w:szCs w:val="28"/>
        </w:rPr>
        <w:t xml:space="preserve">　　中整治往严里做。</w:t>
      </w:r>
    </w:p>
    <w:p>
      <w:pPr>
        <w:ind w:left="0" w:right="0" w:firstLine="560"/>
        <w:spacing w:before="450" w:after="450" w:line="312" w:lineRule="auto"/>
      </w:pPr>
      <w:r>
        <w:rPr>
          <w:rFonts w:ascii="宋体" w:hAnsi="宋体" w:eastAsia="宋体" w:cs="宋体"/>
          <w:color w:val="000"/>
          <w:sz w:val="28"/>
          <w:szCs w:val="28"/>
        </w:rPr>
        <w:t xml:space="preserve">　　二、提升警示教育效果(一)开展警示教育，提高认识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　　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　　(二)强化以案为戒，查摆问题1、开展自查自纠。班子成员坚持把自己摆进去，把职责摆进去，把工作摆进去，巩固拓展“严强转”专项行动成果，力戒文山会海、留痕主义，推诿扯皮，不敢担当，不愿担责。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　　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　　三、落实整改转变作风以案促改，最终目的就是要改，要端正思想，改变作风。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　　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　　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　　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一、存在的主要问题及不足1、对党支部近年来关于警示教育和对照“以案促改”专题学习的活动，只看到了表面层次，并没有深入骨髓和触及灵魂的深层次感悟。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二、存在问题的原因剖析1、从政治学习上分析平时组织及参加政治学习不够，行动上也没有高度自觉。并且学习效果不佳，形式单一。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三、整改措施与今后的努力方向1、加强理论学习，提高政治素质和政治高度以集团这次开展警示教育和“以案促改”活动为契机，全面系统的学习习近平总书记系列</w:t>
      </w:r>
    </w:p>
    <w:p>
      <w:pPr>
        <w:ind w:left="0" w:right="0" w:firstLine="560"/>
        <w:spacing w:before="450" w:after="450" w:line="312" w:lineRule="auto"/>
      </w:pPr>
      <w:r>
        <w:rPr>
          <w:rFonts w:ascii="宋体" w:hAnsi="宋体" w:eastAsia="宋体" w:cs="宋体"/>
          <w:color w:val="000"/>
          <w:sz w:val="28"/>
          <w:szCs w:val="28"/>
        </w:rPr>
        <w:t xml:space="preserve">　　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　&gt;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　　&gt;二、突出重点内容，扎实做好坚持标本兼治推进以案促改各项工作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&gt;三、加强组织领导，确保以案促改工作取得实效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2024-11-22T19:47:01+08:00</dcterms:created>
  <dcterms:modified xsi:type="dcterms:W3CDTF">2024-11-22T19:47:01+08:00</dcterms:modified>
</cp:coreProperties>
</file>

<file path=docProps/custom.xml><?xml version="1.0" encoding="utf-8"?>
<Properties xmlns="http://schemas.openxmlformats.org/officeDocument/2006/custom-properties" xmlns:vt="http://schemas.openxmlformats.org/officeDocument/2006/docPropsVTypes"/>
</file>