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毕业班励志演讲稿5篇范文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消极的信息会影响人的信念,为了积极地面对生活,尽量远离那些消极的信息,让自己振奋起来吧,度过励志的一年。下面是小编为大家带来的毕业班励志演讲稿，希望大家喜欢!毕业班励志演讲稿1我醒来了 带着成功者的自信与使命醒来。满怀喜悦、满怀感激、经过夜...</w:t>
      </w:r>
    </w:p>
    <w:p>
      <w:pPr>
        <w:ind w:left="0" w:right="0" w:firstLine="560"/>
        <w:spacing w:before="450" w:after="450" w:line="312" w:lineRule="auto"/>
      </w:pPr>
      <w:r>
        <w:rPr>
          <w:rFonts w:ascii="宋体" w:hAnsi="宋体" w:eastAsia="宋体" w:cs="宋体"/>
          <w:color w:val="000"/>
          <w:sz w:val="28"/>
          <w:szCs w:val="28"/>
        </w:rPr>
        <w:t xml:space="preserve">消极的信息会影响人的信念,为了积极地面对生活,尽量远离那些消极的信息,让自己振奋起来吧,度过励志的一年。下面是小编为大家带来的毕业班励志演讲稿，希望大家喜欢!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毕业班励志演讲稿1</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毕业班励志演讲稿3</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毕业班励志演讲稿5</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2025-04-01T08:03:06+08:00</dcterms:created>
  <dcterms:modified xsi:type="dcterms:W3CDTF">2025-04-01T08:03:06+08:00</dcterms:modified>
</cp:coreProperties>
</file>

<file path=docProps/custom.xml><?xml version="1.0" encoding="utf-8"?>
<Properties xmlns="http://schemas.openxmlformats.org/officeDocument/2006/custom-properties" xmlns:vt="http://schemas.openxmlformats.org/officeDocument/2006/docPropsVTypes"/>
</file>