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国旗下少年强则国强演讲稿5篇范文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国旗下少年强则国强演讲...</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w:t>
      </w:r>
    </w:p>
    <w:p>
      <w:pPr>
        <w:ind w:left="0" w:right="0" w:firstLine="560"/>
        <w:spacing w:before="450" w:after="450" w:line="312" w:lineRule="auto"/>
      </w:pPr>
      <w:r>
        <w:rPr>
          <w:rFonts w:ascii="宋体" w:hAnsi="宋体" w:eastAsia="宋体" w:cs="宋体"/>
          <w:color w:val="000"/>
          <w:sz w:val="28"/>
          <w:szCs w:val="28"/>
        </w:rPr>
        <w:t xml:space="preserve">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认真读完《复兴中华从我做起》这本书，我忘不了在那个列强侵略，帝国主义横行的时代，无数仁人志士进行各项革命、改革，试图挽救甚至改变中国革命，但都以失败告终。终于，中国革命在中国共产党的正确领导下，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都得益于中国共产党的正确领导。</w:t>
      </w:r>
    </w:p>
    <w:p>
      <w:pPr>
        <w:ind w:left="0" w:right="0" w:firstLine="560"/>
        <w:spacing w:before="450" w:after="450" w:line="312" w:lineRule="auto"/>
      </w:pPr>
      <w:r>
        <w:rPr>
          <w:rFonts w:ascii="宋体" w:hAnsi="宋体" w:eastAsia="宋体" w:cs="宋体"/>
          <w:color w:val="000"/>
          <w:sz w:val="28"/>
          <w:szCs w:val="28"/>
        </w:rPr>
        <w:t xml:space="preserve">我们这一代青少年是幸福的。时代在发展、祖国在繁荣、民族在昌盛、共产党在强大，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当今时代，科技进步日新月异，综合国力竞争日趋激烈，形势逼人，不进则退。“少年强则国强”为我们青年一代提出了奋斗目标，我们是祖国的花朵，更是祖国的希望。周恩来总理曾说过：“为中华之崛起而读书。”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同学们，让我们以“少年强则国强”的精神，复兴中华!振兴中华!</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大家好!今天我演讲的题目是《少年强则中国强》。人民有信仰，国家才有力量。一个国家的强盛，离不开精神的支柱;一个民族的进步，则有赖于文明的发展。</w:t>
      </w:r>
    </w:p>
    <w:p>
      <w:pPr>
        <w:ind w:left="0" w:right="0" w:firstLine="560"/>
        <w:spacing w:before="450" w:after="450" w:line="312" w:lineRule="auto"/>
      </w:pPr>
      <w:r>
        <w:rPr>
          <w:rFonts w:ascii="宋体" w:hAnsi="宋体" w:eastAsia="宋体" w:cs="宋体"/>
          <w:color w:val="000"/>
          <w:sz w:val="28"/>
          <w:szCs w:val="28"/>
        </w:rPr>
        <w:t xml:space="preserve">还记得梁启超曾在《少年中国说》中说过：“少年智则国智，少年富则国富：少年强则国强，少年独立泽国独立，少年自由则国自由，少年进步则国进步;少年胜于欧洲则国胜于欧洲，少年雄则国雄于地球。”少年强则国强，我们是祖国的花朵，是明天的希望，我们有责任去肩负起振兴中华的历史使命。</w:t>
      </w:r>
    </w:p>
    <w:p>
      <w:pPr>
        <w:ind w:left="0" w:right="0" w:firstLine="560"/>
        <w:spacing w:before="450" w:after="450" w:line="312" w:lineRule="auto"/>
      </w:pPr>
      <w:r>
        <w:rPr>
          <w:rFonts w:ascii="宋体" w:hAnsi="宋体" w:eastAsia="宋体" w:cs="宋体"/>
          <w:color w:val="000"/>
          <w:sz w:val="28"/>
          <w:szCs w:val="28"/>
        </w:rPr>
        <w:t xml:space="preserve">生活中，总有那么一些人，他们在用他们的事迹打动也感动着我们。例如，四川的一位女孩——路玉婷，她就是在用平凡质朴的事迹一点一滴暖化了人们冰冷的心。路玉婷5岁时，小小年纪的她早已用稚嫩的双手和妈妈撑起这个破碎的家。外婆出过车祸，留下残疾，工作艰辛和家庭负担，使妈妈积劳成疾而患上了慢性肾衰竭，此时的路玉婷正上初三。由于家庭的原因，她决定退学，学校知道后，老师同学们都来关心她、帮助她，为她捐款。她不但没有接受，而且还谢绝了大家，她说，应该靠自己双手，自食其力。她在妈妈面前从不说自己的苦和累，而做的最多的是想尽办法逗妈妈开心，因为她知道，妈妈将不久离开人世，希望能给妈妈多一些温暖。就是这样一个平平凡凡的女孩，她却用事迹去感动着人们。</w:t>
      </w:r>
    </w:p>
    <w:p>
      <w:pPr>
        <w:ind w:left="0" w:right="0" w:firstLine="560"/>
        <w:spacing w:before="450" w:after="450" w:line="312" w:lineRule="auto"/>
      </w:pPr>
      <w:r>
        <w:rPr>
          <w:rFonts w:ascii="宋体" w:hAnsi="宋体" w:eastAsia="宋体" w:cs="宋体"/>
          <w:color w:val="000"/>
          <w:sz w:val="28"/>
          <w:szCs w:val="28"/>
        </w:rPr>
        <w:t xml:space="preserve">人们常说，我们是祖国的栋梁，是祖国的希望是祖国旗帜不落的飘扬。而如今的我们，却又是怎么样的呢?不少同学因一点矛盾起冲突，甚至打架：有的同学没有理想和目标，不愿吃苦，不愿奋斗，整天游手好闲，玩世不恭……这不应是现在的我们该有的风格啊!面对整日操劳的父母，我们还有什么理由不去好好学习，奋发图强呢?</w:t>
      </w:r>
    </w:p>
    <w:p>
      <w:pPr>
        <w:ind w:left="0" w:right="0" w:firstLine="560"/>
        <w:spacing w:before="450" w:after="450" w:line="312" w:lineRule="auto"/>
      </w:pPr>
      <w:r>
        <w:rPr>
          <w:rFonts w:ascii="宋体" w:hAnsi="宋体" w:eastAsia="宋体" w:cs="宋体"/>
          <w:color w:val="000"/>
          <w:sz w:val="28"/>
          <w:szCs w:val="28"/>
        </w:rPr>
        <w:t xml:space="preserve">少年，可使沙砾变成珍珠，石头变成黄金……少年带来的的魅力，应当叫枯枝长出鲜果，沙漠遍布森林，这是一种希望，一种乐观向上的精神，这才是少年强。</w:t>
      </w:r>
    </w:p>
    <w:p>
      <w:pPr>
        <w:ind w:left="0" w:right="0" w:firstLine="560"/>
        <w:spacing w:before="450" w:after="450" w:line="312" w:lineRule="auto"/>
      </w:pPr>
      <w:r>
        <w:rPr>
          <w:rFonts w:ascii="宋体" w:hAnsi="宋体" w:eastAsia="宋体" w:cs="宋体"/>
          <w:color w:val="000"/>
          <w:sz w:val="28"/>
          <w:szCs w:val="28"/>
        </w:rPr>
        <w:t xml:space="preserve">“世界是我们的，也是你们的，但是归根结底是你们。”仿佛耳际又萦绕着毛主席的话，是的，希望，祖国的希望和顽强都寄托在我们的身上，我们应肩负起振兴中华的重任，承担着祖国未来建设的重任。</w:t>
      </w:r>
    </w:p>
    <w:p>
      <w:pPr>
        <w:ind w:left="0" w:right="0" w:firstLine="560"/>
        <w:spacing w:before="450" w:after="450" w:line="312" w:lineRule="auto"/>
      </w:pPr>
      <w:r>
        <w:rPr>
          <w:rFonts w:ascii="宋体" w:hAnsi="宋体" w:eastAsia="宋体" w:cs="宋体"/>
          <w:color w:val="000"/>
          <w:sz w:val="28"/>
          <w:szCs w:val="28"/>
        </w:rPr>
        <w:t xml:space="preserve">作为21世纪主人的我们只有用双手和智慧才能将中国这块铁锻造成锋利的剑，让中国崛起，让中国成为世界最强盛的国家!如果说，把中国比喻成沙漠，那后人将把它改造成森林;如果中国是长卷，那后人将一个个留下辉煌灿烂的一笔;如果中国是一块块瓦转，那后人将把它铸造成玲珑宝塔：如果中国是一本厚厚的无字书，那后人将把它谱写成一篇篇最绚丽璀璨的篇章!</w:t>
      </w:r>
    </w:p>
    <w:p>
      <w:pPr>
        <w:ind w:left="0" w:right="0" w:firstLine="560"/>
        <w:spacing w:before="450" w:after="450" w:line="312" w:lineRule="auto"/>
      </w:pPr>
      <w:r>
        <w:rPr>
          <w:rFonts w:ascii="宋体" w:hAnsi="宋体" w:eastAsia="宋体" w:cs="宋体"/>
          <w:color w:val="000"/>
          <w:sz w:val="28"/>
          <w:szCs w:val="28"/>
        </w:rPr>
        <w:t xml:space="preserve">少年强则国强，让我们一起努力，为祖国的未来贡献我们的力量，让祖国更加繁荣富强，让我们为祖国的明天谱写一曲美妙的乐章吧!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掀开中国的近代史，我们看到一个个举着明晃晃钢刀的刽子手，一只只满口鲜血的吸血蝙蝠，一头头啮着血淋淋心肺的豺狼，一群群叼着头颅的鹰犬和一滴滴鲜艳刺目的血!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这是民族的耻辱。让受苦受难，受辱受虐的中国人的血不再白流，是老一辈仁人志士的不懈追求，他们奇迹般地走过了二万五千里长征，经历了八年抗战，迎来新中国的诞生。</w:t>
      </w:r>
    </w:p>
    <w:p>
      <w:pPr>
        <w:ind w:left="0" w:right="0" w:firstLine="560"/>
        <w:spacing w:before="450" w:after="450" w:line="312" w:lineRule="auto"/>
      </w:pPr>
      <w:r>
        <w:rPr>
          <w:rFonts w:ascii="宋体" w:hAnsi="宋体" w:eastAsia="宋体" w:cs="宋体"/>
          <w:color w:val="000"/>
          <w:sz w:val="28"/>
          <w:szCs w:val="28"/>
        </w:rPr>
        <w:t xml:space="preserve">历史翻到今日。新的仇恨，新的血泪又涌现在我们面前 : 1995 年 5 月 8 日一对新婚不久的中国青年夫妇倒在南斯拉夫的血泊中; 20__年 4月一位优秀的中国飞行员为了祖国的尊严血洒南海上空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 ! 血、泪、仇，我们记住了，永远记住了。让我们化作冬雨，将南斯拉夫的血场刷清;让我们化作精卫，将汹涌的大海填平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血耻复仇，为中华民族伟大复兴，我们这一代中国青少年责无旁贷!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鲁迅先生穷其一生智慧，“我以我血荐轩辕”唤醒了刀俎上的中国人，我们的前辈树立“为中华之崛起而读书”的理想，以天下安危为己任，前赴后继，建立了新中国。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作为新时代的少年，我们怎能放任自流，荒毁一生置民族大业于不顾?否则，枉为炎黄子孙!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少年强，国则强;少年富，国则富;少年屹立于世界，则国屹立于世界!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 努力吧!奋斗吧!中国少年，为我们开辟民族复兴的新蓝天……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国旗下少年强则国强演讲稿5篇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2024-11-22T16:32:50+08:00</dcterms:created>
  <dcterms:modified xsi:type="dcterms:W3CDTF">2024-11-22T16:32:50+08:00</dcterms:modified>
</cp:coreProperties>
</file>

<file path=docProps/custom.xml><?xml version="1.0" encoding="utf-8"?>
<Properties xmlns="http://schemas.openxmlformats.org/officeDocument/2006/custom-properties" xmlns:vt="http://schemas.openxmlformats.org/officeDocument/2006/docPropsVTypes"/>
</file>